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F31" w:rsidRDefault="00117F31" w:rsidP="008E021F">
      <w:pPr>
        <w:jc w:val="right"/>
        <w:rPr>
          <w:rFonts w:ascii="Times New Roman" w:hAnsi="Times New Roman" w:cs="Times New Roman"/>
          <w:b/>
          <w:bCs/>
        </w:rPr>
      </w:pPr>
    </w:p>
    <w:p w:rsidR="00F57A5F" w:rsidRDefault="00F57A5F" w:rsidP="008E021F">
      <w:pPr>
        <w:jc w:val="right"/>
        <w:rPr>
          <w:rFonts w:ascii="Times New Roman" w:hAnsi="Times New Roman" w:cs="Times New Roman"/>
          <w:b/>
          <w:bCs/>
        </w:rPr>
      </w:pP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РОССИЙСКАЯ ФЕДЕРАЦИЯ</w:t>
      </w: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ИРКУТСКАЯ ОБЛАСТЬ БОДАЙБИНСКИЙ РАЙОН</w:t>
      </w: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АДМИНИСТРАЦИЯ ГОРОДА БОДАЙБО И РАЙОНА</w:t>
      </w: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 О С Т А Н О В Л Е Н И Е</w:t>
      </w:r>
    </w:p>
    <w:p w:rsidR="00A14EFE" w:rsidRDefault="00A14EFE" w:rsidP="009E7672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A14EFE" w:rsidRDefault="00A14EFE" w:rsidP="009E7672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Бодайбо</w:t>
      </w:r>
    </w:p>
    <w:p w:rsidR="00A14EFE" w:rsidRDefault="00833D2C" w:rsidP="00A14E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14.10</w:t>
      </w:r>
      <w:r w:rsidR="008F0D54">
        <w:rPr>
          <w:rFonts w:ascii="Times New Roman" w:hAnsi="Times New Roman" w:cs="Times New Roman"/>
          <w:u w:val="single"/>
        </w:rPr>
        <w:t>.2025</w:t>
      </w:r>
      <w:r w:rsidR="00A14EFE" w:rsidRPr="00396491">
        <w:rPr>
          <w:rFonts w:ascii="Times New Roman" w:hAnsi="Times New Roman" w:cs="Times New Roman"/>
        </w:rPr>
        <w:tab/>
      </w:r>
      <w:r w:rsidR="00A14EFE">
        <w:rPr>
          <w:rFonts w:ascii="Times New Roman" w:hAnsi="Times New Roman" w:cs="Times New Roman"/>
        </w:rPr>
        <w:tab/>
        <w:t xml:space="preserve">                                                                       </w:t>
      </w:r>
      <w:r w:rsidR="00482343">
        <w:rPr>
          <w:rFonts w:ascii="Times New Roman" w:hAnsi="Times New Roman" w:cs="Times New Roman"/>
        </w:rPr>
        <w:t xml:space="preserve">                        </w:t>
      </w:r>
      <w:r w:rsidR="00A14EFE">
        <w:rPr>
          <w:rFonts w:ascii="Times New Roman" w:hAnsi="Times New Roman" w:cs="Times New Roman"/>
        </w:rPr>
        <w:t xml:space="preserve">     </w:t>
      </w:r>
      <w:r w:rsidR="00482343" w:rsidRPr="00482343">
        <w:rPr>
          <w:rFonts w:ascii="Times New Roman" w:hAnsi="Times New Roman" w:cs="Times New Roman"/>
          <w:u w:val="single"/>
        </w:rPr>
        <w:t xml:space="preserve">№ </w:t>
      </w:r>
      <w:r>
        <w:rPr>
          <w:rFonts w:ascii="Times New Roman" w:hAnsi="Times New Roman" w:cs="Times New Roman"/>
          <w:u w:val="single"/>
        </w:rPr>
        <w:t>238</w:t>
      </w:r>
      <w:r w:rsidR="008F0D54">
        <w:rPr>
          <w:rFonts w:ascii="Times New Roman" w:hAnsi="Times New Roman" w:cs="Times New Roman"/>
          <w:u w:val="single"/>
        </w:rPr>
        <w:t>-п</w:t>
      </w:r>
    </w:p>
    <w:p w:rsidR="001315BF" w:rsidRPr="00396491" w:rsidRDefault="001315BF" w:rsidP="00A14EFE">
      <w:pPr>
        <w:rPr>
          <w:rFonts w:ascii="Times New Roman" w:hAnsi="Times New Roman" w:cs="Times New Roman"/>
        </w:rPr>
      </w:pPr>
    </w:p>
    <w:p w:rsidR="00A14EFE" w:rsidRDefault="00A14EFE" w:rsidP="0023050C">
      <w:pPr>
        <w:jc w:val="center"/>
        <w:rPr>
          <w:rFonts w:ascii="Times New Roman" w:hAnsi="Times New Roman" w:cs="Times New Roman"/>
        </w:rPr>
      </w:pPr>
      <w:r w:rsidRPr="00396491">
        <w:rPr>
          <w:rFonts w:ascii="Times New Roman" w:hAnsi="Times New Roman" w:cs="Times New Roman"/>
        </w:rPr>
        <w:t xml:space="preserve">О </w:t>
      </w:r>
      <w:proofErr w:type="gramStart"/>
      <w:r w:rsidRPr="00396491">
        <w:rPr>
          <w:rFonts w:ascii="Times New Roman" w:hAnsi="Times New Roman" w:cs="Times New Roman"/>
        </w:rPr>
        <w:t>внесении  изменений</w:t>
      </w:r>
      <w:proofErr w:type="gramEnd"/>
      <w:r w:rsidRPr="00396491">
        <w:rPr>
          <w:rFonts w:ascii="Times New Roman" w:hAnsi="Times New Roman" w:cs="Times New Roman"/>
        </w:rPr>
        <w:t xml:space="preserve"> в</w:t>
      </w:r>
      <w:r w:rsidR="001315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постановление Администрации</w:t>
      </w:r>
      <w:r w:rsidR="001315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 Бодайбо и района</w:t>
      </w:r>
      <w:r w:rsidR="001315B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 xml:space="preserve">от </w:t>
      </w:r>
      <w:r w:rsidR="009F490A">
        <w:rPr>
          <w:rFonts w:ascii="Times New Roman" w:hAnsi="Times New Roman" w:cs="Times New Roman"/>
        </w:rPr>
        <w:t>23.12.2024  № 285</w:t>
      </w:r>
      <w:r>
        <w:rPr>
          <w:rFonts w:ascii="Times New Roman" w:hAnsi="Times New Roman" w:cs="Times New Roman"/>
        </w:rPr>
        <w:t>-пп</w:t>
      </w:r>
      <w:r w:rsidR="001315B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>«</w:t>
      </w:r>
      <w:r w:rsidR="001315BF">
        <w:rPr>
          <w:rFonts w:ascii="Times New Roman" w:hAnsi="Times New Roman" w:cs="Times New Roman"/>
        </w:rPr>
        <w:t>Об утверждении муниципа</w:t>
      </w:r>
      <w:r w:rsidR="0023050C">
        <w:rPr>
          <w:rFonts w:ascii="Times New Roman" w:hAnsi="Times New Roman" w:cs="Times New Roman"/>
        </w:rPr>
        <w:t xml:space="preserve">льной программы «Строительство, </w:t>
      </w:r>
      <w:r w:rsidR="001315BF">
        <w:rPr>
          <w:rFonts w:ascii="Times New Roman" w:hAnsi="Times New Roman" w:cs="Times New Roman"/>
        </w:rPr>
        <w:t>реконструкция, капитальные и текущие</w:t>
      </w:r>
      <w:r w:rsidR="0023050C">
        <w:rPr>
          <w:rFonts w:ascii="Times New Roman" w:hAnsi="Times New Roman" w:cs="Times New Roman"/>
        </w:rPr>
        <w:t xml:space="preserve"> ремонты объектов муниципальной </w:t>
      </w:r>
      <w:r w:rsidR="001315BF">
        <w:rPr>
          <w:rFonts w:ascii="Times New Roman" w:hAnsi="Times New Roman" w:cs="Times New Roman"/>
        </w:rPr>
        <w:t>собственности муниципального образования г. Бодай</w:t>
      </w:r>
      <w:r w:rsidR="009F490A">
        <w:rPr>
          <w:rFonts w:ascii="Times New Roman" w:hAnsi="Times New Roman" w:cs="Times New Roman"/>
        </w:rPr>
        <w:t>бо и района» на 2025-2030</w:t>
      </w:r>
      <w:r w:rsidR="00BA42B9">
        <w:rPr>
          <w:rFonts w:ascii="Times New Roman" w:hAnsi="Times New Roman" w:cs="Times New Roman"/>
        </w:rPr>
        <w:t xml:space="preserve"> годы</w:t>
      </w:r>
    </w:p>
    <w:p w:rsidR="00A14EFE" w:rsidRDefault="00A14EFE" w:rsidP="00A14EFE">
      <w:pPr>
        <w:rPr>
          <w:rFonts w:ascii="Times New Roman" w:hAnsi="Times New Roman" w:cs="Times New Roman"/>
        </w:rPr>
      </w:pPr>
    </w:p>
    <w:p w:rsidR="00A14EFE" w:rsidRDefault="00A14EFE" w:rsidP="00A14EF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В целях корректировки ре</w:t>
      </w:r>
      <w:r w:rsidR="00F57A5F">
        <w:rPr>
          <w:rFonts w:ascii="Times New Roman" w:hAnsi="Times New Roman" w:cs="Times New Roman"/>
        </w:rPr>
        <w:t>сурсного обеспечения</w:t>
      </w:r>
      <w:r w:rsidR="0023050C">
        <w:rPr>
          <w:rFonts w:ascii="Times New Roman" w:hAnsi="Times New Roman" w:cs="Times New Roman"/>
        </w:rPr>
        <w:t xml:space="preserve"> мероприятий</w:t>
      </w:r>
      <w:r w:rsidR="00F57A5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>и целевых показателей</w:t>
      </w:r>
      <w:r w:rsidR="00EF7901">
        <w:rPr>
          <w:rFonts w:ascii="Times New Roman" w:hAnsi="Times New Roman" w:cs="Times New Roman"/>
        </w:rPr>
        <w:t xml:space="preserve"> </w:t>
      </w:r>
      <w:r w:rsidRPr="002E4263">
        <w:rPr>
          <w:rFonts w:ascii="Times New Roman" w:hAnsi="Times New Roman" w:cs="Times New Roman"/>
        </w:rPr>
        <w:t>муниципальной программы «Строительство, реконструкция, капитальные и текущие ремонты объектов</w:t>
      </w:r>
      <w:r>
        <w:rPr>
          <w:rFonts w:ascii="Times New Roman" w:hAnsi="Times New Roman" w:cs="Times New Roman"/>
        </w:rPr>
        <w:t xml:space="preserve"> муниципальной собственности муниципального образования г. Бода</w:t>
      </w:r>
      <w:r w:rsidR="00E95C4E">
        <w:rPr>
          <w:rFonts w:ascii="Times New Roman" w:hAnsi="Times New Roman" w:cs="Times New Roman"/>
        </w:rPr>
        <w:t>йбо и райо</w:t>
      </w:r>
      <w:r w:rsidR="009F490A">
        <w:rPr>
          <w:rFonts w:ascii="Times New Roman" w:hAnsi="Times New Roman" w:cs="Times New Roman"/>
        </w:rPr>
        <w:t>на» на 2025-2030</w:t>
      </w:r>
      <w:r w:rsidR="000E1B2D">
        <w:rPr>
          <w:rFonts w:ascii="Times New Roman" w:hAnsi="Times New Roman" w:cs="Times New Roman"/>
        </w:rPr>
        <w:t xml:space="preserve"> годы</w:t>
      </w:r>
      <w:r w:rsidR="00E95C4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 соответствии с </w:t>
      </w:r>
      <w:r w:rsidR="00F57A5F">
        <w:rPr>
          <w:rFonts w:ascii="Times New Roman" w:hAnsi="Times New Roman" w:cs="Times New Roman"/>
        </w:rPr>
        <w:t>пунктом 21 Порядка</w:t>
      </w:r>
      <w:r>
        <w:rPr>
          <w:rFonts w:ascii="Times New Roman" w:hAnsi="Times New Roman" w:cs="Times New Roman"/>
        </w:rPr>
        <w:t xml:space="preserve"> разработки, утверждения, реализации и оценки эффективности муниципальных программ муниципального образования г. Бодайбо и райо</w:t>
      </w:r>
      <w:r w:rsidR="00485A73">
        <w:rPr>
          <w:rFonts w:ascii="Times New Roman" w:hAnsi="Times New Roman" w:cs="Times New Roman"/>
        </w:rPr>
        <w:t xml:space="preserve">на утвержденного постановлением </w:t>
      </w:r>
      <w:r>
        <w:rPr>
          <w:rFonts w:ascii="Times New Roman" w:hAnsi="Times New Roman" w:cs="Times New Roman"/>
        </w:rPr>
        <w:t>Администрации</w:t>
      </w:r>
      <w:r w:rsidR="001315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 Бодайбо и района от 10.07.2014 № 338-пп, руководствуясь статьей 31 Устава муниципального образования г. Бодайбо и района,</w:t>
      </w:r>
    </w:p>
    <w:p w:rsidR="00A14EFE" w:rsidRDefault="00A14EFE" w:rsidP="00A14EF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ПОСТАНОВЛЯЕТ:</w:t>
      </w:r>
    </w:p>
    <w:p w:rsidR="00A14EFE" w:rsidRPr="002C2535" w:rsidRDefault="00A14EFE" w:rsidP="00485A73">
      <w:pPr>
        <w:pStyle w:val="a7"/>
        <w:numPr>
          <w:ilvl w:val="0"/>
          <w:numId w:val="6"/>
        </w:numPr>
        <w:ind w:left="0" w:firstLine="709"/>
        <w:jc w:val="both"/>
      </w:pPr>
      <w:r w:rsidRPr="002C2535">
        <w:t>Внести изменения в постановление Админис</w:t>
      </w:r>
      <w:r w:rsidR="009F490A" w:rsidRPr="002C2535">
        <w:t>трации г. Бодайбо и района от 23.12.2024 № 285</w:t>
      </w:r>
      <w:r w:rsidRPr="002C2535">
        <w:t>-пп «Об утверждении муниципальной программы «Строительство, реконструкция, капитальные и текущие ремонты объектов муниципальной собственности муниципального образования г</w:t>
      </w:r>
      <w:r w:rsidR="009F490A" w:rsidRPr="002C2535">
        <w:t>. Бодайбо и района» на 2025-2030</w:t>
      </w:r>
      <w:r w:rsidRPr="002C2535">
        <w:t xml:space="preserve"> годы</w:t>
      </w:r>
      <w:r w:rsidR="00DA6825" w:rsidRPr="002C2535">
        <w:t xml:space="preserve"> и признании утратившими силу некоторых постановлений Администрации г. Бодайбо и района</w:t>
      </w:r>
      <w:r w:rsidR="0023050C" w:rsidRPr="002C2535">
        <w:t>» (далее – Постановление</w:t>
      </w:r>
      <w:r w:rsidRPr="002C2535">
        <w:t>):</w:t>
      </w:r>
    </w:p>
    <w:p w:rsidR="00952710" w:rsidRPr="002C2535" w:rsidRDefault="00BA42B9" w:rsidP="00BA42B9">
      <w:pPr>
        <w:pStyle w:val="a7"/>
        <w:ind w:left="0" w:firstLine="709"/>
        <w:jc w:val="both"/>
      </w:pPr>
      <w:r>
        <w:t xml:space="preserve">1.1. </w:t>
      </w:r>
      <w:r w:rsidR="00952710" w:rsidRPr="002C2535">
        <w:t>. В приложении к постановлению:</w:t>
      </w:r>
    </w:p>
    <w:p w:rsidR="00952710" w:rsidRPr="002C2535" w:rsidRDefault="00BA42B9" w:rsidP="00485A73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</w:t>
      </w:r>
      <w:r w:rsidR="00952710" w:rsidRPr="002C2535">
        <w:rPr>
          <w:rFonts w:ascii="Times New Roman" w:hAnsi="Times New Roman" w:cs="Times New Roman"/>
        </w:rPr>
        <w:t>.1. В Паспорте Программы:</w:t>
      </w:r>
    </w:p>
    <w:p w:rsidR="00952710" w:rsidRPr="002C2535" w:rsidRDefault="00952710" w:rsidP="00952710">
      <w:pPr>
        <w:ind w:firstLine="708"/>
        <w:jc w:val="both"/>
        <w:rPr>
          <w:rFonts w:ascii="Times New Roman" w:hAnsi="Times New Roman" w:cs="Times New Roman"/>
        </w:rPr>
      </w:pPr>
      <w:r w:rsidRPr="002C2535">
        <w:rPr>
          <w:rFonts w:ascii="Times New Roman" w:hAnsi="Times New Roman" w:cs="Times New Roman"/>
        </w:rPr>
        <w:t xml:space="preserve">- строку 9 «Ресурсное обеспечение Программы» изложить в следующей редакции: </w:t>
      </w:r>
    </w:p>
    <w:p w:rsidR="00952710" w:rsidRPr="00952710" w:rsidRDefault="00952710" w:rsidP="0095271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250F">
        <w:rPr>
          <w:rFonts w:ascii="Times New Roman" w:hAnsi="Times New Roman" w:cs="Times New Roman"/>
          <w:sz w:val="26"/>
          <w:szCs w:val="26"/>
        </w:rPr>
        <w:t>«</w:t>
      </w:r>
    </w:p>
    <w:tbl>
      <w:tblPr>
        <w:tblW w:w="9463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743"/>
        <w:gridCol w:w="3226"/>
        <w:gridCol w:w="5494"/>
      </w:tblGrid>
      <w:tr w:rsidR="00053AD6" w:rsidRPr="00BE3B8D" w:rsidTr="00952710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3AD6" w:rsidRPr="00BE3B8D" w:rsidRDefault="00053AD6" w:rsidP="00053AD6">
            <w:pPr>
              <w:jc w:val="both"/>
              <w:rPr>
                <w:rFonts w:ascii="Times New Roman" w:hAnsi="Times New Roman" w:cs="Times New Roman"/>
              </w:rPr>
            </w:pPr>
            <w:r w:rsidRPr="00BE3B8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3AD6" w:rsidRPr="00BE3B8D" w:rsidRDefault="00053AD6" w:rsidP="00053AD6">
            <w:pPr>
              <w:jc w:val="both"/>
              <w:rPr>
                <w:rFonts w:ascii="Times New Roman" w:hAnsi="Times New Roman" w:cs="Times New Roman"/>
              </w:rPr>
            </w:pPr>
            <w:r w:rsidRPr="00BE3B8D">
              <w:rPr>
                <w:rFonts w:ascii="Times New Roman" w:hAnsi="Times New Roman" w:cs="Times New Roman"/>
              </w:rPr>
              <w:t>Ресурсное обеспечение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6B3F" w:rsidRPr="00DE6B3F" w:rsidRDefault="00DE6B3F" w:rsidP="00DE6B3F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Общий объем финансирования Программы   составляет – </w:t>
            </w:r>
            <w:r w:rsidR="00BA42B9">
              <w:rPr>
                <w:rFonts w:ascii="Times New Roman" w:hAnsi="Times New Roman" w:cs="Times New Roman"/>
                <w:b/>
              </w:rPr>
              <w:t>615 576</w:t>
            </w:r>
            <w:r w:rsidR="00CF56BB">
              <w:rPr>
                <w:rFonts w:ascii="Times New Roman" w:hAnsi="Times New Roman" w:cs="Times New Roman"/>
                <w:b/>
              </w:rPr>
              <w:t>,</w:t>
            </w:r>
            <w:r w:rsidR="00BA42B9">
              <w:rPr>
                <w:rFonts w:ascii="Times New Roman" w:hAnsi="Times New Roman" w:cs="Times New Roman"/>
                <w:b/>
              </w:rPr>
              <w:t>3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DE6B3F" w:rsidRDefault="00DE6B3F" w:rsidP="00DE6B3F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- бюджет МО г. Бодайбо и района – </w:t>
            </w:r>
            <w:r w:rsidR="00DE0705">
              <w:rPr>
                <w:rFonts w:ascii="Times New Roman" w:hAnsi="Times New Roman" w:cs="Times New Roman"/>
              </w:rPr>
              <w:t>365 576,3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CF56BB" w:rsidP="00DE6B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обла</w:t>
            </w:r>
            <w:r w:rsidR="00DE0705">
              <w:rPr>
                <w:rFonts w:ascii="Times New Roman" w:hAnsi="Times New Roman" w:cs="Times New Roman"/>
              </w:rPr>
              <w:t>стной бюджет – 250 000,0</w:t>
            </w:r>
            <w:r w:rsidR="00DE6B3F" w:rsidRPr="00BE3B8D">
              <w:rPr>
                <w:rFonts w:ascii="Times New Roman" w:hAnsi="Times New Roman" w:cs="Times New Roman"/>
              </w:rPr>
              <w:t xml:space="preserve"> тыс. руб.</w:t>
            </w:r>
            <w:r w:rsidR="00DE6B3F">
              <w:rPr>
                <w:rFonts w:ascii="Times New Roman" w:hAnsi="Times New Roman" w:cs="Times New Roman"/>
              </w:rPr>
              <w:t>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в том числе по годам: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2025 год – </w:t>
            </w:r>
            <w:r w:rsidR="00DE0705">
              <w:rPr>
                <w:rFonts w:ascii="Times New Roman" w:hAnsi="Times New Roman" w:cs="Times New Roman"/>
                <w:b/>
              </w:rPr>
              <w:t>488 828</w:t>
            </w:r>
            <w:r w:rsidR="00CF56BB">
              <w:rPr>
                <w:rFonts w:ascii="Times New Roman" w:hAnsi="Times New Roman" w:cs="Times New Roman"/>
                <w:b/>
              </w:rPr>
              <w:t>,</w:t>
            </w:r>
            <w:r w:rsidR="00DE0705">
              <w:rPr>
                <w:rFonts w:ascii="Times New Roman" w:hAnsi="Times New Roman" w:cs="Times New Roman"/>
                <w:b/>
              </w:rPr>
              <w:t>4</w:t>
            </w:r>
            <w:r w:rsidRPr="00DE6B3F">
              <w:rPr>
                <w:rFonts w:ascii="Times New Roman" w:hAnsi="Times New Roman" w:cs="Times New Roman"/>
              </w:rPr>
              <w:t xml:space="preserve"> тыс. руб.; из них:</w:t>
            </w:r>
          </w:p>
          <w:p w:rsid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бюджет МО</w:t>
            </w:r>
            <w:r>
              <w:rPr>
                <w:rFonts w:ascii="Times New Roman" w:hAnsi="Times New Roman" w:cs="Times New Roman"/>
              </w:rPr>
              <w:t xml:space="preserve"> г. Бо</w:t>
            </w:r>
            <w:r w:rsidR="00DE0705">
              <w:rPr>
                <w:rFonts w:ascii="Times New Roman" w:hAnsi="Times New Roman" w:cs="Times New Roman"/>
              </w:rPr>
              <w:t>дайбо и района – 238</w:t>
            </w:r>
            <w:r w:rsidR="00923EFA">
              <w:rPr>
                <w:rFonts w:ascii="Times New Roman" w:hAnsi="Times New Roman" w:cs="Times New Roman"/>
              </w:rPr>
              <w:t> 828,4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923EFA" w:rsidP="00DE6B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областной бюджет – 250 000,0</w:t>
            </w:r>
            <w:r w:rsidR="00DE6B3F" w:rsidRPr="00BE3B8D">
              <w:rPr>
                <w:rFonts w:ascii="Times New Roman" w:hAnsi="Times New Roman" w:cs="Times New Roman"/>
              </w:rPr>
              <w:t xml:space="preserve"> тыс. руб.</w:t>
            </w:r>
            <w:r w:rsidR="00DE6B3F">
              <w:rPr>
                <w:rFonts w:ascii="Times New Roman" w:hAnsi="Times New Roman" w:cs="Times New Roman"/>
              </w:rPr>
              <w:t>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2026 год – </w:t>
            </w:r>
            <w:r w:rsidR="00923EFA">
              <w:rPr>
                <w:rFonts w:ascii="Times New Roman" w:hAnsi="Times New Roman" w:cs="Times New Roman"/>
                <w:b/>
              </w:rPr>
              <w:t>66</w:t>
            </w:r>
            <w:r w:rsidRPr="00DE6B3F">
              <w:rPr>
                <w:rFonts w:ascii="Times New Roman" w:hAnsi="Times New Roman" w:cs="Times New Roman"/>
                <w:b/>
              </w:rPr>
              <w:t> 530,3</w:t>
            </w:r>
            <w:r w:rsidRPr="00DE6B3F">
              <w:rPr>
                <w:rFonts w:ascii="Times New Roman" w:hAnsi="Times New Roman" w:cs="Times New Roman"/>
              </w:rPr>
              <w:t xml:space="preserve"> тыс. руб.; из них: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бюджет МО г. Бодайбо</w:t>
            </w:r>
            <w:r w:rsidR="00923EFA">
              <w:rPr>
                <w:rFonts w:ascii="Times New Roman" w:hAnsi="Times New Roman" w:cs="Times New Roman"/>
              </w:rPr>
              <w:t xml:space="preserve"> и района – 66</w:t>
            </w:r>
            <w:r w:rsidRPr="00DE6B3F">
              <w:rPr>
                <w:rFonts w:ascii="Times New Roman" w:hAnsi="Times New Roman" w:cs="Times New Roman"/>
              </w:rPr>
              <w:t> 530,3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2027 год – </w:t>
            </w:r>
            <w:r w:rsidRPr="00DE6B3F">
              <w:rPr>
                <w:rFonts w:ascii="Times New Roman" w:hAnsi="Times New Roman" w:cs="Times New Roman"/>
                <w:b/>
              </w:rPr>
              <w:t>28 180,6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 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бюджет МО г. Бодайбо и района – 28 180,6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2028 год – </w:t>
            </w:r>
            <w:r w:rsidRPr="00DE6B3F">
              <w:rPr>
                <w:rFonts w:ascii="Times New Roman" w:hAnsi="Times New Roman" w:cs="Times New Roman"/>
                <w:b/>
              </w:rPr>
              <w:t>10 679,0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бюджет МО г. Бодайбо и района – 10 679,0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2029 год – </w:t>
            </w:r>
            <w:r w:rsidRPr="00DE6B3F">
              <w:rPr>
                <w:rFonts w:ascii="Times New Roman" w:hAnsi="Times New Roman" w:cs="Times New Roman"/>
                <w:b/>
              </w:rPr>
              <w:t xml:space="preserve">10 679,0 </w:t>
            </w:r>
            <w:r w:rsidRPr="00DE6B3F">
              <w:rPr>
                <w:rFonts w:ascii="Times New Roman" w:hAnsi="Times New Roman" w:cs="Times New Roman"/>
              </w:rPr>
              <w:t>тыс. руб., из них бюджет МО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 г. Бодайбо и района – 10 679,0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lastRenderedPageBreak/>
              <w:t xml:space="preserve">2030 год – </w:t>
            </w:r>
            <w:r w:rsidRPr="00DE6B3F">
              <w:rPr>
                <w:rFonts w:ascii="Times New Roman" w:hAnsi="Times New Roman" w:cs="Times New Roman"/>
                <w:b/>
              </w:rPr>
              <w:t>10 679,0</w:t>
            </w:r>
            <w:r w:rsidRPr="00DE6B3F">
              <w:rPr>
                <w:rFonts w:ascii="Times New Roman" w:hAnsi="Times New Roman" w:cs="Times New Roman"/>
              </w:rPr>
              <w:t xml:space="preserve"> тыс.руб., из них: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-бюджет МО г. Бодайбо и района – 10 679,0 тыс. руб.</w:t>
            </w:r>
          </w:p>
          <w:p w:rsidR="00DE6B3F" w:rsidRPr="00DE6B3F" w:rsidRDefault="00DE6B3F" w:rsidP="00DE6B3F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Объемы финансирования мероприятий Программы ежегодно уточняются при формировании бюджета муниципального образования г. Бодайбо и района на соответствующий финансовый год и плановый период, исходя из возможностей бюджета и затрат, необходимых для реализации Программы.</w:t>
            </w:r>
          </w:p>
          <w:p w:rsidR="00053AD6" w:rsidRPr="00DE6B3F" w:rsidRDefault="00053AD6" w:rsidP="00053AD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C1FF9" w:rsidRDefault="007079D0" w:rsidP="00EC1FF9">
      <w:pPr>
        <w:jc w:val="right"/>
        <w:rPr>
          <w:rFonts w:ascii="Times New Roman" w:hAnsi="Times New Roman" w:cs="Times New Roman"/>
        </w:rPr>
      </w:pPr>
      <w:r w:rsidRPr="00BE3B8D">
        <w:rPr>
          <w:rFonts w:ascii="Times New Roman" w:hAnsi="Times New Roman" w:cs="Times New Roman"/>
        </w:rPr>
        <w:lastRenderedPageBreak/>
        <w:t xml:space="preserve">            </w:t>
      </w:r>
      <w:r w:rsidR="00EC1FF9">
        <w:rPr>
          <w:rFonts w:ascii="Times New Roman" w:hAnsi="Times New Roman" w:cs="Times New Roman"/>
        </w:rPr>
        <w:t>»</w:t>
      </w:r>
      <w:r w:rsidR="005336E6">
        <w:rPr>
          <w:rFonts w:ascii="Times New Roman" w:hAnsi="Times New Roman" w:cs="Times New Roman"/>
        </w:rPr>
        <w:t>;</w:t>
      </w:r>
    </w:p>
    <w:p w:rsidR="001F2717" w:rsidRPr="001A1D20" w:rsidRDefault="007079D0" w:rsidP="00F5170E">
      <w:pPr>
        <w:jc w:val="both"/>
        <w:rPr>
          <w:rFonts w:ascii="Times New Roman" w:hAnsi="Times New Roman" w:cs="Times New Roman"/>
        </w:rPr>
      </w:pPr>
      <w:r w:rsidRPr="00BE3B8D">
        <w:rPr>
          <w:rFonts w:ascii="Times New Roman" w:hAnsi="Times New Roman" w:cs="Times New Roman"/>
        </w:rPr>
        <w:t xml:space="preserve"> </w:t>
      </w:r>
      <w:r w:rsidR="009678A9">
        <w:rPr>
          <w:rFonts w:ascii="Times New Roman" w:hAnsi="Times New Roman" w:cs="Times New Roman"/>
        </w:rPr>
        <w:t xml:space="preserve">        </w:t>
      </w:r>
      <w:r w:rsidR="00E564CC" w:rsidRPr="001A1D20">
        <w:rPr>
          <w:rFonts w:ascii="Times New Roman" w:hAnsi="Times New Roman" w:cs="Times New Roman"/>
        </w:rPr>
        <w:t xml:space="preserve">- </w:t>
      </w:r>
      <w:r w:rsidR="00690A54" w:rsidRPr="001A1D20">
        <w:rPr>
          <w:rFonts w:ascii="Times New Roman" w:hAnsi="Times New Roman" w:cs="Times New Roman"/>
        </w:rPr>
        <w:t>в строке</w:t>
      </w:r>
      <w:r w:rsidR="00E564CC" w:rsidRPr="001A1D20">
        <w:rPr>
          <w:rFonts w:ascii="Times New Roman" w:hAnsi="Times New Roman" w:cs="Times New Roman"/>
        </w:rPr>
        <w:t xml:space="preserve"> 10 «Ожидаемые конечные результаты реализации Программы» </w:t>
      </w:r>
      <w:r w:rsidR="005163B5" w:rsidRPr="001A1D20">
        <w:rPr>
          <w:rFonts w:ascii="Times New Roman" w:hAnsi="Times New Roman" w:cs="Times New Roman"/>
        </w:rPr>
        <w:t>в пу</w:t>
      </w:r>
      <w:r w:rsidR="007B29FB" w:rsidRPr="001A1D20">
        <w:rPr>
          <w:rFonts w:ascii="Times New Roman" w:hAnsi="Times New Roman" w:cs="Times New Roman"/>
        </w:rPr>
        <w:t>нкте 1 цифру</w:t>
      </w:r>
      <w:r w:rsidR="00923EFA">
        <w:rPr>
          <w:rFonts w:ascii="Times New Roman" w:hAnsi="Times New Roman" w:cs="Times New Roman"/>
        </w:rPr>
        <w:t xml:space="preserve"> «38» заменить цифрой «42</w:t>
      </w:r>
      <w:r w:rsidR="0023050C">
        <w:rPr>
          <w:rFonts w:ascii="Times New Roman" w:hAnsi="Times New Roman" w:cs="Times New Roman"/>
        </w:rPr>
        <w:t xml:space="preserve">», в пункте </w:t>
      </w:r>
      <w:r w:rsidR="00923EFA">
        <w:rPr>
          <w:rFonts w:ascii="Times New Roman" w:hAnsi="Times New Roman" w:cs="Times New Roman"/>
        </w:rPr>
        <w:t>3 цифру «1» заменить цифрой «2</w:t>
      </w:r>
      <w:r w:rsidR="007B29FB" w:rsidRPr="001A1D20">
        <w:rPr>
          <w:rFonts w:ascii="Times New Roman" w:hAnsi="Times New Roman" w:cs="Times New Roman"/>
        </w:rPr>
        <w:t>».</w:t>
      </w:r>
    </w:p>
    <w:p w:rsidR="00253C84" w:rsidRPr="001A1D20" w:rsidRDefault="00253C84" w:rsidP="001F2717">
      <w:pPr>
        <w:jc w:val="both"/>
        <w:rPr>
          <w:rFonts w:ascii="Times New Roman" w:hAnsi="Times New Roman" w:cs="Times New Roman"/>
        </w:rPr>
      </w:pPr>
      <w:r w:rsidRPr="001A1D20">
        <w:rPr>
          <w:rFonts w:ascii="Times New Roman" w:hAnsi="Times New Roman" w:cs="Times New Roman"/>
          <w:sz w:val="26"/>
          <w:szCs w:val="26"/>
        </w:rPr>
        <w:t xml:space="preserve">         </w:t>
      </w:r>
      <w:r w:rsidR="005C72C9">
        <w:rPr>
          <w:rFonts w:ascii="Times New Roman" w:hAnsi="Times New Roman" w:cs="Times New Roman"/>
        </w:rPr>
        <w:t>1.2</w:t>
      </w:r>
      <w:r w:rsidRPr="001A1D20">
        <w:rPr>
          <w:rFonts w:ascii="Times New Roman" w:hAnsi="Times New Roman" w:cs="Times New Roman"/>
        </w:rPr>
        <w:t>.2. В разделе</w:t>
      </w:r>
      <w:r w:rsidR="001F2717" w:rsidRPr="001A1D20">
        <w:rPr>
          <w:rFonts w:ascii="Times New Roman" w:hAnsi="Times New Roman" w:cs="Times New Roman"/>
        </w:rPr>
        <w:t xml:space="preserve"> 6 Программы «Ожидаемые конечные результаты реализации Программы»</w:t>
      </w:r>
      <w:r w:rsidRPr="001A1D20">
        <w:rPr>
          <w:rFonts w:ascii="Times New Roman" w:hAnsi="Times New Roman" w:cs="Times New Roman"/>
        </w:rPr>
        <w:t>:</w:t>
      </w:r>
    </w:p>
    <w:p w:rsidR="007B29FB" w:rsidRPr="001A1D20" w:rsidRDefault="009678A9" w:rsidP="00A43B81">
      <w:pPr>
        <w:jc w:val="both"/>
        <w:rPr>
          <w:rFonts w:ascii="Times New Roman" w:hAnsi="Times New Roman" w:cs="Times New Roman"/>
        </w:rPr>
      </w:pPr>
      <w:r w:rsidRPr="001A1D20">
        <w:rPr>
          <w:rFonts w:ascii="Times New Roman" w:hAnsi="Times New Roman" w:cs="Times New Roman"/>
        </w:rPr>
        <w:t xml:space="preserve">         </w:t>
      </w:r>
      <w:r w:rsidR="00253C84" w:rsidRPr="001A1D20">
        <w:rPr>
          <w:rFonts w:ascii="Times New Roman" w:hAnsi="Times New Roman" w:cs="Times New Roman"/>
        </w:rPr>
        <w:t>- в пункте 1</w:t>
      </w:r>
      <w:r w:rsidR="001F2717" w:rsidRPr="001A1D20">
        <w:rPr>
          <w:rFonts w:ascii="Times New Roman" w:hAnsi="Times New Roman" w:cs="Times New Roman"/>
        </w:rPr>
        <w:t xml:space="preserve"> ци</w:t>
      </w:r>
      <w:r w:rsidR="00923EFA">
        <w:rPr>
          <w:rFonts w:ascii="Times New Roman" w:hAnsi="Times New Roman" w:cs="Times New Roman"/>
        </w:rPr>
        <w:t>фру «38» заменить цифрой «42</w:t>
      </w:r>
      <w:r w:rsidR="0023050C">
        <w:rPr>
          <w:rFonts w:ascii="Times New Roman" w:hAnsi="Times New Roman" w:cs="Times New Roman"/>
        </w:rPr>
        <w:t>»</w:t>
      </w:r>
      <w:r w:rsidR="007B29FB" w:rsidRPr="001A1D20">
        <w:rPr>
          <w:rFonts w:ascii="Times New Roman" w:hAnsi="Times New Roman" w:cs="Times New Roman"/>
        </w:rPr>
        <w:t>;</w:t>
      </w:r>
    </w:p>
    <w:p w:rsidR="007079D0" w:rsidRPr="001A1D20" w:rsidRDefault="00923EFA" w:rsidP="00A43B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- в пункте 3 цифру «1» заменить цифрой «2</w:t>
      </w:r>
      <w:r w:rsidR="00F5170E" w:rsidRPr="001A1D20">
        <w:rPr>
          <w:rFonts w:ascii="Times New Roman" w:hAnsi="Times New Roman" w:cs="Times New Roman"/>
        </w:rPr>
        <w:t>».</w:t>
      </w:r>
    </w:p>
    <w:p w:rsidR="00F5170E" w:rsidRPr="00690A54" w:rsidRDefault="005C72C9" w:rsidP="00F517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1.2</w:t>
      </w:r>
      <w:r w:rsidR="00F5170E" w:rsidRPr="001A1D20">
        <w:rPr>
          <w:rFonts w:ascii="Times New Roman" w:hAnsi="Times New Roman" w:cs="Times New Roman"/>
        </w:rPr>
        <w:t>.</w:t>
      </w:r>
      <w:r w:rsidR="00504BAC">
        <w:rPr>
          <w:rFonts w:ascii="Times New Roman" w:hAnsi="Times New Roman" w:cs="Times New Roman"/>
        </w:rPr>
        <w:t xml:space="preserve">3. </w:t>
      </w:r>
      <w:r w:rsidR="00F5170E" w:rsidRPr="001A1D20">
        <w:rPr>
          <w:rFonts w:ascii="Times New Roman" w:hAnsi="Times New Roman" w:cs="Times New Roman"/>
        </w:rPr>
        <w:t xml:space="preserve"> В приложении 5 к Программе «Перечень основных мероприятий Программы»</w:t>
      </w:r>
      <w:r w:rsidR="001A1D20" w:rsidRPr="001A1D20">
        <w:rPr>
          <w:rFonts w:ascii="Times New Roman" w:hAnsi="Times New Roman" w:cs="Times New Roman"/>
        </w:rPr>
        <w:t xml:space="preserve"> в столбце 6 строки 1 цифр</w:t>
      </w:r>
      <w:r w:rsidR="00923EFA">
        <w:rPr>
          <w:rFonts w:ascii="Times New Roman" w:hAnsi="Times New Roman" w:cs="Times New Roman"/>
        </w:rPr>
        <w:t>у «38» заменить цифрой «42</w:t>
      </w:r>
      <w:r w:rsidR="00F5170E" w:rsidRPr="001A1D20">
        <w:rPr>
          <w:rFonts w:ascii="Times New Roman" w:hAnsi="Times New Roman" w:cs="Times New Roman"/>
        </w:rPr>
        <w:t>»</w:t>
      </w:r>
      <w:r w:rsidR="001A1D20" w:rsidRPr="001A1D20">
        <w:rPr>
          <w:rFonts w:ascii="Times New Roman" w:hAnsi="Times New Roman" w:cs="Times New Roman"/>
        </w:rPr>
        <w:t>,</w:t>
      </w:r>
      <w:r w:rsidR="008011C9">
        <w:rPr>
          <w:rFonts w:ascii="Times New Roman" w:hAnsi="Times New Roman" w:cs="Times New Roman"/>
        </w:rPr>
        <w:t xml:space="preserve"> в столбце 6 строки 2 в пункте 2</w:t>
      </w:r>
      <w:r w:rsidR="00923EFA">
        <w:rPr>
          <w:rFonts w:ascii="Times New Roman" w:hAnsi="Times New Roman" w:cs="Times New Roman"/>
        </w:rPr>
        <w:t xml:space="preserve"> цифру «1» заменить цифрой «2</w:t>
      </w:r>
      <w:r w:rsidR="001A1D20" w:rsidRPr="001A1D20">
        <w:rPr>
          <w:rFonts w:ascii="Times New Roman" w:hAnsi="Times New Roman" w:cs="Times New Roman"/>
        </w:rPr>
        <w:t>»</w:t>
      </w:r>
      <w:r w:rsidR="00F5170E" w:rsidRPr="001A1D20">
        <w:rPr>
          <w:rFonts w:ascii="Times New Roman" w:hAnsi="Times New Roman" w:cs="Times New Roman"/>
        </w:rPr>
        <w:t>.</w:t>
      </w:r>
    </w:p>
    <w:p w:rsidR="009E7672" w:rsidRPr="007E48B3" w:rsidRDefault="002E4263" w:rsidP="002E4263">
      <w:pPr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         </w:t>
      </w:r>
      <w:r w:rsidR="00091B5D">
        <w:rPr>
          <w:rFonts w:ascii="Times New Roman" w:hAnsi="Times New Roman" w:cs="Times New Roman"/>
        </w:rPr>
        <w:t>1.2</w:t>
      </w:r>
      <w:r>
        <w:rPr>
          <w:rFonts w:ascii="Times New Roman" w:hAnsi="Times New Roman" w:cs="Times New Roman"/>
        </w:rPr>
        <w:t>.</w:t>
      </w:r>
      <w:r w:rsidR="00504BAC"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</w:rPr>
        <w:t xml:space="preserve"> </w:t>
      </w:r>
      <w:r w:rsidR="00CD7F47" w:rsidRPr="001F2717">
        <w:rPr>
          <w:rFonts w:ascii="Times New Roman" w:hAnsi="Times New Roman" w:cs="Times New Roman"/>
        </w:rPr>
        <w:t xml:space="preserve"> Приложения </w:t>
      </w:r>
      <w:r w:rsidR="005C5317" w:rsidRPr="001F2717">
        <w:rPr>
          <w:rFonts w:ascii="Times New Roman" w:hAnsi="Times New Roman" w:cs="Times New Roman"/>
        </w:rPr>
        <w:t xml:space="preserve"> </w:t>
      </w:r>
      <w:r w:rsidR="00CE67D7">
        <w:rPr>
          <w:rFonts w:ascii="Times New Roman" w:hAnsi="Times New Roman" w:cs="Times New Roman"/>
        </w:rPr>
        <w:t>2,</w:t>
      </w:r>
      <w:r>
        <w:rPr>
          <w:rFonts w:ascii="Times New Roman" w:hAnsi="Times New Roman" w:cs="Times New Roman"/>
        </w:rPr>
        <w:t xml:space="preserve"> 3, 4</w:t>
      </w:r>
      <w:r w:rsidR="00CD7F47" w:rsidRPr="001F2717">
        <w:rPr>
          <w:rFonts w:ascii="Times New Roman" w:hAnsi="Times New Roman" w:cs="Times New Roman"/>
        </w:rPr>
        <w:t xml:space="preserve"> к Программе изложи</w:t>
      </w:r>
      <w:r w:rsidR="00504BAC">
        <w:rPr>
          <w:rFonts w:ascii="Times New Roman" w:hAnsi="Times New Roman" w:cs="Times New Roman"/>
        </w:rPr>
        <w:t>ть в новой редакции (Приложения 1, 2, 3</w:t>
      </w:r>
      <w:r w:rsidR="00CD7F47" w:rsidRPr="001F2717">
        <w:rPr>
          <w:rFonts w:ascii="Times New Roman" w:hAnsi="Times New Roman" w:cs="Times New Roman"/>
        </w:rPr>
        <w:t>).</w:t>
      </w:r>
      <w:r w:rsidR="008A1F25" w:rsidRPr="001F2717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7079D0" w:rsidRPr="001F2717">
        <w:rPr>
          <w:rFonts w:ascii="Times New Roman" w:hAnsi="Times New Roman" w:cs="Times New Roman"/>
        </w:rPr>
        <w:t xml:space="preserve">                            </w:t>
      </w:r>
    </w:p>
    <w:p w:rsidR="005336E6" w:rsidRDefault="002E4263" w:rsidP="00504BA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2.</w:t>
      </w:r>
      <w:r w:rsidR="00A14EFE" w:rsidRPr="00F93E76">
        <w:rPr>
          <w:rFonts w:ascii="Times New Roman" w:hAnsi="Times New Roman" w:cs="Times New Roman"/>
        </w:rPr>
        <w:t xml:space="preserve"> </w:t>
      </w:r>
      <w:r w:rsidR="00BB29AE">
        <w:rPr>
          <w:rFonts w:ascii="Times New Roman" w:hAnsi="Times New Roman" w:cs="Times New Roman"/>
        </w:rPr>
        <w:t xml:space="preserve"> </w:t>
      </w:r>
      <w:r w:rsidRPr="002E4263">
        <w:rPr>
          <w:rFonts w:ascii="Times New Roman" w:hAnsi="Times New Roman" w:cs="Times New Roman"/>
        </w:rPr>
        <w:t xml:space="preserve">Опубликовать настоящее постановление в газете «Ленский шахтер» и разместить актуальную редакцию Программы на официальном сайте </w:t>
      </w:r>
      <w:r w:rsidR="005336E6">
        <w:rPr>
          <w:rFonts w:ascii="Times New Roman" w:hAnsi="Times New Roman" w:cs="Times New Roman"/>
        </w:rPr>
        <w:t xml:space="preserve">     </w:t>
      </w:r>
      <w:r w:rsidRPr="002E4263">
        <w:rPr>
          <w:rFonts w:ascii="Times New Roman" w:hAnsi="Times New Roman" w:cs="Times New Roman"/>
        </w:rPr>
        <w:t>Администрации</w:t>
      </w:r>
    </w:p>
    <w:p w:rsidR="00A14EFE" w:rsidRDefault="002E4263" w:rsidP="00A14EFE">
      <w:pPr>
        <w:jc w:val="both"/>
        <w:rPr>
          <w:rFonts w:ascii="Times New Roman" w:hAnsi="Times New Roman" w:cs="Times New Roman"/>
        </w:rPr>
      </w:pPr>
      <w:r w:rsidRPr="002E4263">
        <w:rPr>
          <w:rFonts w:ascii="Times New Roman" w:hAnsi="Times New Roman" w:cs="Times New Roman"/>
        </w:rPr>
        <w:t xml:space="preserve">г. Бодайбо и района в сети «Интернет». </w:t>
      </w:r>
    </w:p>
    <w:p w:rsidR="00504BAC" w:rsidRDefault="00504BAC" w:rsidP="00A14EFE">
      <w:pPr>
        <w:jc w:val="both"/>
        <w:rPr>
          <w:rFonts w:ascii="Times New Roman" w:hAnsi="Times New Roman" w:cs="Times New Roman"/>
        </w:rPr>
      </w:pPr>
    </w:p>
    <w:p w:rsidR="00504BAC" w:rsidRDefault="00504BAC" w:rsidP="00A14EFE">
      <w:pPr>
        <w:jc w:val="both"/>
        <w:rPr>
          <w:rFonts w:ascii="Times New Roman" w:hAnsi="Times New Roman" w:cs="Times New Roman"/>
        </w:rPr>
      </w:pPr>
    </w:p>
    <w:p w:rsidR="00504BAC" w:rsidRPr="00504BAC" w:rsidRDefault="00504BAC" w:rsidP="00A14EFE">
      <w:pPr>
        <w:jc w:val="both"/>
        <w:rPr>
          <w:rFonts w:ascii="Times New Roman" w:hAnsi="Times New Roman" w:cs="Times New Roman"/>
        </w:rPr>
      </w:pPr>
    </w:p>
    <w:p w:rsidR="00A14EFE" w:rsidRDefault="002E4263" w:rsidP="00A14EF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МЭР</w:t>
      </w:r>
      <w:r w:rsidR="00A14EFE">
        <w:rPr>
          <w:rFonts w:ascii="Times New Roman" w:hAnsi="Times New Roman" w:cs="Times New Roman"/>
          <w:b/>
        </w:rPr>
        <w:t xml:space="preserve"> Г. БОДАЙБО И РАЙОНА                          </w:t>
      </w:r>
      <w:r w:rsidR="00117F31">
        <w:rPr>
          <w:rFonts w:ascii="Times New Roman" w:hAnsi="Times New Roman" w:cs="Times New Roman"/>
          <w:b/>
        </w:rPr>
        <w:t xml:space="preserve">   </w:t>
      </w:r>
      <w:r w:rsidR="00AA61FE">
        <w:rPr>
          <w:rFonts w:ascii="Times New Roman" w:hAnsi="Times New Roman" w:cs="Times New Roman"/>
          <w:b/>
        </w:rPr>
        <w:t xml:space="preserve">  </w:t>
      </w:r>
      <w:r w:rsidR="00925D21">
        <w:rPr>
          <w:rFonts w:ascii="Times New Roman" w:hAnsi="Times New Roman" w:cs="Times New Roman"/>
          <w:b/>
        </w:rPr>
        <w:t xml:space="preserve"> </w:t>
      </w:r>
      <w:r w:rsidR="00373EFE">
        <w:rPr>
          <w:rFonts w:ascii="Times New Roman" w:hAnsi="Times New Roman" w:cs="Times New Roman"/>
          <w:b/>
        </w:rPr>
        <w:t xml:space="preserve">                              Е.Ю. ЮМАШЕВ</w:t>
      </w:r>
    </w:p>
    <w:p w:rsidR="00A14EFE" w:rsidRDefault="00A14EFE" w:rsidP="00A14EFE">
      <w:pPr>
        <w:jc w:val="both"/>
        <w:rPr>
          <w:rFonts w:ascii="Times New Roman" w:hAnsi="Times New Roman" w:cs="Times New Roman"/>
          <w:b/>
        </w:rPr>
      </w:pPr>
    </w:p>
    <w:p w:rsidR="00C828A9" w:rsidRDefault="00C828A9" w:rsidP="005179B0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A06C4E" w:rsidRDefault="00A06C4E" w:rsidP="007B2A6E">
      <w:pPr>
        <w:rPr>
          <w:rFonts w:ascii="Times New Roman" w:hAnsi="Times New Roman" w:cs="Times New Roman"/>
          <w:b/>
        </w:rPr>
      </w:pPr>
    </w:p>
    <w:p w:rsidR="005C5317" w:rsidRPr="00A91A93" w:rsidRDefault="005C5317" w:rsidP="005C5317">
      <w:pPr>
        <w:spacing w:line="276" w:lineRule="auto"/>
        <w:jc w:val="both"/>
      </w:pPr>
    </w:p>
    <w:p w:rsidR="00AA61FE" w:rsidRDefault="00AA61FE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923EFA" w:rsidRDefault="00923EFA" w:rsidP="007B2A6E">
      <w:pPr>
        <w:rPr>
          <w:rFonts w:ascii="Times New Roman" w:hAnsi="Times New Roman" w:cs="Times New Roman"/>
          <w:b/>
        </w:rPr>
      </w:pPr>
    </w:p>
    <w:p w:rsidR="00923EFA" w:rsidRDefault="00923EFA" w:rsidP="007B2A6E">
      <w:pPr>
        <w:rPr>
          <w:rFonts w:ascii="Times New Roman" w:hAnsi="Times New Roman" w:cs="Times New Roman"/>
          <w:b/>
        </w:rPr>
      </w:pPr>
    </w:p>
    <w:p w:rsidR="00191D27" w:rsidRDefault="00191D27" w:rsidP="00361A55">
      <w:pPr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191D27" w:rsidRDefault="00191D27" w:rsidP="00361A55">
      <w:pPr>
        <w:jc w:val="both"/>
        <w:rPr>
          <w:rFonts w:ascii="Times New Roman" w:hAnsi="Times New Roman" w:cs="Times New Roman"/>
          <w:b/>
        </w:rPr>
      </w:pPr>
    </w:p>
    <w:p w:rsidR="00680C6A" w:rsidRPr="00361A55" w:rsidRDefault="00680C6A" w:rsidP="004C2F72">
      <w:pPr>
        <w:rPr>
          <w:rFonts w:ascii="Times New Roman" w:hAnsi="Times New Roman" w:cs="Times New Roman"/>
          <w:b/>
        </w:rPr>
        <w:sectPr w:rsidR="00680C6A" w:rsidRPr="00361A55" w:rsidSect="001315BF">
          <w:pgSz w:w="11906" w:h="16838"/>
          <w:pgMar w:top="737" w:right="851" w:bottom="737" w:left="1843" w:header="709" w:footer="709" w:gutter="0"/>
          <w:cols w:space="708"/>
          <w:docGrid w:linePitch="360"/>
        </w:sectPr>
      </w:pPr>
    </w:p>
    <w:p w:rsidR="00504A6E" w:rsidRPr="00A14EFE" w:rsidRDefault="00B45BF5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1</w:t>
      </w:r>
      <w:r w:rsidR="00504A6E" w:rsidRPr="00A14EFE">
        <w:rPr>
          <w:rFonts w:ascii="Times New Roman" w:hAnsi="Times New Roman" w:cs="Times New Roman"/>
          <w:sz w:val="22"/>
          <w:szCs w:val="22"/>
        </w:rPr>
        <w:t xml:space="preserve"> к</w:t>
      </w:r>
    </w:p>
    <w:p w:rsidR="00504A6E" w:rsidRPr="00A14EFE" w:rsidRDefault="00504A6E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 w:rsidRPr="00A14EFE">
        <w:rPr>
          <w:rFonts w:ascii="Times New Roman" w:hAnsi="Times New Roman" w:cs="Times New Roman"/>
          <w:sz w:val="22"/>
          <w:szCs w:val="22"/>
        </w:rPr>
        <w:t>постановлению Администрации</w:t>
      </w:r>
    </w:p>
    <w:p w:rsidR="00504A6E" w:rsidRPr="00A14EFE" w:rsidRDefault="00504A6E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 w:rsidRPr="00A14EFE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D52786" w:rsidRPr="00216F19" w:rsidRDefault="00D02F9E" w:rsidP="00504A6E">
      <w:pPr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от _14.10.2025_ №  238-п</w:t>
      </w:r>
      <w:r w:rsidR="00CF56BB">
        <w:rPr>
          <w:rFonts w:ascii="Times New Roman" w:hAnsi="Times New Roman" w:cs="Times New Roman"/>
          <w:sz w:val="22"/>
          <w:szCs w:val="22"/>
          <w:u w:val="single"/>
        </w:rPr>
        <w:t>_</w:t>
      </w:r>
    </w:p>
    <w:p w:rsidR="00BB29AE" w:rsidRPr="00504A6E" w:rsidRDefault="00504A6E" w:rsidP="00BB29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«</w:t>
      </w:r>
      <w:r w:rsidR="00BB29AE" w:rsidRPr="00504A6E">
        <w:rPr>
          <w:rFonts w:ascii="Times New Roman" w:hAnsi="Times New Roman" w:cs="Times New Roman"/>
          <w:sz w:val="20"/>
          <w:szCs w:val="20"/>
        </w:rPr>
        <w:t xml:space="preserve">Приложение 2 </w:t>
      </w:r>
    </w:p>
    <w:p w:rsidR="00BB29AE" w:rsidRDefault="00BB29AE" w:rsidP="00BB29AE">
      <w:pPr>
        <w:jc w:val="right"/>
        <w:rPr>
          <w:rFonts w:ascii="Times New Roman" w:hAnsi="Times New Roman" w:cs="Times New Roman"/>
          <w:sz w:val="20"/>
          <w:szCs w:val="20"/>
        </w:rPr>
      </w:pPr>
      <w:r w:rsidRPr="00504A6E">
        <w:rPr>
          <w:rFonts w:ascii="Times New Roman" w:hAnsi="Times New Roman" w:cs="Times New Roman"/>
          <w:sz w:val="20"/>
          <w:szCs w:val="20"/>
        </w:rPr>
        <w:t>к Программе</w:t>
      </w:r>
    </w:p>
    <w:p w:rsidR="00216F19" w:rsidRPr="00216F19" w:rsidRDefault="00216F19" w:rsidP="00216F19">
      <w:pPr>
        <w:ind w:right="-141"/>
        <w:jc w:val="center"/>
        <w:rPr>
          <w:rFonts w:ascii="Times New Roman" w:hAnsi="Times New Roman" w:cs="Times New Roman"/>
        </w:rPr>
      </w:pPr>
      <w:r w:rsidRPr="00216F19">
        <w:rPr>
          <w:rFonts w:ascii="Times New Roman" w:hAnsi="Times New Roman" w:cs="Times New Roman"/>
        </w:rPr>
        <w:t>СВЕДЕНИЯ</w:t>
      </w:r>
    </w:p>
    <w:p w:rsidR="00216F19" w:rsidRPr="00216F19" w:rsidRDefault="00216F19" w:rsidP="00216F19">
      <w:pPr>
        <w:jc w:val="center"/>
        <w:rPr>
          <w:rFonts w:ascii="Times New Roman" w:hAnsi="Times New Roman" w:cs="Times New Roman"/>
        </w:rPr>
      </w:pPr>
      <w:r w:rsidRPr="00216F19">
        <w:rPr>
          <w:rFonts w:ascii="Times New Roman" w:hAnsi="Times New Roman" w:cs="Times New Roman"/>
        </w:rPr>
        <w:t>О СОСТАВЕ И ЗНАЧЕНИЯХ ЦЕЛЕВЫХ ПОКАЗАТЕЛЕЙ ПРОГРАММЫ</w:t>
      </w:r>
    </w:p>
    <w:p w:rsidR="00216F19" w:rsidRPr="00216F19" w:rsidRDefault="00216F19" w:rsidP="00216F19">
      <w:pPr>
        <w:rPr>
          <w:rFonts w:ascii="Times New Roman" w:hAnsi="Times New Roman" w:cs="Times New Roman"/>
        </w:rPr>
      </w:pPr>
    </w:p>
    <w:tbl>
      <w:tblPr>
        <w:tblW w:w="15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3831"/>
        <w:gridCol w:w="1134"/>
        <w:gridCol w:w="1276"/>
        <w:gridCol w:w="1134"/>
        <w:gridCol w:w="1559"/>
        <w:gridCol w:w="1134"/>
        <w:gridCol w:w="1134"/>
        <w:gridCol w:w="1276"/>
        <w:gridCol w:w="1134"/>
        <w:gridCol w:w="1275"/>
        <w:gridCol w:w="236"/>
      </w:tblGrid>
      <w:tr w:rsidR="00216F19" w:rsidRPr="00216F19" w:rsidTr="007E6B3D">
        <w:trPr>
          <w:gridAfter w:val="1"/>
          <w:wAfter w:w="236" w:type="dxa"/>
          <w:trHeight w:val="70"/>
        </w:trPr>
        <w:tc>
          <w:tcPr>
            <w:tcW w:w="530" w:type="dxa"/>
            <w:vMerge w:val="restart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831" w:type="dxa"/>
            <w:vMerge w:val="restart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8647" w:type="dxa"/>
            <w:gridSpan w:val="7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Значение целевых показателей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225"/>
        </w:trPr>
        <w:tc>
          <w:tcPr>
            <w:tcW w:w="530" w:type="dxa"/>
            <w:vMerge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1" w:type="dxa"/>
            <w:vMerge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16F19" w:rsidRPr="00216F19" w:rsidRDefault="00216F19" w:rsidP="007E6B3D">
            <w:pPr>
              <w:ind w:left="-25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Отчетный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Текущий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559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Первый год действия Программы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Второй год действия Программы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Третий год действия Программы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Четвертый год действия </w:t>
            </w:r>
            <w:proofErr w:type="spellStart"/>
            <w:r w:rsidRPr="00216F19">
              <w:rPr>
                <w:rFonts w:ascii="Times New Roman" w:hAnsi="Times New Roman" w:cs="Times New Roman"/>
              </w:rPr>
              <w:t>Програм</w:t>
            </w:r>
            <w:proofErr w:type="spellEnd"/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Пятый год действия Программы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 2029 год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Шестой год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 действия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proofErr w:type="spellStart"/>
            <w:r w:rsidRPr="00216F19">
              <w:rPr>
                <w:rFonts w:ascii="Times New Roman" w:hAnsi="Times New Roman" w:cs="Times New Roman"/>
              </w:rPr>
              <w:t>Програм</w:t>
            </w:r>
            <w:proofErr w:type="spellEnd"/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мы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2030 год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243"/>
        </w:trPr>
        <w:tc>
          <w:tcPr>
            <w:tcW w:w="530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1098"/>
        </w:trPr>
        <w:tc>
          <w:tcPr>
            <w:tcW w:w="530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объектов муниципальной собственности, улучшивших материально-техническое  состояние  путем проведения капитальных и текущих ремонтов.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59" w:type="dxa"/>
          </w:tcPr>
          <w:p w:rsidR="00216F19" w:rsidRPr="00216F19" w:rsidRDefault="00D02F9E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418"/>
        </w:trPr>
        <w:tc>
          <w:tcPr>
            <w:tcW w:w="530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запланированных мероприятий по реконструкции объектов муниципальной собственности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418"/>
        </w:trPr>
        <w:tc>
          <w:tcPr>
            <w:tcW w:w="530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запланированных мероприятий по строительству объектов муниципальной собственности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216F19" w:rsidRPr="00216F19" w:rsidRDefault="00D02F9E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</w:tbl>
    <w:p w:rsidR="00216F19" w:rsidRPr="00BB29AE" w:rsidRDefault="00216F19" w:rsidP="00216F19">
      <w:pPr>
        <w:rPr>
          <w:rFonts w:ascii="Times New Roman" w:hAnsi="Times New Roman" w:cs="Times New Roman"/>
        </w:rPr>
      </w:pPr>
    </w:p>
    <w:p w:rsidR="00531ABB" w:rsidRPr="00FD6E75" w:rsidRDefault="00504A6E" w:rsidP="00FD6E75">
      <w:pPr>
        <w:pStyle w:val="a6"/>
        <w:jc w:val="right"/>
        <w:rPr>
          <w:szCs w:val="24"/>
        </w:rPr>
      </w:pPr>
      <w:r>
        <w:rPr>
          <w:szCs w:val="24"/>
        </w:rPr>
        <w:t>».</w:t>
      </w:r>
    </w:p>
    <w:p w:rsidR="00616024" w:rsidRDefault="00616024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C5317" w:rsidRDefault="005C5317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C5317" w:rsidRDefault="005C5317" w:rsidP="00216F19">
      <w:pPr>
        <w:rPr>
          <w:rFonts w:ascii="Times New Roman" w:hAnsi="Times New Roman" w:cs="Times New Roman"/>
          <w:sz w:val="22"/>
          <w:szCs w:val="22"/>
        </w:rPr>
      </w:pPr>
    </w:p>
    <w:p w:rsidR="00216F19" w:rsidRDefault="00216F19" w:rsidP="00216F19">
      <w:pPr>
        <w:rPr>
          <w:rFonts w:ascii="Times New Roman" w:hAnsi="Times New Roman" w:cs="Times New Roman"/>
          <w:sz w:val="22"/>
          <w:szCs w:val="22"/>
        </w:rPr>
      </w:pPr>
    </w:p>
    <w:p w:rsidR="00AF6711" w:rsidRPr="00482343" w:rsidRDefault="00504A6E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lastRenderedPageBreak/>
        <w:t>Прил</w:t>
      </w:r>
      <w:r w:rsidR="005708BC" w:rsidRPr="00482343">
        <w:rPr>
          <w:rFonts w:ascii="Times New Roman" w:hAnsi="Times New Roman" w:cs="Times New Roman"/>
          <w:sz w:val="22"/>
          <w:szCs w:val="22"/>
        </w:rPr>
        <w:t>ожение 2</w:t>
      </w:r>
      <w:r w:rsidR="00AF6711" w:rsidRPr="00482343">
        <w:rPr>
          <w:rFonts w:ascii="Times New Roman" w:hAnsi="Times New Roman" w:cs="Times New Roman"/>
          <w:sz w:val="22"/>
          <w:szCs w:val="22"/>
        </w:rPr>
        <w:t xml:space="preserve"> к</w:t>
      </w:r>
    </w:p>
    <w:p w:rsidR="00AF6711" w:rsidRPr="00482343" w:rsidRDefault="00AF6711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постановлению Администрации</w:t>
      </w:r>
    </w:p>
    <w:p w:rsidR="00AF6711" w:rsidRPr="00482343" w:rsidRDefault="00AF6711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AF6711" w:rsidRPr="0073468D" w:rsidRDefault="006B0AE5" w:rsidP="00AF6711">
      <w:pPr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от  14.10.2025  №  238-п</w:t>
      </w:r>
      <w:r w:rsidR="00C95C04">
        <w:rPr>
          <w:rFonts w:ascii="Times New Roman" w:hAnsi="Times New Roman" w:cs="Times New Roman"/>
          <w:sz w:val="22"/>
          <w:szCs w:val="22"/>
          <w:u w:val="single"/>
        </w:rPr>
        <w:t>_</w:t>
      </w:r>
    </w:p>
    <w:p w:rsidR="00482343" w:rsidRPr="00482343" w:rsidRDefault="00482343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82343" w:rsidRPr="00482343" w:rsidRDefault="00216F19" w:rsidP="00482343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</w:t>
      </w:r>
      <w:r w:rsidR="00482343" w:rsidRPr="00482343">
        <w:rPr>
          <w:rFonts w:ascii="Times New Roman" w:hAnsi="Times New Roman" w:cs="Times New Roman"/>
          <w:sz w:val="22"/>
          <w:szCs w:val="22"/>
        </w:rPr>
        <w:t xml:space="preserve">Приложение 3 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к Программе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</w:p>
    <w:p w:rsidR="00482343" w:rsidRPr="00482343" w:rsidRDefault="00482343" w:rsidP="00482343">
      <w:pPr>
        <w:ind w:right="-598"/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>Ресурсное обеспечение реализации Программы за счет средств, предусмотренных в бюджете муниципального образования</w:t>
      </w:r>
    </w:p>
    <w:p w:rsidR="00482343" w:rsidRPr="00482343" w:rsidRDefault="00482343" w:rsidP="00482343">
      <w:pPr>
        <w:ind w:right="-598"/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 xml:space="preserve"> г. Бодайбо и района</w:t>
      </w:r>
    </w:p>
    <w:tbl>
      <w:tblPr>
        <w:tblStyle w:val="a5"/>
        <w:tblW w:w="1460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4"/>
        <w:gridCol w:w="2273"/>
        <w:gridCol w:w="1848"/>
        <w:gridCol w:w="1417"/>
        <w:gridCol w:w="1419"/>
        <w:gridCol w:w="6"/>
        <w:gridCol w:w="1413"/>
        <w:gridCol w:w="1277"/>
        <w:gridCol w:w="1139"/>
        <w:gridCol w:w="1270"/>
        <w:gridCol w:w="6"/>
        <w:gridCol w:w="1828"/>
      </w:tblGrid>
      <w:tr w:rsidR="00482343" w:rsidRPr="00482343" w:rsidTr="00FF3DE0">
        <w:trPr>
          <w:trHeight w:val="60"/>
        </w:trPr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основных мероприятий, мероприятий</w:t>
            </w:r>
          </w:p>
        </w:tc>
        <w:tc>
          <w:tcPr>
            <w:tcW w:w="1848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участники</w:t>
            </w:r>
          </w:p>
        </w:tc>
        <w:tc>
          <w:tcPr>
            <w:tcW w:w="1417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gridSpan w:val="2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343" w:rsidRPr="00482343" w:rsidTr="00FF3DE0">
        <w:trPr>
          <w:trHeight w:val="802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9" w:type="dxa"/>
            <w:tcBorders>
              <w:top w:val="nil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9" w:type="dxa"/>
            <w:gridSpan w:val="2"/>
            <w:tcBorders>
              <w:top w:val="nil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77" w:type="dxa"/>
            <w:tcBorders>
              <w:top w:val="nil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9" w:type="dxa"/>
            <w:tcBorders>
              <w:top w:val="nil"/>
              <w:right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828" w:type="dxa"/>
            <w:tcBorders>
              <w:top w:val="nil"/>
            </w:tcBorders>
          </w:tcPr>
          <w:p w:rsidR="00482343" w:rsidRPr="00482343" w:rsidRDefault="00482343" w:rsidP="00D77FB8">
            <w:pPr>
              <w:tabs>
                <w:tab w:val="left" w:pos="1026"/>
                <w:tab w:val="left" w:pos="1090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82343" w:rsidRPr="00482343" w:rsidTr="00FF3DE0">
        <w:trPr>
          <w:trHeight w:val="1350"/>
        </w:trPr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«Строительство, реконструкция, капитальные и текущие ремонты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Бодайбо и района на 2025-2030 годы»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343" w:rsidRPr="00482343" w:rsidRDefault="00C3019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488 828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482343" w:rsidRPr="00482343" w:rsidRDefault="00C7243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66 530,3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28 180,6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:rsidR="00482343" w:rsidRPr="00482343" w:rsidRDefault="00335ED9" w:rsidP="00D77FB8">
            <w:pPr>
              <w:tabs>
                <w:tab w:val="left" w:pos="116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840E7">
              <w:rPr>
                <w:rFonts w:ascii="Times New Roman" w:hAnsi="Times New Roman" w:cs="Times New Roman"/>
                <w:b/>
                <w:sz w:val="24"/>
                <w:szCs w:val="24"/>
              </w:rPr>
              <w:t>15 576,3</w:t>
            </w:r>
          </w:p>
        </w:tc>
      </w:tr>
      <w:tr w:rsidR="00482343" w:rsidRPr="00482343" w:rsidTr="00FF3DE0">
        <w:trPr>
          <w:trHeight w:val="758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МКУ «УКС»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840E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426 006</w:t>
            </w:r>
            <w:r w:rsidR="000F4A5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C7243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32 521,1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840E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501 243</w:t>
            </w:r>
            <w:r w:rsidR="00A901A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482343" w:rsidRPr="00482343" w:rsidTr="00FF3DE0">
        <w:trPr>
          <w:trHeight w:val="300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FC34AB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39 270</w:t>
            </w:r>
            <w:r w:rsidR="007E6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34 009,2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15 929,6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840E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89 209,6</w:t>
            </w:r>
          </w:p>
        </w:tc>
      </w:tr>
      <w:tr w:rsidR="00482343" w:rsidRPr="00482343" w:rsidTr="00FF3DE0">
        <w:trPr>
          <w:trHeight w:val="330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FC34AB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6 760</w:t>
            </w:r>
            <w:r w:rsidR="007E6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1 572,0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840E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8 332</w:t>
            </w:r>
            <w:r w:rsidR="00335ED9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82343" w:rsidRPr="00482343" w:rsidTr="00FF3DE0">
        <w:trPr>
          <w:trHeight w:val="435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82343" w:rsidRPr="00482343" w:rsidRDefault="00FC34AB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16 790</w:t>
            </w:r>
            <w:r w:rsidR="007E6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</w:tcBorders>
          </w:tcPr>
          <w:p w:rsidR="00482343" w:rsidRPr="00482343" w:rsidRDefault="009840E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16 790</w:t>
            </w:r>
            <w:r w:rsidR="00335ED9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Основное мероприятие: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«Проведение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капитального и текущего ремонта объектов муниципальной собственности»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C3019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62 822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34 009,2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17 501,6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2F35A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114 332</w:t>
            </w:r>
            <w:r w:rsidR="00C42C6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047C0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2F35A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417" w:type="dxa"/>
          </w:tcPr>
          <w:p w:rsidR="00482343" w:rsidRPr="00482343" w:rsidRDefault="00FC34AB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39 270</w:t>
            </w:r>
            <w:r w:rsidR="00E71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34 009,2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15 929,6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2F35A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89 209</w:t>
            </w:r>
            <w:r w:rsidR="00E71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</w:tcPr>
          <w:p w:rsidR="00482343" w:rsidRPr="00482343" w:rsidRDefault="00FC34AB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6 760,3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1 572,0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2F35A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8 332</w:t>
            </w:r>
            <w:r w:rsidR="00C42C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FC34AB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16 790</w:t>
            </w:r>
            <w:r w:rsidR="00BE13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2F35A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16 790</w:t>
            </w:r>
            <w:r w:rsidR="00C42C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1.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объектов Управления образования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C3019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39 270,8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34 009,2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15 929,6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95287A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89 209</w:t>
            </w:r>
            <w:r w:rsidR="00C42C6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FC34AB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95287A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17" w:type="dxa"/>
          </w:tcPr>
          <w:p w:rsidR="00482343" w:rsidRPr="00482343" w:rsidRDefault="00FC34AB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39 270</w:t>
            </w:r>
            <w:r w:rsidR="009A6F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34 009,2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15 929,6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1D6C2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89 209</w:t>
            </w:r>
            <w:r w:rsidR="009A6F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2.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объектов Управления культуры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C3019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6 760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1 572,0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1D6C2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8 332</w:t>
            </w:r>
            <w:r w:rsidR="00C42C6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</w:tcPr>
          <w:p w:rsidR="00482343" w:rsidRPr="00482343" w:rsidRDefault="00047C0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6 760</w:t>
            </w:r>
            <w:r w:rsidR="00BE13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1 572,0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1D6C2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8 332</w:t>
            </w:r>
            <w:r w:rsidR="00C42C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1.1.3.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3.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других объектов муниципальной собственности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C3019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16 790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1D6C2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16 790</w:t>
            </w:r>
            <w:r w:rsidR="00C42C6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047C0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16 790</w:t>
            </w:r>
            <w:r w:rsidR="003F12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1D6C2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16 790</w:t>
            </w:r>
            <w:r w:rsidR="00C42C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«Строительство и реконструкция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0465D0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415 088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9" w:type="dxa"/>
          </w:tcPr>
          <w:p w:rsidR="00482343" w:rsidRPr="00482343" w:rsidRDefault="00C7243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22 000,0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0,0 </w:t>
            </w:r>
          </w:p>
        </w:tc>
        <w:tc>
          <w:tcPr>
            <w:tcW w:w="1828" w:type="dxa"/>
          </w:tcPr>
          <w:p w:rsidR="00482343" w:rsidRPr="00482343" w:rsidRDefault="001D6C2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437 088</w:t>
            </w:r>
            <w:r w:rsidR="00C42C6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482343" w:rsidRPr="00482343" w:rsidTr="00FF3DE0">
        <w:trPr>
          <w:trHeight w:val="848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9B7FE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415 088</w:t>
            </w:r>
            <w:r w:rsidR="004228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</w:tcPr>
          <w:p w:rsidR="00482343" w:rsidRPr="00482343" w:rsidRDefault="00C7243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22 000,0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1D6C2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437 088</w:t>
            </w:r>
            <w:r w:rsidR="00C42C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школы среднего (полного) образования на 250 учащихся в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п. Мамакан Бодайбинского района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047C0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394 398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9" w:type="dxa"/>
          </w:tcPr>
          <w:p w:rsidR="00482343" w:rsidRPr="00482343" w:rsidRDefault="00C7243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22 000,0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1D6C2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416 398</w:t>
            </w:r>
            <w:r w:rsidR="00C42C6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9B7FE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394 398</w:t>
            </w:r>
            <w:r w:rsidR="004228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9" w:type="dxa"/>
          </w:tcPr>
          <w:p w:rsidR="00482343" w:rsidRPr="00482343" w:rsidRDefault="00C7243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22 000,0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1D6C2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416 398</w:t>
            </w:r>
            <w:r w:rsidR="00C42C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Мероприятие 2: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мероприятия в рамках строительства школы среднего (полного) образования на 250 учащихся в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п. Мамакан Бодайбинского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5C48C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15 755,1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004312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15 755,1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1849F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15 755,1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00431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15 755,1</w:t>
            </w:r>
          </w:p>
        </w:tc>
      </w:tr>
      <w:tr w:rsidR="00F17111" w:rsidRPr="00482343" w:rsidTr="00FF3DE0">
        <w:tc>
          <w:tcPr>
            <w:tcW w:w="704" w:type="dxa"/>
            <w:vMerge w:val="restart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  <w:r w:rsidR="004228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73" w:type="dxa"/>
            <w:vMerge w:val="restart"/>
          </w:tcPr>
          <w:p w:rsidR="00F17111" w:rsidRDefault="00F17111" w:rsidP="00F1711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Мероприятие 4: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Реконструкция школы в поселке Перевоз (спортивный зал</w:t>
            </w:r>
          </w:p>
        </w:tc>
        <w:tc>
          <w:tcPr>
            <w:tcW w:w="1848" w:type="dxa"/>
          </w:tcPr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4 359,</w:t>
            </w:r>
            <w:r w:rsidR="004228B0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419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19" w:type="dxa"/>
            <w:gridSpan w:val="2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9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gridSpan w:val="2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828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4 359,</w:t>
            </w:r>
            <w:r w:rsidR="00C42C6F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F17111" w:rsidRPr="00482343" w:rsidTr="00FF3DE0">
        <w:tc>
          <w:tcPr>
            <w:tcW w:w="704" w:type="dxa"/>
            <w:vMerge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vMerge/>
            <w:tcBorders>
              <w:bottom w:val="single" w:sz="4" w:space="0" w:color="auto"/>
            </w:tcBorders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</w:t>
            </w:r>
          </w:p>
        </w:tc>
        <w:tc>
          <w:tcPr>
            <w:tcW w:w="1417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4 359,</w:t>
            </w:r>
            <w:r w:rsidR="003F125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9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9" w:type="dxa"/>
            <w:gridSpan w:val="2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9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28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4 359,</w:t>
            </w:r>
            <w:r w:rsidR="00C42C6F">
              <w:rPr>
                <w:rFonts w:ascii="Times New Roman" w:hAnsi="Times New Roman" w:cs="Times New Roman"/>
              </w:rPr>
              <w:t>8</w:t>
            </w:r>
          </w:p>
        </w:tc>
      </w:tr>
      <w:tr w:rsidR="00047C09" w:rsidRPr="00482343" w:rsidTr="0095287A">
        <w:tc>
          <w:tcPr>
            <w:tcW w:w="704" w:type="dxa"/>
            <w:vMerge w:val="restart"/>
          </w:tcPr>
          <w:p w:rsidR="00047C09" w:rsidRPr="00482343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1.2.4.</w:t>
            </w:r>
          </w:p>
        </w:tc>
        <w:tc>
          <w:tcPr>
            <w:tcW w:w="2273" w:type="dxa"/>
            <w:vMerge w:val="restart"/>
          </w:tcPr>
          <w:p w:rsidR="00047C09" w:rsidRPr="001D6C29" w:rsidRDefault="00047C09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Строительство гаража на 3 бокса по адресу: г. Бодайбо, ул. Депутатская, 15А</w:t>
            </w:r>
          </w:p>
        </w:tc>
        <w:tc>
          <w:tcPr>
            <w:tcW w:w="1848" w:type="dxa"/>
          </w:tcPr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047C09" w:rsidRPr="001D6C29" w:rsidRDefault="00047C09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574,5</w:t>
            </w:r>
          </w:p>
        </w:tc>
        <w:tc>
          <w:tcPr>
            <w:tcW w:w="1419" w:type="dxa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19" w:type="dxa"/>
            <w:gridSpan w:val="2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9" w:type="dxa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gridSpan w:val="2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828" w:type="dxa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574,5</w:t>
            </w:r>
          </w:p>
        </w:tc>
      </w:tr>
      <w:tr w:rsidR="00047C09" w:rsidRPr="00482343" w:rsidTr="00FF3DE0">
        <w:tc>
          <w:tcPr>
            <w:tcW w:w="704" w:type="dxa"/>
            <w:vMerge/>
          </w:tcPr>
          <w:p w:rsidR="00047C09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vMerge/>
            <w:tcBorders>
              <w:bottom w:val="single" w:sz="4" w:space="0" w:color="auto"/>
            </w:tcBorders>
          </w:tcPr>
          <w:p w:rsidR="00047C09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</w:t>
            </w:r>
          </w:p>
        </w:tc>
        <w:tc>
          <w:tcPr>
            <w:tcW w:w="1417" w:type="dxa"/>
          </w:tcPr>
          <w:p w:rsidR="00047C09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574,5</w:t>
            </w:r>
          </w:p>
        </w:tc>
        <w:tc>
          <w:tcPr>
            <w:tcW w:w="1419" w:type="dxa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9" w:type="dxa"/>
            <w:gridSpan w:val="2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9" w:type="dxa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28" w:type="dxa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574,5</w:t>
            </w:r>
          </w:p>
        </w:tc>
      </w:tr>
      <w:tr w:rsidR="00482343" w:rsidRPr="00482343" w:rsidTr="00FF3DE0">
        <w:trPr>
          <w:trHeight w:val="2027"/>
        </w:trPr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муниципального казенного учреждения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 при реализации Программы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E57A82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10 918,4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10 521,1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</w:tcPr>
          <w:p w:rsidR="00482343" w:rsidRPr="00482343" w:rsidRDefault="0074582E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64 155,5</w:t>
            </w:r>
          </w:p>
        </w:tc>
      </w:tr>
      <w:tr w:rsidR="00482343" w:rsidRPr="00482343" w:rsidTr="00FF3DE0">
        <w:trPr>
          <w:trHeight w:val="1625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E57A8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10 918,4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10 521,1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10 679,0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10 679,0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10 679,0</w:t>
            </w:r>
          </w:p>
        </w:tc>
        <w:tc>
          <w:tcPr>
            <w:tcW w:w="1828" w:type="dxa"/>
          </w:tcPr>
          <w:p w:rsidR="00482343" w:rsidRPr="00482343" w:rsidRDefault="0074582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64 155,5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1.3.1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муниципального казенного учреждения 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E57A8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10 871,9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10 509,1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10 651,3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10 651,3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10 651,3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10 651,3</w:t>
            </w:r>
          </w:p>
        </w:tc>
        <w:tc>
          <w:tcPr>
            <w:tcW w:w="1828" w:type="dxa"/>
          </w:tcPr>
          <w:p w:rsidR="00482343" w:rsidRPr="00482343" w:rsidRDefault="0074582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63 986,2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Переподготовка и повышение квалификации специалистов муниципального казенного учреждения 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63D40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828" w:type="dxa"/>
          </w:tcPr>
          <w:p w:rsidR="00482343" w:rsidRPr="00482343" w:rsidRDefault="0074582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169,3</w:t>
            </w:r>
          </w:p>
        </w:tc>
      </w:tr>
    </w:tbl>
    <w:p w:rsidR="00482343" w:rsidRPr="00482343" w:rsidRDefault="00216F19" w:rsidP="00216F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:rsidR="00482343" w:rsidRPr="00482343" w:rsidRDefault="00482343" w:rsidP="00482343">
      <w:pPr>
        <w:rPr>
          <w:rFonts w:ascii="Times New Roman" w:hAnsi="Times New Roman" w:cs="Times New Roman"/>
        </w:rPr>
      </w:pPr>
    </w:p>
    <w:p w:rsidR="00917644" w:rsidRDefault="00917644" w:rsidP="00482343">
      <w:pPr>
        <w:rPr>
          <w:rFonts w:ascii="Times New Roman" w:eastAsia="Calibri" w:hAnsi="Times New Roman" w:cs="Times New Roman"/>
          <w:lang w:eastAsia="en-US"/>
        </w:rPr>
      </w:pPr>
    </w:p>
    <w:p w:rsidR="007865F1" w:rsidRPr="00482343" w:rsidRDefault="007865F1" w:rsidP="00482343">
      <w:pPr>
        <w:rPr>
          <w:rFonts w:ascii="Times New Roman" w:eastAsia="Calibri" w:hAnsi="Times New Roman" w:cs="Times New Roman"/>
          <w:lang w:eastAsia="en-US"/>
        </w:rPr>
      </w:pPr>
    </w:p>
    <w:p w:rsidR="00482343" w:rsidRPr="00482343" w:rsidRDefault="00482343" w:rsidP="00482343">
      <w:pPr>
        <w:rPr>
          <w:rFonts w:ascii="Times New Roman" w:eastAsia="Calibri" w:hAnsi="Times New Roman" w:cs="Times New Roman"/>
          <w:lang w:eastAsia="en-US"/>
        </w:rPr>
      </w:pPr>
    </w:p>
    <w:p w:rsidR="007B06FC" w:rsidRPr="00482343" w:rsidRDefault="007B06FC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lastRenderedPageBreak/>
        <w:t>Прил</w:t>
      </w:r>
      <w:r>
        <w:rPr>
          <w:rFonts w:ascii="Times New Roman" w:hAnsi="Times New Roman" w:cs="Times New Roman"/>
          <w:sz w:val="22"/>
          <w:szCs w:val="22"/>
        </w:rPr>
        <w:t>ожение 3</w:t>
      </w:r>
      <w:r w:rsidRPr="00482343">
        <w:rPr>
          <w:rFonts w:ascii="Times New Roman" w:hAnsi="Times New Roman" w:cs="Times New Roman"/>
          <w:sz w:val="22"/>
          <w:szCs w:val="22"/>
        </w:rPr>
        <w:t xml:space="preserve"> к</w:t>
      </w:r>
    </w:p>
    <w:p w:rsidR="007B06FC" w:rsidRPr="00482343" w:rsidRDefault="007B06FC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постановлению Администрации</w:t>
      </w:r>
    </w:p>
    <w:p w:rsidR="007B06FC" w:rsidRPr="00482343" w:rsidRDefault="007B06FC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7B06FC" w:rsidRPr="0073468D" w:rsidRDefault="007865F1" w:rsidP="007B06FC">
      <w:pPr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от 14.10.2025 №  238-п </w:t>
      </w:r>
    </w:p>
    <w:p w:rsidR="00482343" w:rsidRPr="00482343" w:rsidRDefault="00482343" w:rsidP="007B06FC">
      <w:pPr>
        <w:jc w:val="right"/>
        <w:rPr>
          <w:rFonts w:ascii="Times New Roman" w:eastAsia="Calibri" w:hAnsi="Times New Roman" w:cs="Times New Roman"/>
          <w:lang w:eastAsia="en-US"/>
        </w:rPr>
      </w:pPr>
    </w:p>
    <w:p w:rsidR="00482343" w:rsidRPr="00482343" w:rsidRDefault="0060294A" w:rsidP="0048234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82343" w:rsidRPr="00482343">
        <w:rPr>
          <w:rFonts w:ascii="Times New Roman" w:hAnsi="Times New Roman" w:cs="Times New Roman"/>
        </w:rPr>
        <w:t xml:space="preserve">Приложение 4 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  <w:r w:rsidRPr="00482343">
        <w:rPr>
          <w:rFonts w:ascii="Times New Roman" w:hAnsi="Times New Roman" w:cs="Times New Roman"/>
        </w:rPr>
        <w:t>к Программе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</w:p>
    <w:p w:rsidR="00482343" w:rsidRPr="00482343" w:rsidRDefault="00482343" w:rsidP="00482343">
      <w:pPr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>ПРОГНОЗНАЯ (СПРАВОЧНАЯ) ОЦЕНКА РЕСУРСНОГО ОБЕСПЕЧЕНИЯ РЕАЛИЗАЦИИ ПРОГРАММЫ ЗА СЧЕТ ВСЕХ ИСТОЧНИКОВ ФИНАНСИРОВАНИЯ</w:t>
      </w:r>
    </w:p>
    <w:tbl>
      <w:tblPr>
        <w:tblStyle w:val="a5"/>
        <w:tblW w:w="15134" w:type="dxa"/>
        <w:tblLayout w:type="fixed"/>
        <w:tblLook w:val="04A0" w:firstRow="1" w:lastRow="0" w:firstColumn="1" w:lastColumn="0" w:noHBand="0" w:noVBand="1"/>
      </w:tblPr>
      <w:tblGrid>
        <w:gridCol w:w="724"/>
        <w:gridCol w:w="2078"/>
        <w:gridCol w:w="1842"/>
        <w:gridCol w:w="1701"/>
        <w:gridCol w:w="1276"/>
        <w:gridCol w:w="1276"/>
        <w:gridCol w:w="1134"/>
        <w:gridCol w:w="1134"/>
        <w:gridCol w:w="1275"/>
        <w:gridCol w:w="1276"/>
        <w:gridCol w:w="1418"/>
      </w:tblGrid>
      <w:tr w:rsidR="00482343" w:rsidRPr="00482343" w:rsidTr="0073468D">
        <w:tc>
          <w:tcPr>
            <w:tcW w:w="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муниципальной Программы, основного мероприятия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исполнитель, участник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Источники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финансирова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2028 год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2029 год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482343" w:rsidRPr="00482343" w:rsidTr="0073468D">
        <w:trPr>
          <w:trHeight w:val="522"/>
        </w:trPr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Программа «Строительство, реконструкция, капитальные и текущие ремонты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г. Бодайбо и района на 2025-2030 годы»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– МКУ «УКС»,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образования, Управление культуры,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в 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488 828</w:t>
            </w:r>
            <w:r w:rsidR="0049370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66</w:t>
            </w:r>
            <w:r w:rsidR="00482343"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 530,3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28 180,6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615 576</w:t>
            </w:r>
            <w:r w:rsidR="0049370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238 828</w:t>
            </w:r>
            <w:r w:rsidR="0049370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</w:t>
            </w:r>
            <w:r w:rsidR="00482343"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530,3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28 180,6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365 576</w:t>
            </w:r>
            <w:r w:rsidR="0049370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бюджета, федерального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250 000</w:t>
            </w:r>
            <w:r w:rsidR="0049370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250 000</w:t>
            </w:r>
            <w:r w:rsidR="0049370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1.Основное мероприятие: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Проведение капитального и текущего ремонта объектов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муниципальной собственности.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Ответственный исполнитель-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Участник – МКУ «УКС»,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образования, Управление культуры,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Всего (тыс. руб.),  вт.ч.: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62 822</w:t>
            </w:r>
            <w:r w:rsidR="007D05C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34 009,2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17 501,6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114 332</w:t>
            </w:r>
            <w:r w:rsidR="007D05C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62 822</w:t>
            </w:r>
            <w:r w:rsidR="007D05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34 009,2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17 501,6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114 332</w:t>
            </w:r>
            <w:r w:rsidR="007D05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бюджета, федерального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Основное мероприятие: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Строительство и реконструкция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– МКУ «УКС»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вт.ч.: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415 088</w:t>
            </w:r>
            <w:r w:rsidR="00CF405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22 000,0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437 088</w:t>
            </w:r>
            <w:r w:rsidR="00CF405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165 088</w:t>
            </w:r>
            <w:r w:rsidR="00CF405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22 000,0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187 088</w:t>
            </w:r>
            <w:r w:rsidR="00CF405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250 000</w:t>
            </w:r>
            <w:r w:rsidR="00CF40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7865F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250 000</w:t>
            </w:r>
            <w:r w:rsidR="00CF40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 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деятельности муниципального казенного учреждения «Управление капитального строительства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администрации</w:t>
            </w:r>
          </w:p>
          <w:p w:rsidR="00482343" w:rsidRPr="00482343" w:rsidRDefault="00482343" w:rsidP="0073468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района» при реализации Программы</w:t>
            </w:r>
          </w:p>
          <w:p w:rsidR="00482343" w:rsidRPr="00482343" w:rsidRDefault="00482343" w:rsidP="00D77FB8">
            <w:pPr>
              <w:pStyle w:val="a7"/>
              <w:widowControl w:val="0"/>
              <w:autoSpaceDE w:val="0"/>
              <w:autoSpaceDN w:val="0"/>
              <w:adjustRightInd w:val="0"/>
              <w:ind w:left="108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Ответственный исполнитель 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-  МКУ «УКС»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          в 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F3F6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10 918,4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10 521,1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F3F6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64 155,5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F3F6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10 918,4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10 521,1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F3F6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64 155,5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Средства,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планируемые к привлечению из областного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rPr>
          <w:trHeight w:val="507"/>
        </w:trPr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482343" w:rsidRPr="00482343" w:rsidRDefault="0060294A" w:rsidP="0060294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». </w:t>
      </w:r>
    </w:p>
    <w:p w:rsidR="00AF6711" w:rsidRPr="00A14EFE" w:rsidRDefault="00AF6711" w:rsidP="00AF6711">
      <w:pPr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EF6C2B" w:rsidRPr="00A14EFE" w:rsidRDefault="00EF6C2B" w:rsidP="00AF6711">
      <w:pPr>
        <w:jc w:val="right"/>
        <w:rPr>
          <w:rFonts w:ascii="Times New Roman" w:hAnsi="Times New Roman" w:cs="Times New Roman"/>
        </w:rPr>
      </w:pPr>
    </w:p>
    <w:sectPr w:rsidR="00EF6C2B" w:rsidRPr="00A14EFE" w:rsidSect="005336E6">
      <w:pgSz w:w="16838" w:h="11906" w:orient="landscape"/>
      <w:pgMar w:top="737" w:right="536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C5442"/>
    <w:multiLevelType w:val="hybridMultilevel"/>
    <w:tmpl w:val="7288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524F6"/>
    <w:multiLevelType w:val="hybridMultilevel"/>
    <w:tmpl w:val="9EEEB696"/>
    <w:lvl w:ilvl="0" w:tplc="00F04634">
      <w:start w:val="1"/>
      <w:numFmt w:val="decimal"/>
      <w:lvlText w:val="%1."/>
      <w:lvlJc w:val="left"/>
      <w:pPr>
        <w:ind w:left="11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35066CCF"/>
    <w:multiLevelType w:val="hybridMultilevel"/>
    <w:tmpl w:val="B174344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62046F9"/>
    <w:multiLevelType w:val="hybridMultilevel"/>
    <w:tmpl w:val="77ECF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94283"/>
    <w:multiLevelType w:val="hybridMultilevel"/>
    <w:tmpl w:val="0944E95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30E4F"/>
    <w:multiLevelType w:val="hybridMultilevel"/>
    <w:tmpl w:val="A6D4A1F4"/>
    <w:lvl w:ilvl="0" w:tplc="C04821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1E3EC1"/>
    <w:rsid w:val="00000478"/>
    <w:rsid w:val="00000812"/>
    <w:rsid w:val="00000818"/>
    <w:rsid w:val="000031CF"/>
    <w:rsid w:val="00004312"/>
    <w:rsid w:val="0000541B"/>
    <w:rsid w:val="0000679B"/>
    <w:rsid w:val="0001002D"/>
    <w:rsid w:val="000103F4"/>
    <w:rsid w:val="00010D82"/>
    <w:rsid w:val="000113B0"/>
    <w:rsid w:val="00011474"/>
    <w:rsid w:val="000124CE"/>
    <w:rsid w:val="00013181"/>
    <w:rsid w:val="000174CE"/>
    <w:rsid w:val="00021D99"/>
    <w:rsid w:val="00022210"/>
    <w:rsid w:val="00023541"/>
    <w:rsid w:val="00030B7E"/>
    <w:rsid w:val="00030D5C"/>
    <w:rsid w:val="00032B90"/>
    <w:rsid w:val="00032FD8"/>
    <w:rsid w:val="0003484F"/>
    <w:rsid w:val="00034F16"/>
    <w:rsid w:val="000360B4"/>
    <w:rsid w:val="00042166"/>
    <w:rsid w:val="00042D9A"/>
    <w:rsid w:val="00045215"/>
    <w:rsid w:val="000459E1"/>
    <w:rsid w:val="0004652A"/>
    <w:rsid w:val="000465D0"/>
    <w:rsid w:val="000474D7"/>
    <w:rsid w:val="00047AD4"/>
    <w:rsid w:val="00047C09"/>
    <w:rsid w:val="00051DA3"/>
    <w:rsid w:val="00053108"/>
    <w:rsid w:val="00053582"/>
    <w:rsid w:val="00053AD6"/>
    <w:rsid w:val="00055923"/>
    <w:rsid w:val="00055C66"/>
    <w:rsid w:val="000561B7"/>
    <w:rsid w:val="0005713E"/>
    <w:rsid w:val="000571CC"/>
    <w:rsid w:val="00061098"/>
    <w:rsid w:val="000617CB"/>
    <w:rsid w:val="00061BB1"/>
    <w:rsid w:val="00061BFB"/>
    <w:rsid w:val="0006250C"/>
    <w:rsid w:val="00063911"/>
    <w:rsid w:val="0006635B"/>
    <w:rsid w:val="00066D73"/>
    <w:rsid w:val="00067118"/>
    <w:rsid w:val="00067B33"/>
    <w:rsid w:val="00070570"/>
    <w:rsid w:val="0007212A"/>
    <w:rsid w:val="000732A6"/>
    <w:rsid w:val="00077AA8"/>
    <w:rsid w:val="00077B76"/>
    <w:rsid w:val="000800CA"/>
    <w:rsid w:val="00082EF2"/>
    <w:rsid w:val="00084BFD"/>
    <w:rsid w:val="00091B5D"/>
    <w:rsid w:val="00093A6B"/>
    <w:rsid w:val="000A13FE"/>
    <w:rsid w:val="000A5AB9"/>
    <w:rsid w:val="000B1163"/>
    <w:rsid w:val="000B4E90"/>
    <w:rsid w:val="000B5AAE"/>
    <w:rsid w:val="000B60A8"/>
    <w:rsid w:val="000B683C"/>
    <w:rsid w:val="000B6A80"/>
    <w:rsid w:val="000C1B45"/>
    <w:rsid w:val="000C304D"/>
    <w:rsid w:val="000C4B0B"/>
    <w:rsid w:val="000C6204"/>
    <w:rsid w:val="000C64F1"/>
    <w:rsid w:val="000D0092"/>
    <w:rsid w:val="000D09B2"/>
    <w:rsid w:val="000D3666"/>
    <w:rsid w:val="000D36B5"/>
    <w:rsid w:val="000D4095"/>
    <w:rsid w:val="000D5B6A"/>
    <w:rsid w:val="000D5EE0"/>
    <w:rsid w:val="000D7039"/>
    <w:rsid w:val="000D787A"/>
    <w:rsid w:val="000D78E6"/>
    <w:rsid w:val="000E1B2D"/>
    <w:rsid w:val="000E4361"/>
    <w:rsid w:val="000E45CF"/>
    <w:rsid w:val="000E5B17"/>
    <w:rsid w:val="000E732B"/>
    <w:rsid w:val="000F061A"/>
    <w:rsid w:val="000F167C"/>
    <w:rsid w:val="000F4A5B"/>
    <w:rsid w:val="000F4B01"/>
    <w:rsid w:val="000F6FBA"/>
    <w:rsid w:val="00106C86"/>
    <w:rsid w:val="00107C49"/>
    <w:rsid w:val="00112580"/>
    <w:rsid w:val="00113B6F"/>
    <w:rsid w:val="00114298"/>
    <w:rsid w:val="00114DC4"/>
    <w:rsid w:val="0011574D"/>
    <w:rsid w:val="00116B49"/>
    <w:rsid w:val="00117F31"/>
    <w:rsid w:val="00120E0E"/>
    <w:rsid w:val="001210D2"/>
    <w:rsid w:val="00123FBA"/>
    <w:rsid w:val="00124067"/>
    <w:rsid w:val="00126AF5"/>
    <w:rsid w:val="00127C3E"/>
    <w:rsid w:val="00130123"/>
    <w:rsid w:val="001315BF"/>
    <w:rsid w:val="00132A54"/>
    <w:rsid w:val="00133052"/>
    <w:rsid w:val="001338F5"/>
    <w:rsid w:val="00133DB5"/>
    <w:rsid w:val="001344B8"/>
    <w:rsid w:val="00136056"/>
    <w:rsid w:val="001439ED"/>
    <w:rsid w:val="00143F42"/>
    <w:rsid w:val="00150005"/>
    <w:rsid w:val="0015105D"/>
    <w:rsid w:val="001517A6"/>
    <w:rsid w:val="00153539"/>
    <w:rsid w:val="00154B7E"/>
    <w:rsid w:val="00154F34"/>
    <w:rsid w:val="00157647"/>
    <w:rsid w:val="0016282E"/>
    <w:rsid w:val="001663E6"/>
    <w:rsid w:val="00167682"/>
    <w:rsid w:val="0017363A"/>
    <w:rsid w:val="00173A7D"/>
    <w:rsid w:val="00174054"/>
    <w:rsid w:val="001758D0"/>
    <w:rsid w:val="00176630"/>
    <w:rsid w:val="00182A80"/>
    <w:rsid w:val="00182E5F"/>
    <w:rsid w:val="001849F6"/>
    <w:rsid w:val="0018581F"/>
    <w:rsid w:val="00185C9D"/>
    <w:rsid w:val="00187975"/>
    <w:rsid w:val="0019087D"/>
    <w:rsid w:val="00190FEF"/>
    <w:rsid w:val="00191B20"/>
    <w:rsid w:val="00191D27"/>
    <w:rsid w:val="00191EC1"/>
    <w:rsid w:val="001927EF"/>
    <w:rsid w:val="001929AF"/>
    <w:rsid w:val="001932CF"/>
    <w:rsid w:val="0019381F"/>
    <w:rsid w:val="00194632"/>
    <w:rsid w:val="00194FE1"/>
    <w:rsid w:val="0019640F"/>
    <w:rsid w:val="0019673A"/>
    <w:rsid w:val="00196D3E"/>
    <w:rsid w:val="001A0594"/>
    <w:rsid w:val="001A1BEF"/>
    <w:rsid w:val="001A1D20"/>
    <w:rsid w:val="001A42D5"/>
    <w:rsid w:val="001A6789"/>
    <w:rsid w:val="001A7061"/>
    <w:rsid w:val="001B13BF"/>
    <w:rsid w:val="001B2B86"/>
    <w:rsid w:val="001B48AD"/>
    <w:rsid w:val="001B5061"/>
    <w:rsid w:val="001C19D8"/>
    <w:rsid w:val="001C251A"/>
    <w:rsid w:val="001C2B01"/>
    <w:rsid w:val="001C368F"/>
    <w:rsid w:val="001C4783"/>
    <w:rsid w:val="001C5B9C"/>
    <w:rsid w:val="001C70E9"/>
    <w:rsid w:val="001C7764"/>
    <w:rsid w:val="001C7EC1"/>
    <w:rsid w:val="001D2216"/>
    <w:rsid w:val="001D6C29"/>
    <w:rsid w:val="001E1D61"/>
    <w:rsid w:val="001E2EAB"/>
    <w:rsid w:val="001E3EC1"/>
    <w:rsid w:val="001E6986"/>
    <w:rsid w:val="001E7F3C"/>
    <w:rsid w:val="001F1CB6"/>
    <w:rsid w:val="001F2717"/>
    <w:rsid w:val="001F5650"/>
    <w:rsid w:val="001F7D90"/>
    <w:rsid w:val="00203E78"/>
    <w:rsid w:val="00204F97"/>
    <w:rsid w:val="0020562F"/>
    <w:rsid w:val="00211E10"/>
    <w:rsid w:val="00213D4B"/>
    <w:rsid w:val="002153B4"/>
    <w:rsid w:val="00216F19"/>
    <w:rsid w:val="00217BDC"/>
    <w:rsid w:val="00217FA6"/>
    <w:rsid w:val="00220F4C"/>
    <w:rsid w:val="002220CA"/>
    <w:rsid w:val="00223F4C"/>
    <w:rsid w:val="00223F9B"/>
    <w:rsid w:val="0022585F"/>
    <w:rsid w:val="0023050C"/>
    <w:rsid w:val="002318E6"/>
    <w:rsid w:val="00231A7F"/>
    <w:rsid w:val="00232650"/>
    <w:rsid w:val="00232A07"/>
    <w:rsid w:val="00234DD5"/>
    <w:rsid w:val="00236FD5"/>
    <w:rsid w:val="00237CE4"/>
    <w:rsid w:val="00242A11"/>
    <w:rsid w:val="002437C6"/>
    <w:rsid w:val="0024471E"/>
    <w:rsid w:val="00245560"/>
    <w:rsid w:val="00247C6A"/>
    <w:rsid w:val="002500A9"/>
    <w:rsid w:val="00251DB7"/>
    <w:rsid w:val="002533E8"/>
    <w:rsid w:val="00253657"/>
    <w:rsid w:val="00253C84"/>
    <w:rsid w:val="002555EA"/>
    <w:rsid w:val="00255F22"/>
    <w:rsid w:val="002579ED"/>
    <w:rsid w:val="00261B83"/>
    <w:rsid w:val="00262566"/>
    <w:rsid w:val="002640AB"/>
    <w:rsid w:val="002649BB"/>
    <w:rsid w:val="0026642E"/>
    <w:rsid w:val="0026647C"/>
    <w:rsid w:val="00272852"/>
    <w:rsid w:val="00272EDD"/>
    <w:rsid w:val="00273F33"/>
    <w:rsid w:val="002740D6"/>
    <w:rsid w:val="00276BDE"/>
    <w:rsid w:val="00282B0F"/>
    <w:rsid w:val="00283A5D"/>
    <w:rsid w:val="002847A1"/>
    <w:rsid w:val="00284C91"/>
    <w:rsid w:val="00286959"/>
    <w:rsid w:val="002942B7"/>
    <w:rsid w:val="00296B76"/>
    <w:rsid w:val="002A1CF7"/>
    <w:rsid w:val="002A4789"/>
    <w:rsid w:val="002A56FF"/>
    <w:rsid w:val="002A570B"/>
    <w:rsid w:val="002A5A11"/>
    <w:rsid w:val="002B0A45"/>
    <w:rsid w:val="002B1A99"/>
    <w:rsid w:val="002B21AF"/>
    <w:rsid w:val="002B2C79"/>
    <w:rsid w:val="002B312E"/>
    <w:rsid w:val="002B39F6"/>
    <w:rsid w:val="002B4B04"/>
    <w:rsid w:val="002B7B5D"/>
    <w:rsid w:val="002C09E9"/>
    <w:rsid w:val="002C2535"/>
    <w:rsid w:val="002C2A8F"/>
    <w:rsid w:val="002C644A"/>
    <w:rsid w:val="002C6F61"/>
    <w:rsid w:val="002D3FF8"/>
    <w:rsid w:val="002D519B"/>
    <w:rsid w:val="002D6E04"/>
    <w:rsid w:val="002E0898"/>
    <w:rsid w:val="002E1DE8"/>
    <w:rsid w:val="002E4263"/>
    <w:rsid w:val="002E4524"/>
    <w:rsid w:val="002E4D2F"/>
    <w:rsid w:val="002E66DA"/>
    <w:rsid w:val="002F0E2F"/>
    <w:rsid w:val="002F10D4"/>
    <w:rsid w:val="002F21F6"/>
    <w:rsid w:val="002F35AF"/>
    <w:rsid w:val="00304DBF"/>
    <w:rsid w:val="0030592B"/>
    <w:rsid w:val="00307251"/>
    <w:rsid w:val="00311DC9"/>
    <w:rsid w:val="00313179"/>
    <w:rsid w:val="00313DF0"/>
    <w:rsid w:val="00314A2A"/>
    <w:rsid w:val="0031628A"/>
    <w:rsid w:val="00316DD9"/>
    <w:rsid w:val="00317223"/>
    <w:rsid w:val="00321128"/>
    <w:rsid w:val="00323B1E"/>
    <w:rsid w:val="00324C70"/>
    <w:rsid w:val="003256EE"/>
    <w:rsid w:val="00325BCD"/>
    <w:rsid w:val="00327CA1"/>
    <w:rsid w:val="003308AF"/>
    <w:rsid w:val="00333D4E"/>
    <w:rsid w:val="00333F34"/>
    <w:rsid w:val="00335ED9"/>
    <w:rsid w:val="0033736D"/>
    <w:rsid w:val="003405FE"/>
    <w:rsid w:val="00342CEC"/>
    <w:rsid w:val="003431E4"/>
    <w:rsid w:val="00344F8F"/>
    <w:rsid w:val="00345106"/>
    <w:rsid w:val="00347552"/>
    <w:rsid w:val="00347665"/>
    <w:rsid w:val="00347EC0"/>
    <w:rsid w:val="003509B8"/>
    <w:rsid w:val="00350BEF"/>
    <w:rsid w:val="003539D7"/>
    <w:rsid w:val="00356998"/>
    <w:rsid w:val="00356BC4"/>
    <w:rsid w:val="003607BB"/>
    <w:rsid w:val="00361A55"/>
    <w:rsid w:val="003670E0"/>
    <w:rsid w:val="00371511"/>
    <w:rsid w:val="00371516"/>
    <w:rsid w:val="00371651"/>
    <w:rsid w:val="00373EFE"/>
    <w:rsid w:val="003741E6"/>
    <w:rsid w:val="003778EE"/>
    <w:rsid w:val="00380AAB"/>
    <w:rsid w:val="00380D4A"/>
    <w:rsid w:val="00391FC8"/>
    <w:rsid w:val="003935B8"/>
    <w:rsid w:val="0039413E"/>
    <w:rsid w:val="00394FE4"/>
    <w:rsid w:val="00396491"/>
    <w:rsid w:val="00396CC7"/>
    <w:rsid w:val="00397BED"/>
    <w:rsid w:val="003A14C5"/>
    <w:rsid w:val="003A1735"/>
    <w:rsid w:val="003A7E59"/>
    <w:rsid w:val="003B0F62"/>
    <w:rsid w:val="003B35E3"/>
    <w:rsid w:val="003B3816"/>
    <w:rsid w:val="003B50C6"/>
    <w:rsid w:val="003B6255"/>
    <w:rsid w:val="003C0CFB"/>
    <w:rsid w:val="003C25BC"/>
    <w:rsid w:val="003C350F"/>
    <w:rsid w:val="003C4E9C"/>
    <w:rsid w:val="003C67FE"/>
    <w:rsid w:val="003D0069"/>
    <w:rsid w:val="003D2DF9"/>
    <w:rsid w:val="003D561E"/>
    <w:rsid w:val="003E4EDF"/>
    <w:rsid w:val="003E5298"/>
    <w:rsid w:val="003F0951"/>
    <w:rsid w:val="003F125F"/>
    <w:rsid w:val="00401802"/>
    <w:rsid w:val="00402A54"/>
    <w:rsid w:val="0040439F"/>
    <w:rsid w:val="00406345"/>
    <w:rsid w:val="00410AA8"/>
    <w:rsid w:val="004127C1"/>
    <w:rsid w:val="004139FB"/>
    <w:rsid w:val="00413AC2"/>
    <w:rsid w:val="00413BBF"/>
    <w:rsid w:val="00416A2B"/>
    <w:rsid w:val="004215F5"/>
    <w:rsid w:val="00422896"/>
    <w:rsid w:val="004228B0"/>
    <w:rsid w:val="00423896"/>
    <w:rsid w:val="00426E53"/>
    <w:rsid w:val="00427D9D"/>
    <w:rsid w:val="00430369"/>
    <w:rsid w:val="0043478B"/>
    <w:rsid w:val="00436BC7"/>
    <w:rsid w:val="00442701"/>
    <w:rsid w:val="00443912"/>
    <w:rsid w:val="00444B1F"/>
    <w:rsid w:val="0045033F"/>
    <w:rsid w:val="00453F12"/>
    <w:rsid w:val="00457E12"/>
    <w:rsid w:val="004606A3"/>
    <w:rsid w:val="00461C12"/>
    <w:rsid w:val="004635FC"/>
    <w:rsid w:val="00471AD2"/>
    <w:rsid w:val="004731D0"/>
    <w:rsid w:val="00473573"/>
    <w:rsid w:val="00473982"/>
    <w:rsid w:val="00474C8D"/>
    <w:rsid w:val="004750CF"/>
    <w:rsid w:val="00477431"/>
    <w:rsid w:val="0047749A"/>
    <w:rsid w:val="004809DB"/>
    <w:rsid w:val="00482343"/>
    <w:rsid w:val="00482ED8"/>
    <w:rsid w:val="00483346"/>
    <w:rsid w:val="0048358E"/>
    <w:rsid w:val="00485A73"/>
    <w:rsid w:val="00485B53"/>
    <w:rsid w:val="00486195"/>
    <w:rsid w:val="004879F5"/>
    <w:rsid w:val="0049370A"/>
    <w:rsid w:val="004941FF"/>
    <w:rsid w:val="004942CB"/>
    <w:rsid w:val="00494403"/>
    <w:rsid w:val="004A2289"/>
    <w:rsid w:val="004A26A5"/>
    <w:rsid w:val="004A57B0"/>
    <w:rsid w:val="004B2586"/>
    <w:rsid w:val="004B45ED"/>
    <w:rsid w:val="004B4FA0"/>
    <w:rsid w:val="004C1006"/>
    <w:rsid w:val="004C2F72"/>
    <w:rsid w:val="004C34E4"/>
    <w:rsid w:val="004C7133"/>
    <w:rsid w:val="004C74FB"/>
    <w:rsid w:val="004C764B"/>
    <w:rsid w:val="004D0D12"/>
    <w:rsid w:val="004D0E60"/>
    <w:rsid w:val="004D24F3"/>
    <w:rsid w:val="004D6E6F"/>
    <w:rsid w:val="004E01AB"/>
    <w:rsid w:val="004E2D09"/>
    <w:rsid w:val="004E568C"/>
    <w:rsid w:val="004F0540"/>
    <w:rsid w:val="004F1AB0"/>
    <w:rsid w:val="004F63AC"/>
    <w:rsid w:val="004F6ABE"/>
    <w:rsid w:val="005004DC"/>
    <w:rsid w:val="005005F9"/>
    <w:rsid w:val="00501F5C"/>
    <w:rsid w:val="00502B28"/>
    <w:rsid w:val="005046DB"/>
    <w:rsid w:val="00504A6E"/>
    <w:rsid w:val="00504BAC"/>
    <w:rsid w:val="00505773"/>
    <w:rsid w:val="00506340"/>
    <w:rsid w:val="00506A91"/>
    <w:rsid w:val="00510D77"/>
    <w:rsid w:val="005118CD"/>
    <w:rsid w:val="005123AB"/>
    <w:rsid w:val="0051263C"/>
    <w:rsid w:val="00512C61"/>
    <w:rsid w:val="00515B33"/>
    <w:rsid w:val="005163B5"/>
    <w:rsid w:val="005179B0"/>
    <w:rsid w:val="00520E90"/>
    <w:rsid w:val="0052286B"/>
    <w:rsid w:val="00524A46"/>
    <w:rsid w:val="0052781C"/>
    <w:rsid w:val="00530130"/>
    <w:rsid w:val="005307B4"/>
    <w:rsid w:val="005311E9"/>
    <w:rsid w:val="00531ABB"/>
    <w:rsid w:val="00531D3D"/>
    <w:rsid w:val="005336E6"/>
    <w:rsid w:val="00533A39"/>
    <w:rsid w:val="005400DD"/>
    <w:rsid w:val="00541946"/>
    <w:rsid w:val="00551482"/>
    <w:rsid w:val="005536F2"/>
    <w:rsid w:val="00554C5D"/>
    <w:rsid w:val="005566E3"/>
    <w:rsid w:val="0055797F"/>
    <w:rsid w:val="0056018B"/>
    <w:rsid w:val="00560FA0"/>
    <w:rsid w:val="00563B6D"/>
    <w:rsid w:val="00564B0F"/>
    <w:rsid w:val="005708BC"/>
    <w:rsid w:val="00570E1D"/>
    <w:rsid w:val="00574977"/>
    <w:rsid w:val="00575BC3"/>
    <w:rsid w:val="005760B8"/>
    <w:rsid w:val="00577C5D"/>
    <w:rsid w:val="00577D9D"/>
    <w:rsid w:val="00581010"/>
    <w:rsid w:val="00583217"/>
    <w:rsid w:val="005855DC"/>
    <w:rsid w:val="00585769"/>
    <w:rsid w:val="00586408"/>
    <w:rsid w:val="00586C52"/>
    <w:rsid w:val="00587080"/>
    <w:rsid w:val="00591CAB"/>
    <w:rsid w:val="005936C1"/>
    <w:rsid w:val="00594052"/>
    <w:rsid w:val="00594D2C"/>
    <w:rsid w:val="005966C6"/>
    <w:rsid w:val="00597149"/>
    <w:rsid w:val="00597A4F"/>
    <w:rsid w:val="00597EF3"/>
    <w:rsid w:val="005A35EE"/>
    <w:rsid w:val="005A6655"/>
    <w:rsid w:val="005B070D"/>
    <w:rsid w:val="005B1983"/>
    <w:rsid w:val="005B216E"/>
    <w:rsid w:val="005B28D3"/>
    <w:rsid w:val="005B3382"/>
    <w:rsid w:val="005B51FD"/>
    <w:rsid w:val="005B5726"/>
    <w:rsid w:val="005B7651"/>
    <w:rsid w:val="005C063C"/>
    <w:rsid w:val="005C0D26"/>
    <w:rsid w:val="005C48C6"/>
    <w:rsid w:val="005C5317"/>
    <w:rsid w:val="005C72C9"/>
    <w:rsid w:val="005D213F"/>
    <w:rsid w:val="005D3A0C"/>
    <w:rsid w:val="005D5BD3"/>
    <w:rsid w:val="005D7C88"/>
    <w:rsid w:val="005E21E2"/>
    <w:rsid w:val="005E2B6B"/>
    <w:rsid w:val="005E2E14"/>
    <w:rsid w:val="005E5F35"/>
    <w:rsid w:val="005E7C36"/>
    <w:rsid w:val="005F47B9"/>
    <w:rsid w:val="005F663E"/>
    <w:rsid w:val="005F7B8F"/>
    <w:rsid w:val="00601FD0"/>
    <w:rsid w:val="0060294A"/>
    <w:rsid w:val="00602ABC"/>
    <w:rsid w:val="00603EFF"/>
    <w:rsid w:val="00605A56"/>
    <w:rsid w:val="00606AEA"/>
    <w:rsid w:val="00606B6B"/>
    <w:rsid w:val="006103D9"/>
    <w:rsid w:val="00610428"/>
    <w:rsid w:val="00610A69"/>
    <w:rsid w:val="00611784"/>
    <w:rsid w:val="00611D9D"/>
    <w:rsid w:val="006129E3"/>
    <w:rsid w:val="00612C8E"/>
    <w:rsid w:val="00616024"/>
    <w:rsid w:val="00616902"/>
    <w:rsid w:val="00616F93"/>
    <w:rsid w:val="006172EB"/>
    <w:rsid w:val="0061749D"/>
    <w:rsid w:val="00620414"/>
    <w:rsid w:val="0062050E"/>
    <w:rsid w:val="00621BF1"/>
    <w:rsid w:val="00621FB9"/>
    <w:rsid w:val="00624B27"/>
    <w:rsid w:val="00627BB2"/>
    <w:rsid w:val="00630406"/>
    <w:rsid w:val="0063259E"/>
    <w:rsid w:val="006325C3"/>
    <w:rsid w:val="006365D7"/>
    <w:rsid w:val="0064018F"/>
    <w:rsid w:val="0064175C"/>
    <w:rsid w:val="00643455"/>
    <w:rsid w:val="006439FB"/>
    <w:rsid w:val="00644309"/>
    <w:rsid w:val="00644C82"/>
    <w:rsid w:val="006456D0"/>
    <w:rsid w:val="006471CC"/>
    <w:rsid w:val="00647451"/>
    <w:rsid w:val="006479BE"/>
    <w:rsid w:val="006544CC"/>
    <w:rsid w:val="00654549"/>
    <w:rsid w:val="006604B0"/>
    <w:rsid w:val="006606FB"/>
    <w:rsid w:val="006625EE"/>
    <w:rsid w:val="00663DC0"/>
    <w:rsid w:val="00665B7A"/>
    <w:rsid w:val="00665B8E"/>
    <w:rsid w:val="006757D3"/>
    <w:rsid w:val="0067581E"/>
    <w:rsid w:val="00675E9A"/>
    <w:rsid w:val="00675F12"/>
    <w:rsid w:val="006771F9"/>
    <w:rsid w:val="0067759F"/>
    <w:rsid w:val="00680C6A"/>
    <w:rsid w:val="00681C82"/>
    <w:rsid w:val="0068441C"/>
    <w:rsid w:val="00684C93"/>
    <w:rsid w:val="0068582D"/>
    <w:rsid w:val="00686005"/>
    <w:rsid w:val="00690446"/>
    <w:rsid w:val="00690A54"/>
    <w:rsid w:val="00692F8A"/>
    <w:rsid w:val="0069376F"/>
    <w:rsid w:val="00696AB5"/>
    <w:rsid w:val="006A0E03"/>
    <w:rsid w:val="006A0FE7"/>
    <w:rsid w:val="006A1B97"/>
    <w:rsid w:val="006A1CCD"/>
    <w:rsid w:val="006B0AE5"/>
    <w:rsid w:val="006B171C"/>
    <w:rsid w:val="006B52CF"/>
    <w:rsid w:val="006C0701"/>
    <w:rsid w:val="006C0A94"/>
    <w:rsid w:val="006C0C13"/>
    <w:rsid w:val="006C1EDD"/>
    <w:rsid w:val="006C2011"/>
    <w:rsid w:val="006C497B"/>
    <w:rsid w:val="006C559B"/>
    <w:rsid w:val="006C5A4A"/>
    <w:rsid w:val="006D0ED7"/>
    <w:rsid w:val="006D1187"/>
    <w:rsid w:val="006D1B89"/>
    <w:rsid w:val="006D22F6"/>
    <w:rsid w:val="006D3897"/>
    <w:rsid w:val="006E2556"/>
    <w:rsid w:val="006E47FA"/>
    <w:rsid w:val="006E4E51"/>
    <w:rsid w:val="006E564A"/>
    <w:rsid w:val="006E7FB7"/>
    <w:rsid w:val="006F0936"/>
    <w:rsid w:val="006F0DF7"/>
    <w:rsid w:val="006F2B06"/>
    <w:rsid w:val="006F48F3"/>
    <w:rsid w:val="006F4C17"/>
    <w:rsid w:val="006F6A36"/>
    <w:rsid w:val="0070122D"/>
    <w:rsid w:val="007016B9"/>
    <w:rsid w:val="00702DAB"/>
    <w:rsid w:val="007044D9"/>
    <w:rsid w:val="00705481"/>
    <w:rsid w:val="00705911"/>
    <w:rsid w:val="00706859"/>
    <w:rsid w:val="007079D0"/>
    <w:rsid w:val="00715A87"/>
    <w:rsid w:val="00715F06"/>
    <w:rsid w:val="00721AD2"/>
    <w:rsid w:val="00725E99"/>
    <w:rsid w:val="00727896"/>
    <w:rsid w:val="00730262"/>
    <w:rsid w:val="007322F0"/>
    <w:rsid w:val="0073283C"/>
    <w:rsid w:val="00732A80"/>
    <w:rsid w:val="00732C06"/>
    <w:rsid w:val="00732D39"/>
    <w:rsid w:val="00733408"/>
    <w:rsid w:val="0073345E"/>
    <w:rsid w:val="0073468D"/>
    <w:rsid w:val="00734ACB"/>
    <w:rsid w:val="00737258"/>
    <w:rsid w:val="0074081C"/>
    <w:rsid w:val="00740A6C"/>
    <w:rsid w:val="00741B23"/>
    <w:rsid w:val="00743F3B"/>
    <w:rsid w:val="007457E2"/>
    <w:rsid w:val="0074582E"/>
    <w:rsid w:val="0074605E"/>
    <w:rsid w:val="0074708E"/>
    <w:rsid w:val="007510C1"/>
    <w:rsid w:val="00752B7F"/>
    <w:rsid w:val="0075532B"/>
    <w:rsid w:val="00757010"/>
    <w:rsid w:val="00761F4F"/>
    <w:rsid w:val="00765C7A"/>
    <w:rsid w:val="00765DE7"/>
    <w:rsid w:val="007674F1"/>
    <w:rsid w:val="0077030B"/>
    <w:rsid w:val="00773AC5"/>
    <w:rsid w:val="0077658A"/>
    <w:rsid w:val="007771F7"/>
    <w:rsid w:val="00777BF6"/>
    <w:rsid w:val="007810FA"/>
    <w:rsid w:val="00782D1A"/>
    <w:rsid w:val="00784368"/>
    <w:rsid w:val="007849CF"/>
    <w:rsid w:val="007865F1"/>
    <w:rsid w:val="0078793D"/>
    <w:rsid w:val="007902A4"/>
    <w:rsid w:val="0079070E"/>
    <w:rsid w:val="007915BF"/>
    <w:rsid w:val="00793007"/>
    <w:rsid w:val="00794C08"/>
    <w:rsid w:val="00795795"/>
    <w:rsid w:val="00797234"/>
    <w:rsid w:val="00797E4E"/>
    <w:rsid w:val="007A00DF"/>
    <w:rsid w:val="007A0ECD"/>
    <w:rsid w:val="007A1F40"/>
    <w:rsid w:val="007A3B72"/>
    <w:rsid w:val="007A4972"/>
    <w:rsid w:val="007A6F72"/>
    <w:rsid w:val="007B0580"/>
    <w:rsid w:val="007B06FC"/>
    <w:rsid w:val="007B29FB"/>
    <w:rsid w:val="007B2A6E"/>
    <w:rsid w:val="007B3834"/>
    <w:rsid w:val="007B4A61"/>
    <w:rsid w:val="007B50C0"/>
    <w:rsid w:val="007B55AB"/>
    <w:rsid w:val="007C05D6"/>
    <w:rsid w:val="007C3ECB"/>
    <w:rsid w:val="007C5245"/>
    <w:rsid w:val="007C7009"/>
    <w:rsid w:val="007C7B0B"/>
    <w:rsid w:val="007D05CA"/>
    <w:rsid w:val="007D24BB"/>
    <w:rsid w:val="007D4044"/>
    <w:rsid w:val="007D5215"/>
    <w:rsid w:val="007E2E5A"/>
    <w:rsid w:val="007E4503"/>
    <w:rsid w:val="007E45D2"/>
    <w:rsid w:val="007E48B3"/>
    <w:rsid w:val="007E52DC"/>
    <w:rsid w:val="007E5B80"/>
    <w:rsid w:val="007E6B3D"/>
    <w:rsid w:val="007E6E86"/>
    <w:rsid w:val="007E7BF3"/>
    <w:rsid w:val="007F132A"/>
    <w:rsid w:val="007F2466"/>
    <w:rsid w:val="007F3233"/>
    <w:rsid w:val="007F434F"/>
    <w:rsid w:val="008011C9"/>
    <w:rsid w:val="00801635"/>
    <w:rsid w:val="00801FD3"/>
    <w:rsid w:val="008025F7"/>
    <w:rsid w:val="008035E5"/>
    <w:rsid w:val="00806B1E"/>
    <w:rsid w:val="008107A4"/>
    <w:rsid w:val="00810AF4"/>
    <w:rsid w:val="00810E9E"/>
    <w:rsid w:val="00811DC5"/>
    <w:rsid w:val="00813CFF"/>
    <w:rsid w:val="008144D8"/>
    <w:rsid w:val="00815B5F"/>
    <w:rsid w:val="00815F9A"/>
    <w:rsid w:val="00817A25"/>
    <w:rsid w:val="00820702"/>
    <w:rsid w:val="00821A53"/>
    <w:rsid w:val="008229CF"/>
    <w:rsid w:val="008229D1"/>
    <w:rsid w:val="00822AC3"/>
    <w:rsid w:val="00822C36"/>
    <w:rsid w:val="008269D9"/>
    <w:rsid w:val="00827D96"/>
    <w:rsid w:val="00831D33"/>
    <w:rsid w:val="0083202C"/>
    <w:rsid w:val="00833D2C"/>
    <w:rsid w:val="00834556"/>
    <w:rsid w:val="008406A8"/>
    <w:rsid w:val="00840F72"/>
    <w:rsid w:val="0084116C"/>
    <w:rsid w:val="00841861"/>
    <w:rsid w:val="00842E76"/>
    <w:rsid w:val="00845C82"/>
    <w:rsid w:val="008500E1"/>
    <w:rsid w:val="008510B9"/>
    <w:rsid w:val="008539FD"/>
    <w:rsid w:val="00853D37"/>
    <w:rsid w:val="008544E8"/>
    <w:rsid w:val="00856F30"/>
    <w:rsid w:val="00861E1F"/>
    <w:rsid w:val="00866A1F"/>
    <w:rsid w:val="00866BAB"/>
    <w:rsid w:val="00867EE5"/>
    <w:rsid w:val="00873CE1"/>
    <w:rsid w:val="00874277"/>
    <w:rsid w:val="008745A2"/>
    <w:rsid w:val="00875D6B"/>
    <w:rsid w:val="0087617D"/>
    <w:rsid w:val="00880BDD"/>
    <w:rsid w:val="00880E3C"/>
    <w:rsid w:val="00882C0B"/>
    <w:rsid w:val="008875F2"/>
    <w:rsid w:val="0089216F"/>
    <w:rsid w:val="00893858"/>
    <w:rsid w:val="0089404D"/>
    <w:rsid w:val="008956B0"/>
    <w:rsid w:val="00896679"/>
    <w:rsid w:val="008974D3"/>
    <w:rsid w:val="008A0A59"/>
    <w:rsid w:val="008A1635"/>
    <w:rsid w:val="008A1BE5"/>
    <w:rsid w:val="008A1F25"/>
    <w:rsid w:val="008A25C2"/>
    <w:rsid w:val="008A2A95"/>
    <w:rsid w:val="008A2F98"/>
    <w:rsid w:val="008A3D4B"/>
    <w:rsid w:val="008A40B0"/>
    <w:rsid w:val="008A6B8B"/>
    <w:rsid w:val="008B1544"/>
    <w:rsid w:val="008B1BEE"/>
    <w:rsid w:val="008B4978"/>
    <w:rsid w:val="008B4B57"/>
    <w:rsid w:val="008B5521"/>
    <w:rsid w:val="008B6515"/>
    <w:rsid w:val="008B7CBE"/>
    <w:rsid w:val="008C0697"/>
    <w:rsid w:val="008C088B"/>
    <w:rsid w:val="008C17BA"/>
    <w:rsid w:val="008C3788"/>
    <w:rsid w:val="008C4F30"/>
    <w:rsid w:val="008C574B"/>
    <w:rsid w:val="008C603B"/>
    <w:rsid w:val="008D255D"/>
    <w:rsid w:val="008D3CB2"/>
    <w:rsid w:val="008D582D"/>
    <w:rsid w:val="008E0039"/>
    <w:rsid w:val="008E01B4"/>
    <w:rsid w:val="008E021F"/>
    <w:rsid w:val="008E19EE"/>
    <w:rsid w:val="008E46C8"/>
    <w:rsid w:val="008E55C2"/>
    <w:rsid w:val="008F09A8"/>
    <w:rsid w:val="008F0D54"/>
    <w:rsid w:val="008F79CB"/>
    <w:rsid w:val="0090081B"/>
    <w:rsid w:val="00900AA9"/>
    <w:rsid w:val="00903DD1"/>
    <w:rsid w:val="00906658"/>
    <w:rsid w:val="00906992"/>
    <w:rsid w:val="00911772"/>
    <w:rsid w:val="009132D6"/>
    <w:rsid w:val="00914F4E"/>
    <w:rsid w:val="00916128"/>
    <w:rsid w:val="00916B85"/>
    <w:rsid w:val="00916C25"/>
    <w:rsid w:val="00917644"/>
    <w:rsid w:val="0092063E"/>
    <w:rsid w:val="0092144F"/>
    <w:rsid w:val="0092228A"/>
    <w:rsid w:val="00922548"/>
    <w:rsid w:val="00923EFA"/>
    <w:rsid w:val="009254C9"/>
    <w:rsid w:val="00925D21"/>
    <w:rsid w:val="00930F39"/>
    <w:rsid w:val="0093208E"/>
    <w:rsid w:val="009338C3"/>
    <w:rsid w:val="00933C8D"/>
    <w:rsid w:val="009351D9"/>
    <w:rsid w:val="00937CD4"/>
    <w:rsid w:val="00942C8F"/>
    <w:rsid w:val="00945BC5"/>
    <w:rsid w:val="0094791C"/>
    <w:rsid w:val="00952710"/>
    <w:rsid w:val="0095287A"/>
    <w:rsid w:val="00952CE4"/>
    <w:rsid w:val="00952D71"/>
    <w:rsid w:val="00953FE6"/>
    <w:rsid w:val="00954404"/>
    <w:rsid w:val="0095584A"/>
    <w:rsid w:val="00956337"/>
    <w:rsid w:val="00957C85"/>
    <w:rsid w:val="00960A8D"/>
    <w:rsid w:val="00962021"/>
    <w:rsid w:val="00962083"/>
    <w:rsid w:val="009632CC"/>
    <w:rsid w:val="009634ED"/>
    <w:rsid w:val="009639EE"/>
    <w:rsid w:val="0096535D"/>
    <w:rsid w:val="00965FB2"/>
    <w:rsid w:val="00967525"/>
    <w:rsid w:val="009678A9"/>
    <w:rsid w:val="00970E5D"/>
    <w:rsid w:val="00971B6B"/>
    <w:rsid w:val="009751A9"/>
    <w:rsid w:val="00977697"/>
    <w:rsid w:val="00980D82"/>
    <w:rsid w:val="0098239F"/>
    <w:rsid w:val="0098360C"/>
    <w:rsid w:val="00983F8E"/>
    <w:rsid w:val="009840E7"/>
    <w:rsid w:val="00984497"/>
    <w:rsid w:val="00984E6C"/>
    <w:rsid w:val="009900A7"/>
    <w:rsid w:val="00990A9E"/>
    <w:rsid w:val="009910F7"/>
    <w:rsid w:val="00995F63"/>
    <w:rsid w:val="009A2795"/>
    <w:rsid w:val="009A3E23"/>
    <w:rsid w:val="009A4B65"/>
    <w:rsid w:val="009A6F03"/>
    <w:rsid w:val="009A7888"/>
    <w:rsid w:val="009B1B27"/>
    <w:rsid w:val="009B3465"/>
    <w:rsid w:val="009B568E"/>
    <w:rsid w:val="009B5738"/>
    <w:rsid w:val="009B7FEE"/>
    <w:rsid w:val="009C1F14"/>
    <w:rsid w:val="009C349E"/>
    <w:rsid w:val="009C60B2"/>
    <w:rsid w:val="009C6D9D"/>
    <w:rsid w:val="009D2571"/>
    <w:rsid w:val="009D2EF8"/>
    <w:rsid w:val="009D48F8"/>
    <w:rsid w:val="009D71C4"/>
    <w:rsid w:val="009D7E37"/>
    <w:rsid w:val="009E047C"/>
    <w:rsid w:val="009E2B5A"/>
    <w:rsid w:val="009E38F7"/>
    <w:rsid w:val="009E3D79"/>
    <w:rsid w:val="009E7672"/>
    <w:rsid w:val="009F1CDC"/>
    <w:rsid w:val="009F2DB7"/>
    <w:rsid w:val="009F3F6D"/>
    <w:rsid w:val="009F490A"/>
    <w:rsid w:val="009F4F2E"/>
    <w:rsid w:val="009F568E"/>
    <w:rsid w:val="009F5EBC"/>
    <w:rsid w:val="009F7903"/>
    <w:rsid w:val="00A00F75"/>
    <w:rsid w:val="00A0398A"/>
    <w:rsid w:val="00A05154"/>
    <w:rsid w:val="00A052A7"/>
    <w:rsid w:val="00A0591C"/>
    <w:rsid w:val="00A06ACF"/>
    <w:rsid w:val="00A06C4E"/>
    <w:rsid w:val="00A105E4"/>
    <w:rsid w:val="00A1340E"/>
    <w:rsid w:val="00A14849"/>
    <w:rsid w:val="00A14EFE"/>
    <w:rsid w:val="00A1550D"/>
    <w:rsid w:val="00A16AF1"/>
    <w:rsid w:val="00A20127"/>
    <w:rsid w:val="00A21FF3"/>
    <w:rsid w:val="00A22610"/>
    <w:rsid w:val="00A22B2F"/>
    <w:rsid w:val="00A22CE4"/>
    <w:rsid w:val="00A2382B"/>
    <w:rsid w:val="00A24867"/>
    <w:rsid w:val="00A24D5B"/>
    <w:rsid w:val="00A24D8E"/>
    <w:rsid w:val="00A302F8"/>
    <w:rsid w:val="00A3066C"/>
    <w:rsid w:val="00A31380"/>
    <w:rsid w:val="00A3309B"/>
    <w:rsid w:val="00A3555B"/>
    <w:rsid w:val="00A36408"/>
    <w:rsid w:val="00A409F6"/>
    <w:rsid w:val="00A41B23"/>
    <w:rsid w:val="00A433EA"/>
    <w:rsid w:val="00A43B81"/>
    <w:rsid w:val="00A46FA6"/>
    <w:rsid w:val="00A4713A"/>
    <w:rsid w:val="00A47176"/>
    <w:rsid w:val="00A473A8"/>
    <w:rsid w:val="00A52140"/>
    <w:rsid w:val="00A521BD"/>
    <w:rsid w:val="00A55A2D"/>
    <w:rsid w:val="00A56837"/>
    <w:rsid w:val="00A60EA6"/>
    <w:rsid w:val="00A624EE"/>
    <w:rsid w:val="00A6299C"/>
    <w:rsid w:val="00A64C26"/>
    <w:rsid w:val="00A650A1"/>
    <w:rsid w:val="00A67805"/>
    <w:rsid w:val="00A7152D"/>
    <w:rsid w:val="00A716FE"/>
    <w:rsid w:val="00A72D93"/>
    <w:rsid w:val="00A7440D"/>
    <w:rsid w:val="00A74558"/>
    <w:rsid w:val="00A74FF3"/>
    <w:rsid w:val="00A763FC"/>
    <w:rsid w:val="00A76F78"/>
    <w:rsid w:val="00A77E71"/>
    <w:rsid w:val="00A80735"/>
    <w:rsid w:val="00A83120"/>
    <w:rsid w:val="00A8524B"/>
    <w:rsid w:val="00A901A4"/>
    <w:rsid w:val="00A908A7"/>
    <w:rsid w:val="00A9283E"/>
    <w:rsid w:val="00A92C89"/>
    <w:rsid w:val="00A94693"/>
    <w:rsid w:val="00AA2264"/>
    <w:rsid w:val="00AA2B5A"/>
    <w:rsid w:val="00AA2F2D"/>
    <w:rsid w:val="00AA4419"/>
    <w:rsid w:val="00AA4F6F"/>
    <w:rsid w:val="00AA61FE"/>
    <w:rsid w:val="00AA6535"/>
    <w:rsid w:val="00AB1877"/>
    <w:rsid w:val="00AB22EA"/>
    <w:rsid w:val="00AB42F7"/>
    <w:rsid w:val="00AB79B0"/>
    <w:rsid w:val="00AC2BB4"/>
    <w:rsid w:val="00AC45D2"/>
    <w:rsid w:val="00AC6024"/>
    <w:rsid w:val="00AC6AD9"/>
    <w:rsid w:val="00AC6B71"/>
    <w:rsid w:val="00AD7816"/>
    <w:rsid w:val="00AE34D1"/>
    <w:rsid w:val="00AE4B7C"/>
    <w:rsid w:val="00AE555B"/>
    <w:rsid w:val="00AE6BC0"/>
    <w:rsid w:val="00AE6F2D"/>
    <w:rsid w:val="00AE7942"/>
    <w:rsid w:val="00AF0A31"/>
    <w:rsid w:val="00AF1FC8"/>
    <w:rsid w:val="00AF2785"/>
    <w:rsid w:val="00AF2791"/>
    <w:rsid w:val="00AF4507"/>
    <w:rsid w:val="00AF6711"/>
    <w:rsid w:val="00AF6C61"/>
    <w:rsid w:val="00B01A6A"/>
    <w:rsid w:val="00B02CEB"/>
    <w:rsid w:val="00B041AB"/>
    <w:rsid w:val="00B047AE"/>
    <w:rsid w:val="00B05B1B"/>
    <w:rsid w:val="00B0767D"/>
    <w:rsid w:val="00B07917"/>
    <w:rsid w:val="00B12E85"/>
    <w:rsid w:val="00B20857"/>
    <w:rsid w:val="00B21E4C"/>
    <w:rsid w:val="00B25B34"/>
    <w:rsid w:val="00B307DB"/>
    <w:rsid w:val="00B322CC"/>
    <w:rsid w:val="00B32DEA"/>
    <w:rsid w:val="00B34D6A"/>
    <w:rsid w:val="00B3687A"/>
    <w:rsid w:val="00B36E6F"/>
    <w:rsid w:val="00B36FEA"/>
    <w:rsid w:val="00B37294"/>
    <w:rsid w:val="00B43355"/>
    <w:rsid w:val="00B45107"/>
    <w:rsid w:val="00B45BF5"/>
    <w:rsid w:val="00B47D31"/>
    <w:rsid w:val="00B47E97"/>
    <w:rsid w:val="00B5089E"/>
    <w:rsid w:val="00B52537"/>
    <w:rsid w:val="00B53D6D"/>
    <w:rsid w:val="00B55392"/>
    <w:rsid w:val="00B57829"/>
    <w:rsid w:val="00B63CC1"/>
    <w:rsid w:val="00B63D40"/>
    <w:rsid w:val="00B63EF5"/>
    <w:rsid w:val="00B64DB3"/>
    <w:rsid w:val="00B74576"/>
    <w:rsid w:val="00B74680"/>
    <w:rsid w:val="00B756BA"/>
    <w:rsid w:val="00B83EDC"/>
    <w:rsid w:val="00B84F0E"/>
    <w:rsid w:val="00B8524D"/>
    <w:rsid w:val="00B87823"/>
    <w:rsid w:val="00B91275"/>
    <w:rsid w:val="00B91F15"/>
    <w:rsid w:val="00B95218"/>
    <w:rsid w:val="00B959E4"/>
    <w:rsid w:val="00B9675F"/>
    <w:rsid w:val="00BA032C"/>
    <w:rsid w:val="00BA069E"/>
    <w:rsid w:val="00BA0D69"/>
    <w:rsid w:val="00BA1C7A"/>
    <w:rsid w:val="00BA28CF"/>
    <w:rsid w:val="00BA31BE"/>
    <w:rsid w:val="00BA42B9"/>
    <w:rsid w:val="00BA6252"/>
    <w:rsid w:val="00BA658C"/>
    <w:rsid w:val="00BA78F2"/>
    <w:rsid w:val="00BB1C30"/>
    <w:rsid w:val="00BB2413"/>
    <w:rsid w:val="00BB29AE"/>
    <w:rsid w:val="00BB66BF"/>
    <w:rsid w:val="00BB7401"/>
    <w:rsid w:val="00BB7F49"/>
    <w:rsid w:val="00BC34A5"/>
    <w:rsid w:val="00BC6E0C"/>
    <w:rsid w:val="00BD20D2"/>
    <w:rsid w:val="00BD270C"/>
    <w:rsid w:val="00BD49D4"/>
    <w:rsid w:val="00BD5697"/>
    <w:rsid w:val="00BD5EA3"/>
    <w:rsid w:val="00BD7082"/>
    <w:rsid w:val="00BD73A2"/>
    <w:rsid w:val="00BE1321"/>
    <w:rsid w:val="00BE26E7"/>
    <w:rsid w:val="00BE3B8D"/>
    <w:rsid w:val="00BF0C94"/>
    <w:rsid w:val="00BF24BD"/>
    <w:rsid w:val="00BF50F1"/>
    <w:rsid w:val="00C00FBD"/>
    <w:rsid w:val="00C028F2"/>
    <w:rsid w:val="00C02F9F"/>
    <w:rsid w:val="00C058B7"/>
    <w:rsid w:val="00C07CF8"/>
    <w:rsid w:val="00C12673"/>
    <w:rsid w:val="00C138E4"/>
    <w:rsid w:val="00C16766"/>
    <w:rsid w:val="00C16B5E"/>
    <w:rsid w:val="00C2095A"/>
    <w:rsid w:val="00C23C68"/>
    <w:rsid w:val="00C30197"/>
    <w:rsid w:val="00C33FFE"/>
    <w:rsid w:val="00C357E2"/>
    <w:rsid w:val="00C369CF"/>
    <w:rsid w:val="00C40309"/>
    <w:rsid w:val="00C415EA"/>
    <w:rsid w:val="00C416B8"/>
    <w:rsid w:val="00C42C6F"/>
    <w:rsid w:val="00C43CE0"/>
    <w:rsid w:val="00C455CA"/>
    <w:rsid w:val="00C459DD"/>
    <w:rsid w:val="00C55552"/>
    <w:rsid w:val="00C625ED"/>
    <w:rsid w:val="00C63B55"/>
    <w:rsid w:val="00C67AD4"/>
    <w:rsid w:val="00C71C33"/>
    <w:rsid w:val="00C72439"/>
    <w:rsid w:val="00C733CC"/>
    <w:rsid w:val="00C7347B"/>
    <w:rsid w:val="00C7528D"/>
    <w:rsid w:val="00C753CC"/>
    <w:rsid w:val="00C828A9"/>
    <w:rsid w:val="00C84421"/>
    <w:rsid w:val="00C84C0A"/>
    <w:rsid w:val="00C85C5B"/>
    <w:rsid w:val="00C862F6"/>
    <w:rsid w:val="00C86300"/>
    <w:rsid w:val="00C863BD"/>
    <w:rsid w:val="00C87872"/>
    <w:rsid w:val="00C927F2"/>
    <w:rsid w:val="00C948C8"/>
    <w:rsid w:val="00C95196"/>
    <w:rsid w:val="00C95C04"/>
    <w:rsid w:val="00C95D27"/>
    <w:rsid w:val="00C95E16"/>
    <w:rsid w:val="00CA2313"/>
    <w:rsid w:val="00CA3433"/>
    <w:rsid w:val="00CA3B53"/>
    <w:rsid w:val="00CA7796"/>
    <w:rsid w:val="00CB01CA"/>
    <w:rsid w:val="00CB1085"/>
    <w:rsid w:val="00CB11F3"/>
    <w:rsid w:val="00CB1AF1"/>
    <w:rsid w:val="00CB2B3B"/>
    <w:rsid w:val="00CB3186"/>
    <w:rsid w:val="00CB66B1"/>
    <w:rsid w:val="00CB7790"/>
    <w:rsid w:val="00CC17E9"/>
    <w:rsid w:val="00CC21D1"/>
    <w:rsid w:val="00CC458B"/>
    <w:rsid w:val="00CC5F78"/>
    <w:rsid w:val="00CC765A"/>
    <w:rsid w:val="00CC7CE2"/>
    <w:rsid w:val="00CC7E49"/>
    <w:rsid w:val="00CD0179"/>
    <w:rsid w:val="00CD08E3"/>
    <w:rsid w:val="00CD2BB0"/>
    <w:rsid w:val="00CD4146"/>
    <w:rsid w:val="00CD434F"/>
    <w:rsid w:val="00CD57B6"/>
    <w:rsid w:val="00CD7F47"/>
    <w:rsid w:val="00CE1556"/>
    <w:rsid w:val="00CE56C2"/>
    <w:rsid w:val="00CE67D7"/>
    <w:rsid w:val="00CF28F6"/>
    <w:rsid w:val="00CF2EF6"/>
    <w:rsid w:val="00CF405F"/>
    <w:rsid w:val="00CF56BB"/>
    <w:rsid w:val="00D02F9E"/>
    <w:rsid w:val="00D03CB4"/>
    <w:rsid w:val="00D06200"/>
    <w:rsid w:val="00D065D4"/>
    <w:rsid w:val="00D06DF1"/>
    <w:rsid w:val="00D11FFA"/>
    <w:rsid w:val="00D1503E"/>
    <w:rsid w:val="00D15728"/>
    <w:rsid w:val="00D17F0B"/>
    <w:rsid w:val="00D2310E"/>
    <w:rsid w:val="00D234C1"/>
    <w:rsid w:val="00D2398F"/>
    <w:rsid w:val="00D25F5B"/>
    <w:rsid w:val="00D26054"/>
    <w:rsid w:val="00D26CFE"/>
    <w:rsid w:val="00D34BF0"/>
    <w:rsid w:val="00D36EB6"/>
    <w:rsid w:val="00D3784F"/>
    <w:rsid w:val="00D37AD0"/>
    <w:rsid w:val="00D42FF0"/>
    <w:rsid w:val="00D447A4"/>
    <w:rsid w:val="00D509A7"/>
    <w:rsid w:val="00D509E4"/>
    <w:rsid w:val="00D52786"/>
    <w:rsid w:val="00D543DD"/>
    <w:rsid w:val="00D54575"/>
    <w:rsid w:val="00D55386"/>
    <w:rsid w:val="00D57B10"/>
    <w:rsid w:val="00D609FE"/>
    <w:rsid w:val="00D6101B"/>
    <w:rsid w:val="00D67F4B"/>
    <w:rsid w:val="00D70479"/>
    <w:rsid w:val="00D71493"/>
    <w:rsid w:val="00D7312C"/>
    <w:rsid w:val="00D755FC"/>
    <w:rsid w:val="00D760CF"/>
    <w:rsid w:val="00D76206"/>
    <w:rsid w:val="00D77B51"/>
    <w:rsid w:val="00D77FB8"/>
    <w:rsid w:val="00D823AE"/>
    <w:rsid w:val="00D82EA9"/>
    <w:rsid w:val="00D84653"/>
    <w:rsid w:val="00D90584"/>
    <w:rsid w:val="00D9069C"/>
    <w:rsid w:val="00D92258"/>
    <w:rsid w:val="00D926C6"/>
    <w:rsid w:val="00D93915"/>
    <w:rsid w:val="00D93987"/>
    <w:rsid w:val="00D9450D"/>
    <w:rsid w:val="00D94A97"/>
    <w:rsid w:val="00D95FB2"/>
    <w:rsid w:val="00D974B0"/>
    <w:rsid w:val="00D97FE5"/>
    <w:rsid w:val="00DA09A5"/>
    <w:rsid w:val="00DA1737"/>
    <w:rsid w:val="00DA2122"/>
    <w:rsid w:val="00DA2507"/>
    <w:rsid w:val="00DA2748"/>
    <w:rsid w:val="00DA42D5"/>
    <w:rsid w:val="00DA4E68"/>
    <w:rsid w:val="00DA6825"/>
    <w:rsid w:val="00DA6A94"/>
    <w:rsid w:val="00DA76EF"/>
    <w:rsid w:val="00DB00D3"/>
    <w:rsid w:val="00DB4373"/>
    <w:rsid w:val="00DB4A22"/>
    <w:rsid w:val="00DC0944"/>
    <w:rsid w:val="00DC3830"/>
    <w:rsid w:val="00DD0EB5"/>
    <w:rsid w:val="00DD11F5"/>
    <w:rsid w:val="00DD200F"/>
    <w:rsid w:val="00DD4A35"/>
    <w:rsid w:val="00DD50AC"/>
    <w:rsid w:val="00DD6A9F"/>
    <w:rsid w:val="00DD7E78"/>
    <w:rsid w:val="00DE0705"/>
    <w:rsid w:val="00DE19F3"/>
    <w:rsid w:val="00DE5E39"/>
    <w:rsid w:val="00DE6B3F"/>
    <w:rsid w:val="00DE6DDA"/>
    <w:rsid w:val="00DE7FCB"/>
    <w:rsid w:val="00DF0CD7"/>
    <w:rsid w:val="00DF1DB1"/>
    <w:rsid w:val="00DF3504"/>
    <w:rsid w:val="00DF63E7"/>
    <w:rsid w:val="00DF6785"/>
    <w:rsid w:val="00DF76D3"/>
    <w:rsid w:val="00E003F8"/>
    <w:rsid w:val="00E00C28"/>
    <w:rsid w:val="00E02F55"/>
    <w:rsid w:val="00E034CB"/>
    <w:rsid w:val="00E03BB7"/>
    <w:rsid w:val="00E04DA1"/>
    <w:rsid w:val="00E058E4"/>
    <w:rsid w:val="00E1122F"/>
    <w:rsid w:val="00E1165E"/>
    <w:rsid w:val="00E11825"/>
    <w:rsid w:val="00E11BD7"/>
    <w:rsid w:val="00E1247C"/>
    <w:rsid w:val="00E12F7E"/>
    <w:rsid w:val="00E14067"/>
    <w:rsid w:val="00E14E42"/>
    <w:rsid w:val="00E15830"/>
    <w:rsid w:val="00E24CE5"/>
    <w:rsid w:val="00E254BB"/>
    <w:rsid w:val="00E2579D"/>
    <w:rsid w:val="00E27345"/>
    <w:rsid w:val="00E27D87"/>
    <w:rsid w:val="00E27F5D"/>
    <w:rsid w:val="00E34B47"/>
    <w:rsid w:val="00E355E2"/>
    <w:rsid w:val="00E35747"/>
    <w:rsid w:val="00E35CE8"/>
    <w:rsid w:val="00E41AF0"/>
    <w:rsid w:val="00E4206B"/>
    <w:rsid w:val="00E422F6"/>
    <w:rsid w:val="00E43B97"/>
    <w:rsid w:val="00E47B9D"/>
    <w:rsid w:val="00E47F3A"/>
    <w:rsid w:val="00E50260"/>
    <w:rsid w:val="00E505D9"/>
    <w:rsid w:val="00E5207F"/>
    <w:rsid w:val="00E552E4"/>
    <w:rsid w:val="00E55D71"/>
    <w:rsid w:val="00E564CC"/>
    <w:rsid w:val="00E56509"/>
    <w:rsid w:val="00E57A82"/>
    <w:rsid w:val="00E612BD"/>
    <w:rsid w:val="00E629DB"/>
    <w:rsid w:val="00E63D01"/>
    <w:rsid w:val="00E6462F"/>
    <w:rsid w:val="00E64EC6"/>
    <w:rsid w:val="00E6692C"/>
    <w:rsid w:val="00E70F16"/>
    <w:rsid w:val="00E71291"/>
    <w:rsid w:val="00E77282"/>
    <w:rsid w:val="00E77F59"/>
    <w:rsid w:val="00E80668"/>
    <w:rsid w:val="00E821FC"/>
    <w:rsid w:val="00E8354D"/>
    <w:rsid w:val="00E85F20"/>
    <w:rsid w:val="00E86AF6"/>
    <w:rsid w:val="00E8763C"/>
    <w:rsid w:val="00E87D1C"/>
    <w:rsid w:val="00E93061"/>
    <w:rsid w:val="00E95C4E"/>
    <w:rsid w:val="00E971F1"/>
    <w:rsid w:val="00E979E9"/>
    <w:rsid w:val="00E97C8E"/>
    <w:rsid w:val="00EA00DD"/>
    <w:rsid w:val="00EA038D"/>
    <w:rsid w:val="00EA0DF0"/>
    <w:rsid w:val="00EA2D05"/>
    <w:rsid w:val="00EA2F92"/>
    <w:rsid w:val="00EA3DB2"/>
    <w:rsid w:val="00EA5512"/>
    <w:rsid w:val="00EA6D0D"/>
    <w:rsid w:val="00EB1A41"/>
    <w:rsid w:val="00EB2799"/>
    <w:rsid w:val="00EB373E"/>
    <w:rsid w:val="00EB3954"/>
    <w:rsid w:val="00EB66EC"/>
    <w:rsid w:val="00EB7517"/>
    <w:rsid w:val="00EB7E25"/>
    <w:rsid w:val="00EC0548"/>
    <w:rsid w:val="00EC0ACE"/>
    <w:rsid w:val="00EC1FF9"/>
    <w:rsid w:val="00EC21F5"/>
    <w:rsid w:val="00EC3A0D"/>
    <w:rsid w:val="00EC4101"/>
    <w:rsid w:val="00ED0020"/>
    <w:rsid w:val="00ED068F"/>
    <w:rsid w:val="00ED0746"/>
    <w:rsid w:val="00ED0813"/>
    <w:rsid w:val="00ED116F"/>
    <w:rsid w:val="00ED1734"/>
    <w:rsid w:val="00ED5F33"/>
    <w:rsid w:val="00EE0A9B"/>
    <w:rsid w:val="00EE15B6"/>
    <w:rsid w:val="00EE4AAB"/>
    <w:rsid w:val="00EE4FD0"/>
    <w:rsid w:val="00EE62E9"/>
    <w:rsid w:val="00EE7375"/>
    <w:rsid w:val="00EE7FAE"/>
    <w:rsid w:val="00EF0707"/>
    <w:rsid w:val="00EF081F"/>
    <w:rsid w:val="00EF2540"/>
    <w:rsid w:val="00EF6C2B"/>
    <w:rsid w:val="00EF7901"/>
    <w:rsid w:val="00EF7B13"/>
    <w:rsid w:val="00EF7CF2"/>
    <w:rsid w:val="00F0675A"/>
    <w:rsid w:val="00F06AD6"/>
    <w:rsid w:val="00F07EA1"/>
    <w:rsid w:val="00F125E4"/>
    <w:rsid w:val="00F12D9F"/>
    <w:rsid w:val="00F16EFE"/>
    <w:rsid w:val="00F17111"/>
    <w:rsid w:val="00F172BA"/>
    <w:rsid w:val="00F2351B"/>
    <w:rsid w:val="00F259D0"/>
    <w:rsid w:val="00F26592"/>
    <w:rsid w:val="00F26D6F"/>
    <w:rsid w:val="00F3059C"/>
    <w:rsid w:val="00F31689"/>
    <w:rsid w:val="00F31D5B"/>
    <w:rsid w:val="00F346FE"/>
    <w:rsid w:val="00F36F8F"/>
    <w:rsid w:val="00F41040"/>
    <w:rsid w:val="00F448FC"/>
    <w:rsid w:val="00F44F67"/>
    <w:rsid w:val="00F45015"/>
    <w:rsid w:val="00F45E5F"/>
    <w:rsid w:val="00F5170E"/>
    <w:rsid w:val="00F533A3"/>
    <w:rsid w:val="00F54C07"/>
    <w:rsid w:val="00F54C72"/>
    <w:rsid w:val="00F55D90"/>
    <w:rsid w:val="00F56907"/>
    <w:rsid w:val="00F569CC"/>
    <w:rsid w:val="00F56BC1"/>
    <w:rsid w:val="00F57A5F"/>
    <w:rsid w:val="00F612EE"/>
    <w:rsid w:val="00F61F30"/>
    <w:rsid w:val="00F64032"/>
    <w:rsid w:val="00F67162"/>
    <w:rsid w:val="00F7195D"/>
    <w:rsid w:val="00F72F87"/>
    <w:rsid w:val="00F7384C"/>
    <w:rsid w:val="00F76B15"/>
    <w:rsid w:val="00F77665"/>
    <w:rsid w:val="00F77CD6"/>
    <w:rsid w:val="00F812BF"/>
    <w:rsid w:val="00F81903"/>
    <w:rsid w:val="00F82663"/>
    <w:rsid w:val="00F82E25"/>
    <w:rsid w:val="00F8412E"/>
    <w:rsid w:val="00F9004A"/>
    <w:rsid w:val="00F90937"/>
    <w:rsid w:val="00F93E76"/>
    <w:rsid w:val="00F94A78"/>
    <w:rsid w:val="00F94C9C"/>
    <w:rsid w:val="00F94E77"/>
    <w:rsid w:val="00F95282"/>
    <w:rsid w:val="00F96178"/>
    <w:rsid w:val="00F96234"/>
    <w:rsid w:val="00F9720F"/>
    <w:rsid w:val="00F972AC"/>
    <w:rsid w:val="00F97C8C"/>
    <w:rsid w:val="00FA121C"/>
    <w:rsid w:val="00FA4A74"/>
    <w:rsid w:val="00FA55FB"/>
    <w:rsid w:val="00FA6399"/>
    <w:rsid w:val="00FB0ED5"/>
    <w:rsid w:val="00FB18F8"/>
    <w:rsid w:val="00FB2E08"/>
    <w:rsid w:val="00FB407B"/>
    <w:rsid w:val="00FB552F"/>
    <w:rsid w:val="00FB70B8"/>
    <w:rsid w:val="00FB7AFB"/>
    <w:rsid w:val="00FC021D"/>
    <w:rsid w:val="00FC34AB"/>
    <w:rsid w:val="00FC3BC5"/>
    <w:rsid w:val="00FC3D02"/>
    <w:rsid w:val="00FC416C"/>
    <w:rsid w:val="00FC6688"/>
    <w:rsid w:val="00FC742D"/>
    <w:rsid w:val="00FD1344"/>
    <w:rsid w:val="00FD2CE2"/>
    <w:rsid w:val="00FD6E75"/>
    <w:rsid w:val="00FD78A4"/>
    <w:rsid w:val="00FD7E1A"/>
    <w:rsid w:val="00FE0D8E"/>
    <w:rsid w:val="00FE1081"/>
    <w:rsid w:val="00FE3E7A"/>
    <w:rsid w:val="00FE66A1"/>
    <w:rsid w:val="00FF3DE0"/>
    <w:rsid w:val="00FF6D03"/>
    <w:rsid w:val="00FF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74F638"/>
  <w15:docId w15:val="{E58DF079-6213-4895-A6E9-FD88B755E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9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179B0"/>
    <w:rPr>
      <w:rFonts w:ascii="Times New Roman" w:hAnsi="Times New Roman" w:cs="Times New Roman"/>
      <w:color w:val="000000"/>
    </w:rPr>
  </w:style>
  <w:style w:type="paragraph" w:customStyle="1" w:styleId="a4">
    <w:name w:val="Нормальный (таблица)"/>
    <w:basedOn w:val="a"/>
    <w:next w:val="a"/>
    <w:uiPriority w:val="99"/>
    <w:rsid w:val="007044D9"/>
    <w:pPr>
      <w:jc w:val="both"/>
    </w:pPr>
  </w:style>
  <w:style w:type="table" w:styleId="a5">
    <w:name w:val="Table Grid"/>
    <w:basedOn w:val="a1"/>
    <w:uiPriority w:val="59"/>
    <w:locked/>
    <w:rsid w:val="00530130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No Spacing"/>
    <w:uiPriority w:val="1"/>
    <w:qFormat/>
    <w:rsid w:val="008B4978"/>
    <w:rPr>
      <w:rFonts w:ascii="Times New Roman" w:hAnsi="Times New Roman"/>
      <w:sz w:val="24"/>
      <w:szCs w:val="22"/>
      <w:lang w:eastAsia="en-US"/>
    </w:rPr>
  </w:style>
  <w:style w:type="paragraph" w:styleId="a7">
    <w:name w:val="List Paragraph"/>
    <w:basedOn w:val="a"/>
    <w:uiPriority w:val="34"/>
    <w:qFormat/>
    <w:rsid w:val="00680C6A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C70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C7009"/>
    <w:rPr>
      <w:rFonts w:ascii="Segoe UI" w:eastAsia="Times New Roman" w:hAnsi="Segoe UI" w:cs="Segoe UI"/>
      <w:sz w:val="18"/>
      <w:szCs w:val="18"/>
    </w:rPr>
  </w:style>
  <w:style w:type="character" w:styleId="aa">
    <w:name w:val="page number"/>
    <w:basedOn w:val="a0"/>
    <w:uiPriority w:val="99"/>
    <w:rsid w:val="007510C1"/>
    <w:rPr>
      <w:rFonts w:cs="Times New Roman"/>
    </w:rPr>
  </w:style>
  <w:style w:type="character" w:styleId="ab">
    <w:name w:val="Placeholder Text"/>
    <w:basedOn w:val="a0"/>
    <w:uiPriority w:val="99"/>
    <w:semiHidden/>
    <w:rsid w:val="001A706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44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F4A98-5340-4BAE-AE87-601334670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1994</Words>
  <Characters>11367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Геннадьевна</cp:lastModifiedBy>
  <cp:revision>4</cp:revision>
  <cp:lastPrinted>2025-10-16T04:15:00Z</cp:lastPrinted>
  <dcterms:created xsi:type="dcterms:W3CDTF">2025-10-23T11:58:00Z</dcterms:created>
  <dcterms:modified xsi:type="dcterms:W3CDTF">2025-10-24T01:05:00Z</dcterms:modified>
</cp:coreProperties>
</file>