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75" w:type="dxa"/>
        <w:tblInd w:w="108" w:type="dxa"/>
        <w:tblLook w:val="04A0" w:firstRow="1" w:lastRow="0" w:firstColumn="1" w:lastColumn="0" w:noHBand="0" w:noVBand="1"/>
      </w:tblPr>
      <w:tblGrid>
        <w:gridCol w:w="993"/>
        <w:gridCol w:w="1275"/>
        <w:gridCol w:w="417"/>
        <w:gridCol w:w="1284"/>
        <w:gridCol w:w="2551"/>
        <w:gridCol w:w="2127"/>
        <w:gridCol w:w="2060"/>
        <w:gridCol w:w="436"/>
        <w:gridCol w:w="1381"/>
        <w:gridCol w:w="1015"/>
        <w:gridCol w:w="1715"/>
        <w:gridCol w:w="21"/>
      </w:tblGrid>
      <w:tr w:rsidR="006B1AC1" w:rsidRPr="00C857A6" w:rsidTr="006B1AC1">
        <w:trPr>
          <w:gridAfter w:val="1"/>
          <w:wAfter w:w="21" w:type="dxa"/>
          <w:trHeight w:val="623"/>
        </w:trPr>
        <w:tc>
          <w:tcPr>
            <w:tcW w:w="15254" w:type="dxa"/>
            <w:gridSpan w:val="11"/>
            <w:vMerge w:val="restart"/>
            <w:shd w:val="clear" w:color="000000" w:fill="FFFFFF"/>
            <w:noWrap/>
            <w:vAlign w:val="bottom"/>
            <w:hideMark/>
          </w:tcPr>
          <w:tbl>
            <w:tblPr>
              <w:tblW w:w="14510" w:type="dxa"/>
              <w:tblInd w:w="108" w:type="dxa"/>
              <w:tblLook w:val="04A0" w:firstRow="1" w:lastRow="0" w:firstColumn="1" w:lastColumn="0" w:noHBand="0" w:noVBand="1"/>
            </w:tblPr>
            <w:tblGrid>
              <w:gridCol w:w="14510"/>
            </w:tblGrid>
            <w:tr w:rsidR="006B1AC1" w:rsidRPr="00C857A6" w:rsidTr="006B1AC1">
              <w:trPr>
                <w:trHeight w:val="514"/>
              </w:trPr>
              <w:tc>
                <w:tcPr>
                  <w:tcW w:w="14510" w:type="dxa"/>
                  <w:vMerge w:val="restart"/>
                  <w:shd w:val="clear" w:color="000000" w:fill="FFFFFF"/>
                  <w:noWrap/>
                  <w:vAlign w:val="bottom"/>
                  <w:hideMark/>
                </w:tcPr>
                <w:p w:rsidR="006B1AC1" w:rsidRDefault="006B1AC1" w:rsidP="00AA58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C857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Перечень объектов недвижимого имущества муниц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и</w:t>
                  </w:r>
                  <w:r w:rsidRPr="00C857A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 xml:space="preserve">пального образования г. Бодайбо и района </w:t>
                  </w:r>
                </w:p>
                <w:p w:rsidR="006B1AC1" w:rsidRPr="00C857A6" w:rsidRDefault="006B1AC1" w:rsidP="006B1AC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C857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6"/>
                      <w:szCs w:val="26"/>
                      <w:lang w:eastAsia="ru-RU"/>
                    </w:rPr>
                    <w:t>Данные об объектах учета по состоянию на 01.01.202</w:t>
                  </w:r>
                  <w:r w:rsidR="00201D0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6"/>
                      <w:szCs w:val="26"/>
                      <w:lang w:eastAsia="ru-RU"/>
                    </w:rPr>
                    <w:t>4</w:t>
                  </w:r>
                  <w:r w:rsidRPr="00C857A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6"/>
                      <w:szCs w:val="26"/>
                      <w:lang w:eastAsia="ru-RU"/>
                    </w:rPr>
                    <w:t>г.</w:t>
                  </w:r>
                  <w:r w:rsidRPr="00C857A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6"/>
                      <w:szCs w:val="26"/>
                      <w:lang w:eastAsia="ru-RU"/>
                    </w:rPr>
                    <w:t>  </w:t>
                  </w:r>
                </w:p>
              </w:tc>
            </w:tr>
            <w:tr w:rsidR="006B1AC1" w:rsidRPr="00C857A6" w:rsidTr="006B1AC1">
              <w:trPr>
                <w:trHeight w:val="514"/>
              </w:trPr>
              <w:tc>
                <w:tcPr>
                  <w:tcW w:w="14510" w:type="dxa"/>
                  <w:vMerge/>
                  <w:vAlign w:val="center"/>
                  <w:hideMark/>
                </w:tcPr>
                <w:p w:rsidR="006B1AC1" w:rsidRPr="00C857A6" w:rsidRDefault="006B1AC1" w:rsidP="00AA589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</w:tr>
          </w:tbl>
          <w:p w:rsidR="006B1AC1" w:rsidRPr="00C857A6" w:rsidRDefault="006B1AC1" w:rsidP="00AA5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6B1AC1" w:rsidRPr="00C857A6" w:rsidTr="006B1AC1">
        <w:trPr>
          <w:gridAfter w:val="1"/>
          <w:wAfter w:w="21" w:type="dxa"/>
          <w:trHeight w:val="368"/>
        </w:trPr>
        <w:tc>
          <w:tcPr>
            <w:tcW w:w="15254" w:type="dxa"/>
            <w:gridSpan w:val="11"/>
            <w:vMerge/>
            <w:vAlign w:val="center"/>
            <w:hideMark/>
          </w:tcPr>
          <w:p w:rsidR="006B1AC1" w:rsidRPr="00C857A6" w:rsidRDefault="006B1AC1" w:rsidP="00AA5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6B1AC1" w:rsidRPr="00C857A6" w:rsidTr="006B1AC1">
        <w:trPr>
          <w:gridAfter w:val="10"/>
          <w:wAfter w:w="13007" w:type="dxa"/>
          <w:trHeight w:val="106"/>
        </w:trPr>
        <w:tc>
          <w:tcPr>
            <w:tcW w:w="2268" w:type="dxa"/>
            <w:gridSpan w:val="2"/>
            <w:shd w:val="clear" w:color="000000" w:fill="FFFFFF"/>
            <w:vAlign w:val="bottom"/>
            <w:hideMark/>
          </w:tcPr>
          <w:p w:rsidR="006B1AC1" w:rsidRPr="00C857A6" w:rsidRDefault="006B1AC1" w:rsidP="00AA5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57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D52DB" w:rsidRPr="00DC4326" w:rsidTr="006B1AC1">
        <w:trPr>
          <w:gridAfter w:val="9"/>
          <w:wAfter w:w="12590" w:type="dxa"/>
          <w:trHeight w:val="143"/>
        </w:trPr>
        <w:tc>
          <w:tcPr>
            <w:tcW w:w="99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1AC1" w:rsidRPr="00DC4326" w:rsidRDefault="006B1AC1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20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недвижимого имущества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DA5" w:rsidRPr="00DC4326" w:rsidRDefault="00774DA5" w:rsidP="00AD5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(местоположение) недвижимого имущества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Площадь, протяженность и (или) иные параметры, характеризующие физический свойства недвижимого имущества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5D6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права (право хозяйственного ведения, право оперативного управления)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балансодержателе</w:t>
            </w:r>
          </w:p>
        </w:tc>
      </w:tr>
      <w:tr w:rsidR="00AD52DB" w:rsidRPr="00DC4326" w:rsidTr="006B1AC1">
        <w:trPr>
          <w:trHeight w:val="1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AD5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C85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AD52DB" w:rsidRPr="00DC4326" w:rsidTr="006B1AC1">
        <w:trPr>
          <w:gridAfter w:val="4"/>
          <w:wAfter w:w="4132" w:type="dxa"/>
          <w:trHeight w:val="162"/>
        </w:trPr>
        <w:tc>
          <w:tcPr>
            <w:tcW w:w="111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774DA5" w:rsidRPr="00DC4326" w:rsidRDefault="00774DA5" w:rsidP="00AD52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1.1. Здания, помещения</w:t>
            </w:r>
          </w:p>
        </w:tc>
      </w:tr>
      <w:tr w:rsidR="00AD52DB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Байкальская ,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38:22:000068:391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4 055.60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д/с № 1 «Золотой ключик»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пер. Вилюйский,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38:22:000071:335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д/с № 13 "Березка"</w:t>
            </w:r>
          </w:p>
        </w:tc>
      </w:tr>
      <w:tr w:rsidR="00AD52DB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Володарского,89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38:22:000053:112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 "</w:t>
            </w:r>
            <w:proofErr w:type="gram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НОШ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Бодайбо"</w:t>
            </w:r>
          </w:p>
        </w:tc>
      </w:tr>
      <w:tr w:rsidR="00AD52DB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Депутатская, 15а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38:22:000053:110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"НОШ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Бодайбо"</w:t>
            </w:r>
          </w:p>
        </w:tc>
      </w:tr>
      <w:tr w:rsidR="00AD52DB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К.Либкнехта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38:22:000054:177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3 855.20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д/с № 32 "Сказка"</w:t>
            </w:r>
          </w:p>
        </w:tc>
      </w:tr>
      <w:tr w:rsidR="00AD52DB" w:rsidRPr="00DC4326" w:rsidTr="006B1AC1">
        <w:trPr>
          <w:trHeight w:val="4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П.Поручикова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38:22:000071:328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1 729.60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д/с  № 13"Березка"</w:t>
            </w:r>
          </w:p>
        </w:tc>
      </w:tr>
      <w:tr w:rsidR="00AD52DB" w:rsidRPr="00DC4326" w:rsidTr="006B1AC1">
        <w:trPr>
          <w:trHeight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п.Перевоз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Геологическая,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38:22:050001:312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д/с  № 15                     "Капелька"</w:t>
            </w:r>
          </w:p>
        </w:tc>
      </w:tr>
      <w:tr w:rsidR="00AD52DB" w:rsidRPr="00DC4326" w:rsidTr="006B1AC1">
        <w:trPr>
          <w:trHeight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п.Перевоз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Геологическая,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38:22:050001:314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367.0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д/с  № 15                     "Капелька"</w:t>
            </w:r>
          </w:p>
        </w:tc>
      </w:tr>
      <w:tr w:rsidR="00AD52DB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    Урицкого, 80  (детского сада)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38:22:000072:440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1 104.70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д/с № 5 "Брусничка"</w:t>
            </w:r>
          </w:p>
        </w:tc>
      </w:tr>
      <w:tr w:rsidR="00AD52DB" w:rsidRPr="00DC4326" w:rsidTr="006B1AC1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    Урицкого, 80  (Ясли)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38:22:000072:439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д/с № 5 "Брусничка"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Пушкина,4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38:22:040001:2245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 № 8                       " Буратино"</w:t>
            </w:r>
          </w:p>
        </w:tc>
      </w:tr>
      <w:tr w:rsidR="00AD52DB" w:rsidRPr="00DC4326" w:rsidTr="006B1AC1">
        <w:trPr>
          <w:trHeight w:val="2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Пушкина, 4а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38:22:040001:2261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№ 8                       " Буратино"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Красноармейская,34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38:22:040001:1008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 "Буратино"</w:t>
            </w:r>
          </w:p>
        </w:tc>
      </w:tr>
      <w:tr w:rsidR="00AD52DB" w:rsidRPr="00DC4326" w:rsidTr="006B1AC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п.Артемовский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Артемовская,8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38:22:010001:828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№ 22     "Улыбка"</w:t>
            </w:r>
          </w:p>
        </w:tc>
      </w:tr>
      <w:tr w:rsidR="00AD52DB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п.Артемовский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Артемовская,8                           (старший корпус)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38:22:010001:845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№ 22     "Улыбка"</w:t>
            </w:r>
          </w:p>
        </w:tc>
      </w:tr>
      <w:tr w:rsidR="00AD52DB" w:rsidRPr="00DC4326" w:rsidTr="006B1AC1">
        <w:trPr>
          <w:trHeight w:val="5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п.Артемовский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Артемовская,8                          (ясельный корпус)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38:22:010001:838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№ 22     "Улыбка"</w:t>
            </w:r>
          </w:p>
        </w:tc>
      </w:tr>
      <w:tr w:rsidR="00AD52DB" w:rsidRPr="00DC4326" w:rsidTr="006B1AC1">
        <w:trPr>
          <w:gridAfter w:val="4"/>
          <w:wAfter w:w="4132" w:type="dxa"/>
          <w:trHeight w:val="286"/>
        </w:trPr>
        <w:tc>
          <w:tcPr>
            <w:tcW w:w="111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AD52DB" w:rsidRPr="00DC4326" w:rsidRDefault="00AD52DB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Школы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 Урицкого, 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38:22:000054:1221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4 958.06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«СОШ № 1 г. Бодайбо»</w:t>
            </w:r>
          </w:p>
        </w:tc>
      </w:tr>
      <w:tr w:rsidR="00AD52DB" w:rsidRPr="00DC4326" w:rsidTr="006B1AC1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Ремесленная,47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38:22:000030:384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«СОШ № 3 г. Бодайбо»</w:t>
            </w:r>
          </w:p>
        </w:tc>
      </w:tr>
      <w:tr w:rsidR="00AD52DB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  столовая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ул.Ремесленная,47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38:22:000030:350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«СОШ № 3 г. Бодайбо»</w:t>
            </w:r>
          </w:p>
        </w:tc>
      </w:tr>
      <w:tr w:rsidR="00AD52DB" w:rsidRPr="00DC4326" w:rsidTr="006B1AC1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Бисяга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д. №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38:22:000090:260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«СОШ № 3 г. Бодайбо»</w:t>
            </w:r>
          </w:p>
        </w:tc>
      </w:tr>
      <w:tr w:rsidR="00AD52DB" w:rsidRPr="00DC4326" w:rsidTr="006B1AC1">
        <w:trPr>
          <w:trHeight w:val="3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60 лет Октября 77 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38:22:000039:46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1 828.50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«ООШ № 4 г. Бодайбо»</w:t>
            </w:r>
          </w:p>
        </w:tc>
      </w:tr>
      <w:tr w:rsidR="00AD52DB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п.Кропоткин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Заречная,2 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38:22:030001:790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2 849.90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«Кропоткинская СОШ»</w:t>
            </w:r>
          </w:p>
        </w:tc>
      </w:tr>
      <w:tr w:rsidR="00AD52DB" w:rsidRPr="00DC4326" w:rsidTr="006B1AC1">
        <w:trPr>
          <w:trHeight w:val="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Перевоз ул. Комсомольская,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38:22:050001:512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1 261.40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Перевозовская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AD52DB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Перевоз ул. Комсомольская,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38:22:050001:555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Перевозовская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AD52DB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п.Артемовский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Артемовская, 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38:22:010001:827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3 200.70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«Артемовская СОШ»</w:t>
            </w:r>
          </w:p>
        </w:tc>
      </w:tr>
      <w:tr w:rsidR="00AD52DB" w:rsidRPr="00DC4326" w:rsidTr="006B1AC1">
        <w:trPr>
          <w:trHeight w:val="3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Ленина,1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38:22:040001:2423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Мамаканская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AD52DB" w:rsidRPr="00DC4326" w:rsidTr="006B1AC1">
        <w:trPr>
          <w:trHeight w:val="4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музыкальной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30 лет Победы,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38:22:000070:233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ДО «Детская музыкальная школа г. Бодайбо и района»</w:t>
            </w:r>
          </w:p>
        </w:tc>
      </w:tr>
      <w:tr w:rsidR="00AD52DB" w:rsidRPr="00DC4326" w:rsidTr="006B1AC1">
        <w:trPr>
          <w:trHeight w:val="3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музыкальной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Красноармейская, д. 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38:22:040001:982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ДО «Детская музыкальная школа г. Бодайбо и района»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школа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п.Балахнинский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Школьная,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38:22:020001:541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3 916.40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«Балахнинская средняя общеобразовательная школа»</w:t>
            </w:r>
          </w:p>
        </w:tc>
      </w:tr>
      <w:tr w:rsidR="00AD52DB" w:rsidRPr="00DC4326" w:rsidTr="006B1AC1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музыкальной школы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п.Балахнинский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Садовая, 2, помещение №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338:22:010001:898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ДО «Детская музыкальная школа г. Бодайбо и района»</w:t>
            </w:r>
          </w:p>
        </w:tc>
      </w:tr>
      <w:tr w:rsidR="00AD52DB" w:rsidRPr="00DC4326" w:rsidTr="006B1AC1">
        <w:trPr>
          <w:gridAfter w:val="2"/>
          <w:wAfter w:w="1736" w:type="dxa"/>
          <w:trHeight w:val="199"/>
        </w:trPr>
        <w:tc>
          <w:tcPr>
            <w:tcW w:w="135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AD52DB" w:rsidRPr="00DC4326" w:rsidRDefault="00AD52DB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Земельные участки</w:t>
            </w:r>
          </w:p>
        </w:tc>
      </w:tr>
      <w:tr w:rsidR="004B1949" w:rsidRPr="00DC4326" w:rsidTr="006B1AC1">
        <w:trPr>
          <w:trHeight w:val="4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B1949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1949" w:rsidRPr="00DC4326" w:rsidRDefault="004B1949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9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1949" w:rsidRPr="00DC4326" w:rsidRDefault="004B1949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                      г. Бодайбо, ул. Розы Люксембург,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1949" w:rsidRPr="00DC4326" w:rsidRDefault="004B1949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38:22:000070:793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B1949" w:rsidRPr="00DC4326" w:rsidRDefault="004B1949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2400,00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1949" w:rsidRPr="00DC4326" w:rsidRDefault="004B1949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1949" w:rsidRPr="00DC4326" w:rsidRDefault="004B1949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 Бодайбо и района</w:t>
            </w:r>
          </w:p>
        </w:tc>
      </w:tr>
      <w:tr w:rsidR="00A97C6D" w:rsidRPr="00DC4326" w:rsidTr="006B1AC1">
        <w:trPr>
          <w:trHeight w:val="4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97C6D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Стояновича, 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1243,00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 Бодайбо и района</w:t>
            </w:r>
          </w:p>
        </w:tc>
      </w:tr>
      <w:tr w:rsidR="00AD52DB" w:rsidRPr="00DC4326" w:rsidTr="006B1AC1">
        <w:trPr>
          <w:trHeight w:val="4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Байкальская ,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38:22:000068:25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10 436.00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№ 1 «Золотой ключик»</w:t>
            </w:r>
          </w:p>
        </w:tc>
      </w:tr>
      <w:tr w:rsidR="00AD52DB" w:rsidRPr="00DC4326" w:rsidTr="006B1AC1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C35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пер. Вилюйский,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38:22:000071:282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3 958.00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№ 13 "Березка"</w:t>
            </w:r>
          </w:p>
        </w:tc>
      </w:tr>
      <w:tr w:rsidR="00A97C6D" w:rsidRPr="00DC4326" w:rsidTr="006B1AC1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97C6D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пер. Почтовый,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97C6D" w:rsidRPr="00DC4326" w:rsidRDefault="00A97C6D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1315,15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7C6D" w:rsidRPr="00DC4326" w:rsidRDefault="002D79A1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97C6D" w:rsidRPr="00DC4326" w:rsidRDefault="002D79A1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9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 Бодайбо и района</w:t>
            </w:r>
          </w:p>
        </w:tc>
      </w:tr>
      <w:tr w:rsidR="00AD52DB" w:rsidRPr="00DC4326" w:rsidTr="006B1AC1">
        <w:trPr>
          <w:trHeight w:val="4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Володарского,89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38:22:000053:76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11 635.00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 "НОШ г. Бодайбо"</w:t>
            </w:r>
          </w:p>
        </w:tc>
      </w:tr>
      <w:tr w:rsidR="00AD52DB" w:rsidRPr="00DC4326" w:rsidTr="006B1AC1">
        <w:trPr>
          <w:trHeight w:val="3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Депутатская, 15а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38:22:000053:98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 "НОШ г. Бодайбо"</w:t>
            </w:r>
          </w:p>
        </w:tc>
      </w:tr>
      <w:tr w:rsidR="00AD52DB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К.Либкнехта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38:22:000054:99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11 042.00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 № 32      "Сказка"</w:t>
            </w:r>
          </w:p>
        </w:tc>
      </w:tr>
      <w:tr w:rsidR="00AD52DB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П.Поручикова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38:22:000071:280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10 219.00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№ 13 "Березка"</w:t>
            </w:r>
          </w:p>
        </w:tc>
      </w:tr>
      <w:tr w:rsidR="00AD52DB" w:rsidRPr="00DC4326" w:rsidTr="006B1AC1">
        <w:trPr>
          <w:trHeight w:val="3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Березнеровская, 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38:22:000068:411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4 662.00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"РЭС ОУ"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пер.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Витимский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38:22:000071:1444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1 885.00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5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ул.Железнодорожная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38:22:000071:1601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 ДО «Детский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оздоровитель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- образовательный центр»</w:t>
            </w:r>
          </w:p>
        </w:tc>
      </w:tr>
      <w:tr w:rsidR="00AD52DB" w:rsidRPr="00DC4326" w:rsidTr="006B1AC1">
        <w:trPr>
          <w:trHeight w:val="4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ул.Мира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38:22:000069:19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ДО «Дом творчества»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К.Либкнехта,87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38:22:000055:103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ДО «Дом творчества»</w:t>
            </w:r>
          </w:p>
        </w:tc>
      </w:tr>
      <w:tr w:rsidR="00AD52DB" w:rsidRPr="00DC4326" w:rsidTr="006B1AC1">
        <w:trPr>
          <w:trHeight w:val="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пер. Почтовый,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38:22:000069:23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"Централизованная бухгалтерия образовательных учреждений г. Бодайбо и района</w:t>
            </w:r>
          </w:p>
        </w:tc>
      </w:tr>
      <w:tr w:rsidR="00AD52DB" w:rsidRPr="00DC4326" w:rsidTr="006B1AC1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  <w:p w:rsidR="00C359B0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ул.Мира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38:22:000069:529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3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Ремесленная, 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38:22:000030:50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18 570.00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«СОШ № 3 г. Бодайбо»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ул.Мира,10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38:22:000070:775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МКУК " ЦБС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3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ул.Стояновича,77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38:22:000069:442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21 742.00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 ДО «Детский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оздоровитель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- образовательный центр»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Стояновича, 59а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38:22:000068:400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 ДО «Детский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оздоровитель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- образовательный центр»</w:t>
            </w:r>
          </w:p>
        </w:tc>
      </w:tr>
      <w:tr w:rsidR="00AD52DB" w:rsidRPr="00DC4326" w:rsidTr="006B1AC1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Стояновича, 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38:22:000069:440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краеведческий музей имени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В.Ф.Верещагина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AD52DB" w:rsidRPr="00DC4326" w:rsidTr="006B1AC1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Городской парк культуры и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Стояновича, 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38:22:000070:773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Урицкого, 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38:22:000070:738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 "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Бодайбоинформпечать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AD52DB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Бисяга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Школьная, 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38:22:000090:263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2 233.00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«СОШ № 3 г. Бодайбо»</w:t>
            </w:r>
          </w:p>
        </w:tc>
      </w:tr>
      <w:tr w:rsidR="00AD52DB" w:rsidRPr="00DC4326" w:rsidTr="006B1AC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ул. Урицкого, 41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38:22:000054:60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п.Кропоткин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Ленина, 9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38:22:030001:1403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1 306.00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3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 Урицкого, 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38:22:000054:86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16 098.00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«СОШ № 1 г. Бодайбо»</w:t>
            </w:r>
          </w:p>
        </w:tc>
      </w:tr>
      <w:tr w:rsidR="00AD52DB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    Урицкого, 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38:22:000072:67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4 568.00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 детский сад № 5 «Брусничка»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30 лет Победы, 17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38:22:000070:31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 ДО «Станция юных натуралистов»</w:t>
            </w:r>
          </w:p>
        </w:tc>
      </w:tr>
      <w:tr w:rsidR="00AD52DB" w:rsidRPr="00DC4326" w:rsidTr="006B1AC1">
        <w:trPr>
          <w:trHeight w:val="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30 лет Победы, 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38:22:000070:988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 ДО «Станция юных натуралистов»</w:t>
            </w:r>
          </w:p>
        </w:tc>
      </w:tr>
      <w:tr w:rsidR="00AD52DB" w:rsidRPr="00DC4326" w:rsidTr="006B1AC1">
        <w:trPr>
          <w:trHeight w:val="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38:22:000095:1328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 ДО «Станция юных натуралистов»</w:t>
            </w:r>
          </w:p>
        </w:tc>
      </w:tr>
      <w:tr w:rsidR="00AD52DB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60 лет Октября 77 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38:22:000039:9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7 963.00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«ООШ № 4 г. Бодайбо»</w:t>
            </w:r>
          </w:p>
        </w:tc>
      </w:tr>
      <w:tr w:rsidR="00AD52DB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МК-135, 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38:22:000014:11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 ДО «Детский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оздоровитель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- образовательный центр»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п.Балахнинский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ул. Дорожная, 32,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38:22:020001:1335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5 119.00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Бодайбо, микрорайон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Колобовщина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Солнечная,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38:22:000085:13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1 684.00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п.Кропоткин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Заречная,2 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38:22:030001:1389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18 698.00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«Кропоткинская СОШ»</w:t>
            </w:r>
          </w:p>
        </w:tc>
      </w:tr>
      <w:tr w:rsidR="00AD52DB" w:rsidRPr="00DC4326" w:rsidTr="006B1AC1">
        <w:trPr>
          <w:trHeight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п.Перевоз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Геологическая,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38:22:050001:311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12 830.00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 детский сад № 15 «Капелька»</w:t>
            </w:r>
          </w:p>
        </w:tc>
      </w:tr>
      <w:tr w:rsidR="00AD52DB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Урицкого, 51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Урицкого, 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2 393.00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4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Перевоз ул. Комсомольская,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38:22:050001:303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10 917.00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«Кропоткинская СОШ»</w:t>
            </w:r>
          </w:p>
        </w:tc>
      </w:tr>
      <w:tr w:rsidR="00AD52DB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Перевоз ул. Набережная, 46                           (Досуговый центр)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38:22:050001:514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1 793.00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5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пос. Мамакан,  ул. Пушкина,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38:22:040001:2154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 детский сад № 8  " Буратино"</w:t>
            </w:r>
          </w:p>
        </w:tc>
      </w:tr>
      <w:tr w:rsidR="00AD52DB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п.Маракан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ул.Школьная,46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38:22:060001:205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5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Красноармейская,34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38:22:040001:2111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 детский сад № 8  " Буратино"</w:t>
            </w:r>
          </w:p>
        </w:tc>
      </w:tr>
      <w:tr w:rsidR="00AD52DB" w:rsidRPr="00DC4326" w:rsidTr="006B1AC1">
        <w:trPr>
          <w:trHeight w:val="4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Артемовский ул. Артемовская, 12/3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38:22:010001:1833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п.Артемовский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Артемовская, 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6 866.00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"Артемовская СОШ"</w:t>
            </w:r>
          </w:p>
        </w:tc>
      </w:tr>
      <w:tr w:rsidR="00AD52DB" w:rsidRPr="00DC4326" w:rsidTr="006B1AC1">
        <w:trPr>
          <w:trHeight w:val="3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Красноармейская, 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38:22:040001:2145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2 346.00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ДО "ДМШ Г.БОДАЙБО И РАЙОНА"</w:t>
            </w:r>
          </w:p>
        </w:tc>
      </w:tr>
      <w:tr w:rsidR="00AD52DB" w:rsidRPr="00DC4326" w:rsidTr="006B1AC1">
        <w:trPr>
          <w:trHeight w:val="4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C35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35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Красноармейская, 56б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38:22:040001:2297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23 406.00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"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Мамаканская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</w:tr>
      <w:tr w:rsidR="00AD52DB" w:rsidRPr="00DC4326" w:rsidTr="006B1AC1">
        <w:trPr>
          <w:trHeight w:val="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пос. Мамакан, ул. Ленина,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38:22:040001:2147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20 374.00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"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Мамаканская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</w:tr>
      <w:tr w:rsidR="00AD52DB" w:rsidRPr="00DC4326" w:rsidTr="006B1AC1">
        <w:trPr>
          <w:trHeight w:val="4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 Ленина,5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38:22:040001:2150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1 437.00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="00AD52DB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Артемовский  ул. Артемовская, 6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38:22:010001:1834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1 234.00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МКУК " ЦБС 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5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п.Артемовский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Артемовская,8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38:22:010001:174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МКДОУ детский сад № 22     "Улыбка"</w:t>
            </w:r>
          </w:p>
        </w:tc>
      </w:tr>
      <w:tr w:rsidR="00AD52DB" w:rsidRPr="00DC4326" w:rsidTr="006B1AC1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п.Артемовский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ул. Артемовская,10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38:22:010001:1832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="00AD52DB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4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30 лет Победы,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38:22:000070:789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ДО «Детская музыкальная школа г. Бодайбо и района»</w:t>
            </w:r>
          </w:p>
        </w:tc>
      </w:tr>
      <w:tr w:rsidR="00AD52DB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Бисяга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Центральная,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38:22:000090:290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="00AD52DB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п.Балахнинский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Школьная,  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38:22:020001:1203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25 345.00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  "Балахнинская    СОШ"</w:t>
            </w:r>
          </w:p>
        </w:tc>
      </w:tr>
      <w:tr w:rsidR="00AD52DB" w:rsidRPr="00DC4326" w:rsidTr="006B1AC1">
        <w:trPr>
          <w:trHeight w:val="4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 Урицкого, 51, 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38:22:000054:1137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"Детский оздоровительно-образовательный центр"</w:t>
            </w:r>
          </w:p>
        </w:tc>
      </w:tr>
      <w:tr w:rsidR="00AD52DB" w:rsidRPr="00DC4326" w:rsidTr="006B1AC1">
        <w:trPr>
          <w:trHeight w:val="5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район. юго-восточнее рабочего поселка Артемовский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38:22:010001:1941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20 800.00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4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п.Балахнинский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Садовая, 2/1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38:22:020001:1209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ДО  "Детская музыкальная школа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5B401E" w:rsidRPr="00DC4326" w:rsidTr="006B1AC1">
        <w:trPr>
          <w:trHeight w:val="3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 ул. 30 лет Победы, 7а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38:22:000070:1031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5B401E" w:rsidRPr="00DC4326" w:rsidTr="006B1AC1">
        <w:trPr>
          <w:trHeight w:val="3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Бодайбо,пер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Советский, 3 А/1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4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Бодайбо,пер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Советский, 3 А/2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5B401E" w:rsidRPr="00DC4326" w:rsidTr="006B1AC1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Бодайбо,пер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Советский, 3 А/4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5B401E" w:rsidRPr="00DC4326" w:rsidTr="006B1AC1">
        <w:trPr>
          <w:trHeight w:val="5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Бодайбо,пер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Советский, 3 А/5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5B401E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Бодайбо,пер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Советский, 3 А/6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38:22:000054:1299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5B401E" w:rsidRPr="00DC4326" w:rsidTr="006B1AC1">
        <w:trPr>
          <w:trHeight w:val="5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Стояновича, д. 40а/1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38:22:000069:528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5B401E" w:rsidRPr="00DC4326" w:rsidTr="006B1AC1">
        <w:trPr>
          <w:trHeight w:val="3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 г. Бодайбо, ул. Сибирская,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38:22:000019:40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2 137.00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30 лет Победы,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38:22:000070:799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2 044.00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5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35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Первомайская, 121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38:22:000075:1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2 643.00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                    г. Бодайбо и района</w:t>
            </w:r>
          </w:p>
        </w:tc>
      </w:tr>
      <w:tr w:rsidR="00AD52DB" w:rsidRPr="00DC4326" w:rsidTr="006B1AC1">
        <w:trPr>
          <w:trHeight w:val="6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Жуинское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поселение, п. Перевоз, ул. Набережная, 46а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38:22:050001:671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5B401E" w:rsidRPr="00DC4326" w:rsidTr="006B1AC1">
        <w:trPr>
          <w:trHeight w:val="5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поселок Мамакан,  в одном километре на юг от реки Витим и 2,2 км. на запад от поселка Мамакан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38:22:040001:2309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35 389.00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5B401E" w:rsidRPr="00DC4326" w:rsidTr="006B1AC1">
        <w:trPr>
          <w:trHeight w:val="4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г. Бодайбо, пер. Советский, 3б/2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38:22:000054:1754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Артема Сергеева, 18и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38:22:000032:149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10 908.00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обл.,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район, Городское поселение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Бодайбинское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Бодайбо, ул. Железнодорожная, участок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38:22:000071:1975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3 993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(бессрочное) пользование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культуры администрации МО г. Бодайбо и района</w:t>
            </w:r>
          </w:p>
        </w:tc>
      </w:tr>
      <w:tr w:rsidR="005B401E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под строительство сетей канализации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поселок Мамакан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38:22:040001:2299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1266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B401E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401E" w:rsidRPr="00DC4326" w:rsidRDefault="005B401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район, городское поселение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Бодайбинское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Урицкого, з/у 83.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38:22:000056:507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C359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от границы г. Бодайбо до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территориии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пионерского лагеря "Звездочка"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38:22:000000:159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369581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gridAfter w:val="4"/>
          <w:wAfter w:w="4132" w:type="dxa"/>
          <w:trHeight w:val="335"/>
        </w:trPr>
        <w:tc>
          <w:tcPr>
            <w:tcW w:w="111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AD52DB" w:rsidRPr="00DC4326" w:rsidRDefault="00AD52DB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Жилые дома, квартиры</w:t>
            </w:r>
          </w:p>
        </w:tc>
      </w:tr>
      <w:tr w:rsidR="002D79A1" w:rsidRPr="00DC4326" w:rsidTr="006B1AC1">
        <w:trPr>
          <w:trHeight w:val="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79A1" w:rsidRPr="00DC4326" w:rsidRDefault="00C359B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79A1" w:rsidRPr="00DC4326" w:rsidRDefault="00201D07" w:rsidP="0020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79A1" w:rsidRPr="00DC4326" w:rsidRDefault="002D79A1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Олега Кошевого, д. 20, кв.1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79A1" w:rsidRPr="00DC4326" w:rsidRDefault="002D79A1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38:22:000055:1171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79A1" w:rsidRPr="00DC4326" w:rsidRDefault="002D79A1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79A1" w:rsidRPr="00DC4326" w:rsidRDefault="00FB742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79A1" w:rsidRPr="00DC4326" w:rsidRDefault="00FB7427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742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  <w:proofErr w:type="spellStart"/>
            <w:r w:rsidRPr="00FB7427">
              <w:rPr>
                <w:rFonts w:ascii="Times New Roman" w:hAnsi="Times New Roman" w:cs="Times New Roman"/>
                <w:sz w:val="24"/>
                <w:szCs w:val="24"/>
              </w:rPr>
              <w:t>г.Бодайбо</w:t>
            </w:r>
            <w:proofErr w:type="spellEnd"/>
            <w:r w:rsidRPr="00FB7427">
              <w:rPr>
                <w:rFonts w:ascii="Times New Roman" w:hAnsi="Times New Roman" w:cs="Times New Roman"/>
                <w:sz w:val="24"/>
                <w:szCs w:val="24"/>
              </w:rPr>
              <w:t xml:space="preserve"> и района</w:t>
            </w:r>
          </w:p>
        </w:tc>
      </w:tr>
      <w:tr w:rsidR="00AD52DB" w:rsidRPr="00DC4326" w:rsidTr="00C359B0">
        <w:trPr>
          <w:trHeight w:val="7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Березнеровская, д.37 кв. 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38:22:000068:338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Договор социального найма </w:t>
            </w:r>
            <w:proofErr w:type="gram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жилого  помещения</w:t>
            </w:r>
            <w:proofErr w:type="gram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жилищного фонда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5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Березнеровская, д.37 кв. 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38:22:000068:302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Договор </w:t>
            </w:r>
            <w:proofErr w:type="gramStart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 служебного</w:t>
            </w:r>
            <w:proofErr w:type="gramEnd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К. Либкнехта, д. 24 кв. 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38:22:000052:584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Договор социального найма жилого  помещения муниципального жилищного фонда</w:t>
            </w:r>
          </w:p>
        </w:tc>
      </w:tr>
      <w:tr w:rsidR="00AD52DB" w:rsidRPr="00DC4326" w:rsidTr="006B1AC1">
        <w:trPr>
          <w:trHeight w:val="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К. Либкнехта, д. 28 кв. 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38:22:000052:463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Договор </w:t>
            </w:r>
            <w:proofErr w:type="gramStart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 служебного</w:t>
            </w:r>
            <w:proofErr w:type="gramEnd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К. Либкнехта, д.63 кв. 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38:22:000054:1060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Договор </w:t>
            </w:r>
            <w:proofErr w:type="gramStart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 служебного</w:t>
            </w:r>
            <w:proofErr w:type="gramEnd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К. Либкнехта, д. 59 пом.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Договор </w:t>
            </w:r>
            <w:proofErr w:type="gramStart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 служебного</w:t>
            </w:r>
            <w:proofErr w:type="gramEnd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К. Либкнехта, д.65 кв. 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38:22:000054:650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57.8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Договор </w:t>
            </w:r>
            <w:proofErr w:type="gramStart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 служебного</w:t>
            </w:r>
            <w:proofErr w:type="gramEnd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 xml:space="preserve">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3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 Мира, д.17, кв.15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38:22:000052:372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П.Поручикова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           д. 4а,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корп.В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кв. 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38:22:000000:270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Договор социального найма жилого  помещения муниципального жилищного фонда</w:t>
            </w:r>
          </w:p>
        </w:tc>
      </w:tr>
      <w:tr w:rsidR="00AD52DB" w:rsidRPr="00DC4326" w:rsidTr="006B1AC1">
        <w:trPr>
          <w:trHeight w:val="3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Розы  Люксембург, 8, кв.19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38:22:000070:416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Договор социального найма жилого  помещения муниципального жилищного фонда</w:t>
            </w:r>
          </w:p>
        </w:tc>
      </w:tr>
      <w:tr w:rsidR="00AD52DB" w:rsidRPr="00DC4326" w:rsidTr="006B1AC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Таежная, д. 23 кв.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38:22:000039:153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30 лет Победы, д.21 кв. 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38:22:000070:470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30 лет Победы, д.22 кв. 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38:22:000071:782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34.93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Договор социального найма жилого  помещения муниципального жилищного фонда</w:t>
            </w:r>
          </w:p>
        </w:tc>
      </w:tr>
      <w:tr w:rsidR="00AD52DB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Административное Здание                 общежитие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ул.Стояновича.32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38:22:000069:524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867.00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"РЭС ОУ"</w:t>
            </w:r>
          </w:p>
        </w:tc>
      </w:tr>
      <w:tr w:rsidR="00AD52DB" w:rsidRPr="00DC4326" w:rsidTr="006B1AC1">
        <w:trPr>
          <w:trHeight w:val="3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30 лет Победы, д. 19а, кв. 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38:22:000070:750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ул.Карла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Либкнехта,26-31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38:226000052:342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2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ул.30 лет Победы, д. 5, кв. 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38:22:000070:165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Договор социального найма жилого  помещения муниципального жилищного фонда</w:t>
            </w:r>
          </w:p>
        </w:tc>
      </w:tr>
      <w:tr w:rsidR="00AD52DB" w:rsidRPr="00DC4326" w:rsidTr="006B1AC1">
        <w:trPr>
          <w:trHeight w:val="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30 лет Победы, д.53 кв. 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38:22:000071:344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Договор социального найма жилого  помещения муниципального жилищного фонда</w:t>
            </w:r>
          </w:p>
        </w:tc>
      </w:tr>
      <w:tr w:rsidR="00AD52DB" w:rsidRPr="00DC4326" w:rsidTr="006B1AC1">
        <w:trPr>
          <w:trHeight w:val="4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пос. Мамакан, ул. Набережная д. 19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38:22:040001:1458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пос. Мамакан, ул. Комсомольская д. 10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38:22:040001:1170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пос. Мамакан, ул. 70 лет Октября, д. 8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38:22:040001:1567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п.Артемовский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Артемовская, д. 25 кв.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38:22:010001:1303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Артемовский ул. Артемовская, д. 25 кв.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38:22:010001:1299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37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п. Перевоз, ул. Набережная, 53-8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38:22:050001:525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Артемовский, ул. 40 лет Победы, д. 21, кв. 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38:22:010001:1347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3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пос. Кропоткин, ул. Заречная, 10-5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38:22:030001:1545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5B401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2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Артемовский, ул. 40 лет Победы, д. 21 ,кв. 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38:22:010001:1338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краткосрочного найма служебного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4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рп Артемовский, ул. 40 лет Победы, д. 21, помещение №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38:22:010001:873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44,3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аренды нежилого помещения</w:t>
            </w:r>
          </w:p>
        </w:tc>
      </w:tr>
      <w:tr w:rsidR="00AD52DB" w:rsidRPr="00DC4326" w:rsidTr="006B1AC1">
        <w:trPr>
          <w:trHeight w:val="4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 Мамакан, ул. Энтузиастов, д. 1, кв.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38:22:040001:1430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краткосрочного найма служебного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4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рп Мамакан, ул. Энтузиастов, д. 4, кв.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38:22:040001:1126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Мира, д.4а, кв.30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38:22:000070:901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30 лет Победы, д.47, кв.24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38:22:000071:851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рп Артемовский, ул. 40 лет Победы, д. 19, кв.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38:22:010001:1292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3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2E2467" w:rsidP="00D56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ул.60 лет Октября, д. 87, кв.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38:22:000039:174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Карла Либкнехта, д. 9, кв. 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38:22:000051:333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5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п. Мамакан, ул. Лизы Чайкиной, д.3, кв.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38:22:040001:1167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5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Балахнинский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Садовая, д.12, кв. 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38:22:020001:817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5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пос. Артемовский, ул. Артемовская, д. 11, кв.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38:22:010001:1930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пос. Артемовский, ул. Артемовская, д. 12, кв.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38:22:010001:1852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 ул. Разведчиков, д.9а, кв. №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38:22:000033:488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 ул. Разведчиков, д.9а, кв. №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38:22:000033:491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 ул. Разведчиков, д.9а, кв. №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38:22:000033:494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 ул. Разведчиков, д.9а, кв. № 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38:22:000033:509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3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 ул. Разведчиков, д.9а, кв. № 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38:22:000033:512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 ул. Разведчиков, д.9а, кв. № 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38:22:000033:515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пос. Мамакан, ул. Мира, д. 1, кв.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38:22:040001:1714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Карла Либкнехта, д.54, кв. 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38:22:000054:749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4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Карла Либкнехта, д.61, кв. 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38:22:000054:595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пос. Мамакан, ул. 70 лет Октября, д. 2, кв.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38:22:040001:1627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Договор найма  служебного жилого помещения</w:t>
            </w:r>
          </w:p>
        </w:tc>
      </w:tr>
      <w:tr w:rsidR="00AD52DB" w:rsidRPr="00DC4326" w:rsidTr="006B1AC1">
        <w:trPr>
          <w:trHeight w:val="5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р-н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п. Кропоткин, ул. Заречная, 10-2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38:22:030001:1704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Договор </w:t>
            </w:r>
            <w:proofErr w:type="gramStart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найма  служебного</w:t>
            </w:r>
            <w:proofErr w:type="gramEnd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3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Березнеровская, д. 37, кв.10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38:22:000068:288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Договор </w:t>
            </w:r>
            <w:proofErr w:type="gramStart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найма  служебного</w:t>
            </w:r>
            <w:proofErr w:type="gramEnd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3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Мира, д.4а, кв.19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38:22:000070:817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п. Перевоз, ул. Набережная, д. 51, кв.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38:22:050001:910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68.9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"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Перевозовская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средняя общеобразовательная школа"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ул.Урицкого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6, кв. 61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38:22:000069:371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61,00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ул.Урицкого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д.4, кв. 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38:22:000069:290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58,90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Бодайбинский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Кропоткин, ул. Центральная, д. 7, кв.  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38:22:030001:1650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Договор </w:t>
            </w:r>
            <w:proofErr w:type="gramStart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найма  служебного</w:t>
            </w:r>
            <w:proofErr w:type="gramEnd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ул.Карла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 Либкнехта, д. 59, кв. 54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38:22:000054:434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44,80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Бодайбинский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Кропоткин,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ул.Заречная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11, кв.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38:22:030001:1393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50,90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Договор </w:t>
            </w:r>
            <w:proofErr w:type="gramStart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найма  служебного</w:t>
            </w:r>
            <w:proofErr w:type="gramEnd"/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жилого помещения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ул.Карла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 Либкнехта, д. 28, кв. 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38:22:000052:474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62,60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ул.Карла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 Либкнехта, д. 59, кв. 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38:22:000054:431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47,90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38:22:000071:1727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52,70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38:22:000071:1711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34,60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34,90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52,20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38:22:000071:1715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50,40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38:22:000071:1716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34,90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38:22:000071:1717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34,10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38:22:000071:1718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52,90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38:22:000071:1719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35,30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38:22:000071:1720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35,20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52,10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38:22:000071:1722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50,40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38:22:000071:1723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34,90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38:22:000071:1724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34,50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г. Бодайбо, пер.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Витимский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д. 10, кв. 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38:22:000071:1725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33,90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br/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Иркутская область, г. Бодайбо, ул. Мира, д. 4а, кв. 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38:22:000070:815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45,40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Иркутская область, г. Бодайбо, ул. Карла Либкнехта, д.26, кв. 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38:22:000052:172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44,70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Иркутская область, г. Бодайбо, ул. Карла Либкнехта, д. 26, кв. 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38:22:000052:319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46,90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краткосрочного 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Иркутская область, г. Бодайбо, ул. Мира, д. 17, кв. 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38:22:000052:431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46,70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Бодайбинский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Мамакан, ул. Мира, д. 8, кв.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38:22:040001:1748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71,30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муниципальный район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Бодайбинский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городское поселение</w:t>
            </w:r>
            <w:r w:rsidRPr="00DC43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Бодайбинское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 xml:space="preserve">, город Бодайбо, микрорайон </w:t>
            </w:r>
            <w:proofErr w:type="spellStart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Колобовщина</w:t>
            </w:r>
            <w:proofErr w:type="spellEnd"/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, улица Солнечная, дом 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38:22:000084:63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774DA5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140,70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Договор</w:t>
            </w:r>
          </w:p>
          <w:p w:rsidR="00774DA5" w:rsidRPr="00DC4326" w:rsidRDefault="00774DA5" w:rsidP="00FB7427">
            <w:pPr>
              <w:pStyle w:val="a8"/>
              <w:jc w:val="center"/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</w:pPr>
            <w:r w:rsidRPr="00DC4326">
              <w:rPr>
                <w:rStyle w:val="a7"/>
                <w:rFonts w:ascii="Times New Roman" w:hAnsi="Times New Roman" w:cs="Times New Roman"/>
                <w:b w:val="0"/>
                <w:bCs/>
                <w:color w:val="auto"/>
              </w:rPr>
              <w:t>найма служебного жилого помещения</w:t>
            </w:r>
          </w:p>
        </w:tc>
      </w:tr>
      <w:tr w:rsidR="00AD52DB" w:rsidRPr="00DC4326" w:rsidTr="006B1AC1">
        <w:trPr>
          <w:gridAfter w:val="2"/>
          <w:wAfter w:w="1736" w:type="dxa"/>
          <w:trHeight w:val="335"/>
        </w:trPr>
        <w:tc>
          <w:tcPr>
            <w:tcW w:w="135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AD52DB" w:rsidRPr="00DC4326" w:rsidRDefault="00AD52DB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ДК, Библиотеки</w:t>
            </w:r>
          </w:p>
        </w:tc>
      </w:tr>
      <w:tr w:rsidR="00AD52DB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Дома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ул. Железнодорожная,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 объекта                   101021000021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культуры администрации муниципального образования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Перевоз ул. Набережная, 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38:22:050001:539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823.70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 городской библиотеки, в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Книгохранилище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Мира,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38:22:000070:984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729.90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МКУК " ЦБС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             детской библиотеки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 Урицкого, 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38:22:000052:261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МКУК " ЦБС         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КДЦ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 Урицкого, 41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38:22:000054:1248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1 354.70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2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.Кропоткин</w:t>
            </w:r>
            <w:proofErr w:type="gram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Ленина, 9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38:22:030001:1649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.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Маракан</w:t>
            </w:r>
            <w:proofErr w:type="spellEnd"/>
            <w:proofErr w:type="gram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Школьная ,45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38:22:060001:221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52DB" w:rsidRPr="00DC4326" w:rsidTr="006B1AC1">
        <w:trPr>
          <w:trHeight w:val="3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Колобовщина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Солнечная,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38:22:000085:14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 .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Балахнинский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Дорожная, 32,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38-38-03/016/2008-334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п.Мамакан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 Ленина,5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38:22:040001:2153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библиотеки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Артемовский  ул. Артемовская, 6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38:22:010001:1837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МКУК " ЦБС         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п.Артемовский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ул. Артемовская,10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38:22:010001:1835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Бисяга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Центральная,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38:22:000090:291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trHeight w:val="2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район, пос.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Кяхтинский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38-38-18/001/2011-421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4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п. Васильевский, ул. Лесная, д.3,  помещение №2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38:22:020002:203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AD52DB" w:rsidRPr="00DC4326" w:rsidTr="006B1AC1">
        <w:trPr>
          <w:gridAfter w:val="2"/>
          <w:wAfter w:w="1736" w:type="dxa"/>
          <w:trHeight w:val="323"/>
        </w:trPr>
        <w:tc>
          <w:tcPr>
            <w:tcW w:w="135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AD52DB" w:rsidRPr="00DC4326" w:rsidRDefault="00AD52DB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Административные здания, помещения</w:t>
            </w:r>
          </w:p>
        </w:tc>
      </w:tr>
      <w:tr w:rsidR="00AD52DB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Березнеровская,35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38:22:000068:146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549.54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"РЭС ОУ"</w:t>
            </w:r>
          </w:p>
        </w:tc>
      </w:tr>
      <w:tr w:rsidR="00AD52DB" w:rsidRPr="00DC4326" w:rsidTr="006B1AC1">
        <w:trPr>
          <w:trHeight w:val="3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К. Либкнехта, 54, помещение №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38:22:000054:1204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"РЭС ОУ"</w:t>
            </w:r>
          </w:p>
        </w:tc>
      </w:tr>
      <w:tr w:rsidR="00AD52DB" w:rsidRPr="00DC4326" w:rsidTr="006B1AC1">
        <w:trPr>
          <w:trHeight w:val="2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К. Либкнехта, 59, помещение №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38:22:000000:302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AD52DB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аренды нежилых помещений</w:t>
            </w:r>
            <w:r w:rsidR="00774DA5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74DA5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="00774DA5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К. Либкнехта, 59, помещение №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38:22:000000:303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"РЭС ОУ"</w:t>
            </w:r>
          </w:p>
        </w:tc>
      </w:tr>
      <w:tr w:rsidR="00AD52DB" w:rsidRPr="00DC4326" w:rsidTr="006B1AC1">
        <w:trPr>
          <w:trHeight w:val="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К. Либкнехта, 59, помещение  №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38:22:000000:304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AD52DB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 аренды нежилых помещений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AD52DB" w:rsidRPr="00DC4326" w:rsidTr="006B1AC1">
        <w:trPr>
          <w:trHeight w:val="3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Мира, 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38:22:000070:255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"ЕДДС Администрации МО г. Бодайбо и района"</w:t>
            </w:r>
          </w:p>
        </w:tc>
      </w:tr>
      <w:tr w:rsidR="00AD52DB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74DA5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 Мира,   17, помещение №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38:22:000052:187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774DA5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4DA5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аренды нежилого помещения</w:t>
            </w:r>
          </w:p>
        </w:tc>
      </w:tr>
      <w:tr w:rsidR="00116E6E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Нежилое здание Административное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г.Бодайбо</w:t>
            </w:r>
            <w:proofErr w:type="spellEnd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пер.Почтовый</w:t>
            </w:r>
            <w:proofErr w:type="spellEnd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38:22:000069:479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6E6E" w:rsidRPr="00DC4326" w:rsidRDefault="00116E6E" w:rsidP="00FB7427">
            <w:pPr>
              <w:pStyle w:val="1"/>
              <w:jc w:val="center"/>
              <w:rPr>
                <w:b w:val="0"/>
              </w:rPr>
            </w:pPr>
            <w:r w:rsidRPr="00DC4326">
              <w:rPr>
                <w:b w:val="0"/>
              </w:rPr>
              <w:t>Договор</w:t>
            </w:r>
          </w:p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безвозмездного пользования нежилыми зданиями</w:t>
            </w:r>
          </w:p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E6E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нежилое здание Гараж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г.Бодайбо</w:t>
            </w:r>
            <w:proofErr w:type="spellEnd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пер.Почтовый</w:t>
            </w:r>
            <w:proofErr w:type="spellEnd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38:22:000069:456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6E6E" w:rsidRPr="00DC4326" w:rsidRDefault="00116E6E" w:rsidP="00FB7427">
            <w:pPr>
              <w:pStyle w:val="1"/>
              <w:jc w:val="center"/>
              <w:rPr>
                <w:b w:val="0"/>
              </w:rPr>
            </w:pPr>
            <w:r w:rsidRPr="00DC4326">
              <w:rPr>
                <w:b w:val="0"/>
              </w:rPr>
              <w:t>Договор</w:t>
            </w:r>
          </w:p>
          <w:p w:rsidR="00116E6E" w:rsidRPr="00DC4326" w:rsidRDefault="00116E6E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безвозмездного пользования нежилыми зданиями</w:t>
            </w:r>
          </w:p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E6E" w:rsidRPr="00DC4326" w:rsidTr="006B1AC1">
        <w:trPr>
          <w:trHeight w:val="4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конторы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пер. Почтовый,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38:22:000069:107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"Централизованная бухгалтерия образовательных учреждений</w:t>
            </w:r>
          </w:p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 и района</w:t>
            </w:r>
          </w:p>
        </w:tc>
      </w:tr>
      <w:tr w:rsidR="00116E6E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Урицкого, 51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38:22:000054:200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3</w:t>
            </w:r>
          </w:p>
        </w:tc>
      </w:tr>
      <w:tr w:rsidR="00116E6E" w:rsidRPr="00DC4326" w:rsidTr="006B1AC1">
        <w:trPr>
          <w:trHeight w:val="40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редакции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Урицкого, 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38:22:000070:143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983804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 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Бодайбоинформпечать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116E6E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Урицкого,22, помещение №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38:22:000070:283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983804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аренды нежилого помещения</w:t>
            </w:r>
          </w:p>
        </w:tc>
      </w:tr>
      <w:tr w:rsidR="00116E6E" w:rsidRPr="00DC4326" w:rsidTr="006B1AC1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Администрации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Урицкого, 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38:22:000054:1094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2 006.10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E6E" w:rsidRPr="00DC4326" w:rsidTr="006B1AC1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    Урицкого, 51,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38:22:000071:485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63.12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1</w:t>
            </w:r>
          </w:p>
        </w:tc>
      </w:tr>
      <w:tr w:rsidR="00116E6E" w:rsidRPr="00DC4326" w:rsidTr="006B1AC1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  в цокольном этаже 2-этажного жилого брусчатого дома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0858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r w:rsidR="003F0858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 Марта, д. 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38:22:000055:705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E6E" w:rsidRPr="00DC4326" w:rsidTr="006B1AC1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Кропоткин, ул. Заречная, 2 "а"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38:22:000000:387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62.62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983804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аренды нежилого здания</w:t>
            </w:r>
          </w:p>
        </w:tc>
      </w:tr>
      <w:tr w:rsidR="00116E6E" w:rsidRPr="00DC4326" w:rsidTr="006B1AC1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Маракан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.Школьная ,46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38:22:060001:203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1 760.90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116E6E" w:rsidRPr="00DC4326" w:rsidTr="006B1AC1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Урицкого, 65, помещение №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38:22:000000:349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983804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аренды нежилого помещения</w:t>
            </w:r>
          </w:p>
        </w:tc>
      </w:tr>
      <w:tr w:rsidR="00983804" w:rsidRPr="00DC4326" w:rsidTr="006B1AC1">
        <w:trPr>
          <w:gridAfter w:val="2"/>
          <w:wAfter w:w="1736" w:type="dxa"/>
          <w:trHeight w:val="286"/>
        </w:trPr>
        <w:tc>
          <w:tcPr>
            <w:tcW w:w="135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983804" w:rsidRPr="00DC4326" w:rsidRDefault="00983804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Оздоровительно-образовательные центры</w:t>
            </w:r>
          </w:p>
        </w:tc>
      </w:tr>
      <w:tr w:rsidR="00116E6E" w:rsidRPr="00DC4326" w:rsidTr="006B1AC1">
        <w:trPr>
          <w:trHeight w:val="5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(плавательный бассейн)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Железнодорожная, 2а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38:22:000071:1639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"Детский оздоровительно-образовательный центр"</w:t>
            </w:r>
          </w:p>
        </w:tc>
      </w:tr>
      <w:tr w:rsidR="00116E6E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К.Либкнехта,87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38:22:000055:133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"ДОМ ТВОРЧЕСТВА"</w:t>
            </w:r>
          </w:p>
        </w:tc>
      </w:tr>
      <w:tr w:rsidR="00116E6E" w:rsidRPr="00DC4326" w:rsidTr="006B1AC1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Мира, 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38:22:000069:437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"ДОМ ТВОРЧЕСТВА"</w:t>
            </w:r>
          </w:p>
        </w:tc>
      </w:tr>
      <w:tr w:rsidR="00116E6E" w:rsidRPr="00DC4326" w:rsidTr="006B1AC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(спорт зал Автомобилист)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 Стояновича, 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38:22:000069:427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"Детский оздоровительно-образовательный центр"</w:t>
            </w:r>
          </w:p>
        </w:tc>
      </w:tr>
      <w:tr w:rsidR="00116E6E" w:rsidRPr="00DC4326" w:rsidTr="006B1AC1">
        <w:trPr>
          <w:trHeight w:val="5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(стрелковый тир)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Стояновича, 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38:22:000069:426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"Детский оздоровительно-образовательный центр"</w:t>
            </w:r>
          </w:p>
        </w:tc>
      </w:tr>
      <w:tr w:rsidR="00116E6E" w:rsidRPr="00DC4326" w:rsidTr="006B1AC1">
        <w:trPr>
          <w:trHeight w:val="57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         (пункт проката)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ул.Стояновича,77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38:22:000069:425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"Детский оздоровительно-образовательный центр"</w:t>
            </w:r>
          </w:p>
        </w:tc>
      </w:tr>
      <w:tr w:rsidR="00116E6E" w:rsidRPr="00DC4326" w:rsidTr="006B1AC1">
        <w:trPr>
          <w:trHeight w:val="3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(спортивный зал СОШ № 2)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Стояновича, 59а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38:22:000068:392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"Детский оздоровительно-образовательный центр"</w:t>
            </w:r>
          </w:p>
        </w:tc>
      </w:tr>
      <w:tr w:rsidR="00116E6E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30 лет Победы, 17 а                          Станция "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Юнатов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38:22:000000:519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112.70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3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30 лет Победы, 17                      </w:t>
            </w:r>
            <w:r w:rsidR="00983804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 "</w:t>
            </w:r>
            <w:proofErr w:type="spellStart"/>
            <w:r w:rsidR="00983804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Юнатов</w:t>
            </w:r>
            <w:proofErr w:type="spellEnd"/>
            <w:r w:rsidR="00983804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38:22:000070:234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5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03A0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  <w:p w:rsidR="00116E6E" w:rsidRPr="00DC4326" w:rsidRDefault="00EE03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116E6E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 </w:t>
            </w:r>
            <w:r w:rsidRPr="00EE03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здание Бани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38:22:000099:15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6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03A0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 "Бригантина"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Корпус "Бригантина"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38:22:000099:14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6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567A0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Пищеблока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                           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Пищеблок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38:22:000000:694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5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Корпус "Радуга"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Корпус "Радуга"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38:22:000099:12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6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Корпус "Персонала"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Корпус "Персонала"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38:22:000095:1353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Корпус "Сказка"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Корпус "Сказка"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38:22:000099:13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сторожки № 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7663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здание сторожки</w:t>
            </w:r>
          </w:p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№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номер0001010061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6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умывальника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здание умывальника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номер0001010062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7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 "Петушок"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игровой корпус "Петушок"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 0001010055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D56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 "Спартак"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корпус "Спартак"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номер0001010042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5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2E246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 ДОЛ "Звездочка"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склад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   0001010087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6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EE0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 "Планета Фантазия"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 </w:t>
            </w:r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корпус "Планета Фантазия"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 0001010053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6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электрокотельная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ДОЛ "Звездочка"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детский оздоровительный лагерь "Звездочка"                            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электрокотельная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номер0001010031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"Станция юных натуралистов"</w:t>
            </w:r>
          </w:p>
        </w:tc>
      </w:tr>
      <w:tr w:rsidR="00116E6E" w:rsidRPr="00DC4326" w:rsidTr="006B1AC1">
        <w:trPr>
          <w:trHeight w:val="44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        (лыжная база)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МК-135, 91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38:22:000014:12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"Детский оздоровительно-образовательный центр"</w:t>
            </w:r>
          </w:p>
        </w:tc>
      </w:tr>
      <w:tr w:rsidR="00116E6E" w:rsidRPr="00DC4326" w:rsidTr="006B1AC1">
        <w:trPr>
          <w:trHeight w:val="5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нежилое Физкультурно-оздоровительный комплекс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Урицкого, д. 51б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38:22:000054:1364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1 096.10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ДО "Детский оздоровительно-образовательный центр"</w:t>
            </w:r>
          </w:p>
        </w:tc>
      </w:tr>
      <w:tr w:rsidR="00E47663" w:rsidRPr="00DC4326" w:rsidTr="006B1AC1">
        <w:trPr>
          <w:gridAfter w:val="2"/>
          <w:wAfter w:w="1736" w:type="dxa"/>
          <w:trHeight w:val="273"/>
        </w:trPr>
        <w:tc>
          <w:tcPr>
            <w:tcW w:w="135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E47663" w:rsidRPr="00DC4326" w:rsidRDefault="00E4766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Музеи</w:t>
            </w:r>
          </w:p>
        </w:tc>
      </w:tr>
      <w:tr w:rsidR="00116E6E" w:rsidRPr="00DC4326" w:rsidTr="006B1AC1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здание                      музей, в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фондохранилище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Стояновича, 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38:22:000069:518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краеведческий музей имени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В.Ф.Верещагина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E47663" w:rsidRPr="00DC4326" w:rsidTr="006B1AC1">
        <w:trPr>
          <w:gridAfter w:val="2"/>
          <w:wAfter w:w="1736" w:type="dxa"/>
          <w:trHeight w:val="298"/>
        </w:trPr>
        <w:tc>
          <w:tcPr>
            <w:tcW w:w="135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E47663" w:rsidRPr="00DC4326" w:rsidRDefault="00E4766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Больницы,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ФАПы</w:t>
            </w:r>
            <w:proofErr w:type="spellEnd"/>
          </w:p>
        </w:tc>
      </w:tr>
      <w:tr w:rsidR="00116E6E" w:rsidRPr="00DC4326" w:rsidTr="006B1AC1">
        <w:trPr>
          <w:trHeight w:val="3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Артемовский    ул. Артемовская, д.12, помещение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38:22:010001:860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181.80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116E6E" w:rsidRPr="00DC4326" w:rsidTr="006B1AC1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56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п. Васильевский, ул. Лесная, д.3,  помещение №1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38:22:020002:204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116E6E" w:rsidRPr="00DC4326" w:rsidTr="006B1AC1">
        <w:trPr>
          <w:trHeight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нежилое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 г. Бодайбо, ул. Сибирская, д.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38:22:000019:358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 Бодайбо и района</w:t>
            </w:r>
          </w:p>
        </w:tc>
      </w:tr>
      <w:tr w:rsidR="00E47663" w:rsidRPr="00DC4326" w:rsidTr="006B1AC1">
        <w:trPr>
          <w:gridAfter w:val="2"/>
          <w:wAfter w:w="1736" w:type="dxa"/>
          <w:trHeight w:val="280"/>
        </w:trPr>
        <w:tc>
          <w:tcPr>
            <w:tcW w:w="135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E47663" w:rsidRPr="00DC4326" w:rsidRDefault="00E4766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Гаражи</w:t>
            </w:r>
          </w:p>
        </w:tc>
      </w:tr>
      <w:tr w:rsidR="00116E6E" w:rsidRPr="00DC4326" w:rsidTr="006B1AC1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   (гаражи склада)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ул.Ремесленная,47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38:22:000030:351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223.90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«СОШ № 3 г. Бодайбо»</w:t>
            </w:r>
          </w:p>
        </w:tc>
      </w:tr>
      <w:tr w:rsidR="00116E6E" w:rsidRPr="00DC4326" w:rsidTr="006B1AC1">
        <w:trPr>
          <w:trHeight w:val="4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 (мастерские гаражи)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ул.Ремесленная,47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38:22:000030:349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 «СОШ № 3 г. Бодайбо»</w:t>
            </w:r>
          </w:p>
        </w:tc>
      </w:tr>
      <w:tr w:rsidR="00BE3AC7" w:rsidRPr="00DC4326" w:rsidTr="006B1AC1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E3AC7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AC7" w:rsidRPr="00DC4326" w:rsidRDefault="00BE3AC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AC7" w:rsidRPr="00DC4326" w:rsidRDefault="00BE3AC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 Урицкого, 41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AC7" w:rsidRPr="00DC4326" w:rsidRDefault="00BE3AC7" w:rsidP="00FB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sz w:val="24"/>
                <w:szCs w:val="24"/>
              </w:rPr>
              <w:t>38:22:000054:1794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E3AC7" w:rsidRPr="00DC4326" w:rsidRDefault="00BE3AC7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124,10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AC7" w:rsidRPr="00DC4326" w:rsidRDefault="00BE3AC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3AC7" w:rsidRPr="00DC4326" w:rsidRDefault="00BE3AC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116E6E" w:rsidRPr="00DC4326" w:rsidTr="006B1AC1">
        <w:trPr>
          <w:trHeight w:val="4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стояночные боксы в СОШ      № 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60 лет Октября, 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 объекта                   0001010024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 "РЭС ОУ"</w:t>
            </w:r>
          </w:p>
        </w:tc>
      </w:tr>
      <w:tr w:rsidR="00116E6E" w:rsidRPr="00DC4326" w:rsidTr="006B1AC1">
        <w:trPr>
          <w:trHeight w:val="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                  гараж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Кропоткин ул. Заречная,2 </w:t>
            </w:r>
            <w:r w:rsidR="00BE3AC7"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араж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шлакозаливной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инвентарный номер:  0001010070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"Кропоткинская СОШ"</w:t>
            </w:r>
          </w:p>
        </w:tc>
      </w:tr>
      <w:tr w:rsidR="00116E6E" w:rsidRPr="00DC4326" w:rsidTr="006B1AC1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      гаража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 ул. 30 лет Победы, 7а, гараж №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38:22:000070:1053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116E6E" w:rsidRPr="00DC4326" w:rsidTr="006B1AC1">
        <w:trPr>
          <w:trHeight w:val="3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гаража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пер. Советский, 3 А гараж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38:22:000054:1334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"Централизованная бухгалтерия управления культуры г. Бодайбо и района"</w:t>
            </w:r>
          </w:p>
        </w:tc>
      </w:tr>
      <w:tr w:rsidR="00DC4326" w:rsidRPr="00DC4326" w:rsidTr="006B1AC1">
        <w:trPr>
          <w:trHeight w:val="3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      гаража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пер. Советский, 3 А гараж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38:22:000054:1337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4326" w:rsidRDefault="00DC4326" w:rsidP="00FB7427">
            <w:pPr>
              <w:jc w:val="center"/>
            </w:pPr>
            <w:r w:rsidRPr="008F5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8F5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8F5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DC4326" w:rsidRPr="00DC4326" w:rsidTr="006B1AC1">
        <w:trPr>
          <w:trHeight w:val="3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гаража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пер. Советский, 3 А гараж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38:22:000054:1335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4326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C4326" w:rsidRDefault="00DC4326" w:rsidP="00FB7427">
            <w:pPr>
              <w:jc w:val="center"/>
            </w:pPr>
            <w:r w:rsidRPr="008F5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8F5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8F5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116E6E" w:rsidRPr="00DC4326" w:rsidTr="006B1AC1">
        <w:trPr>
          <w:trHeight w:val="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гаража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пер. Советский, 3 А гараж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38:22:000054:1336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"Централизованная бухгалтерия управления культуры              г. Бодайбо и района"</w:t>
            </w:r>
          </w:p>
        </w:tc>
      </w:tr>
      <w:tr w:rsidR="00116E6E" w:rsidRPr="00DC4326" w:rsidTr="006B1AC1">
        <w:trPr>
          <w:trHeight w:val="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                    гаража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пер. Советский, 3 А гараж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38:22:000054:1333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84.40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116E6E" w:rsidRPr="00DC4326" w:rsidTr="006B1AC1">
        <w:trPr>
          <w:trHeight w:val="2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 (гараж)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Стояновича,  д. 40а, пом.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38:22:000069:432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37.60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 Бодайбо и района</w:t>
            </w:r>
          </w:p>
        </w:tc>
      </w:tr>
      <w:tr w:rsidR="00116E6E" w:rsidRPr="00DC4326" w:rsidTr="006B1AC1">
        <w:trPr>
          <w:trHeight w:val="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г. Бодайбо, пер. Советский, 3б/2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38:22:000054:1759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 Бодайбо и района</w:t>
            </w:r>
          </w:p>
        </w:tc>
      </w:tr>
      <w:tr w:rsidR="00116E6E" w:rsidRPr="00DC4326" w:rsidTr="006B1AC1">
        <w:trPr>
          <w:trHeight w:val="5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            (гараж)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Артемовское городское поселение, рп. Артемовский, ул. Артемовская, строение 20а.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38:22:010001:2394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30.30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 (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 № 222-рп от 07.08.2020)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"Артемовская СОШ"</w:t>
            </w:r>
          </w:p>
        </w:tc>
      </w:tr>
      <w:tr w:rsidR="00BE3AC7" w:rsidRPr="00DC4326" w:rsidTr="006B1AC1">
        <w:trPr>
          <w:gridAfter w:val="2"/>
          <w:wAfter w:w="1736" w:type="dxa"/>
          <w:trHeight w:val="261"/>
        </w:trPr>
        <w:tc>
          <w:tcPr>
            <w:tcW w:w="135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BE3AC7" w:rsidRPr="00DC4326" w:rsidRDefault="00BE3AC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Парки</w:t>
            </w:r>
          </w:p>
        </w:tc>
      </w:tr>
      <w:tr w:rsidR="00116E6E" w:rsidRPr="00DC4326" w:rsidTr="006B1AC1">
        <w:trPr>
          <w:trHeight w:val="4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 культуры и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Стояновича, 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38:22:000070:1064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116E6E" w:rsidRPr="00DC4326" w:rsidTr="006B1AC1">
        <w:trPr>
          <w:trHeight w:val="50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 культуры и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Бодайбо, ул. 30 лет Победы,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10112000020136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2 044.00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"КДЦ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района"</w:t>
            </w:r>
          </w:p>
        </w:tc>
      </w:tr>
      <w:tr w:rsidR="00BE3AC7" w:rsidRPr="00DC4326" w:rsidTr="006B1AC1">
        <w:trPr>
          <w:gridAfter w:val="2"/>
          <w:wAfter w:w="1736" w:type="dxa"/>
          <w:trHeight w:val="255"/>
        </w:trPr>
        <w:tc>
          <w:tcPr>
            <w:tcW w:w="135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BE3AC7" w:rsidRPr="00DC4326" w:rsidRDefault="00BE3AC7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Сооружения коммунального хозяйства</w:t>
            </w:r>
          </w:p>
        </w:tc>
      </w:tr>
      <w:tr w:rsidR="00116E6E" w:rsidRPr="00DC4326" w:rsidTr="006B1AC1">
        <w:trPr>
          <w:trHeight w:val="31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 коммунального хозяйства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Урицкого, 41а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38:22:000054:1760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" Культурно-досуговый центр г. Бодайбо и района"</w:t>
            </w:r>
          </w:p>
        </w:tc>
      </w:tr>
      <w:tr w:rsidR="00116E6E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сооружение коммунального хозяйства –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внутриплощадные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инженерные сети, обеспечивающие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тепловодоснабжением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здания детских садов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Володарского, 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38:22:000053:437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"НОШ г. Бодайбо"</w:t>
            </w:r>
          </w:p>
        </w:tc>
      </w:tr>
      <w:tr w:rsidR="00116E6E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16E6E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сооружение коммунального хозяйства –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внутриплощадные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инженерные сети, обеспечивающие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тепловодоснабжением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здания детских садов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Иркутская область, г. Бодайбо, ул. Депутатская, 15 «а»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38:22:000053:438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E6E" w:rsidRPr="00DC4326" w:rsidRDefault="00116E6E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"НОШ г. Бодайбо"</w:t>
            </w:r>
          </w:p>
        </w:tc>
      </w:tr>
      <w:tr w:rsidR="00211D93" w:rsidRPr="00DC4326" w:rsidTr="006B1AC1">
        <w:trPr>
          <w:trHeight w:val="445"/>
        </w:trPr>
        <w:tc>
          <w:tcPr>
            <w:tcW w:w="152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Иные объекты</w:t>
            </w:r>
          </w:p>
        </w:tc>
      </w:tr>
      <w:tr w:rsidR="00211D93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деревянная сцена с лестницей высотой 2м.  площадью 93,25 кв.м, в </w:t>
            </w:r>
            <w:proofErr w:type="spellStart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 площадь сцены 86,1 кв.м.,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расположенная по адресу: Иркутская область, г. Бодайбо, ул. Урицкого, 33,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93,25</w:t>
            </w:r>
          </w:p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г.Бодайбо</w:t>
            </w:r>
            <w:proofErr w:type="spellEnd"/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района</w:t>
            </w:r>
          </w:p>
        </w:tc>
      </w:tr>
      <w:tr w:rsidR="00211D93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Подпорная стена культурно-досугового центра г. Бодайбо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г. Бодайбо, ул. Урицкого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38:22:000054:1790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«Культурно-досуговый центр г. Бодайбо и района»</w:t>
            </w:r>
          </w:p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1D93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сооружение электроэнергетики Подстанция ПС 6/0,4 </w:t>
            </w:r>
            <w:proofErr w:type="spellStart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г. Бодайбо,  ул. Урицкого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38:22:000054:1793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«Культурно-досуговый центр г. Бодайбо и района»</w:t>
            </w:r>
          </w:p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1D93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сооружение электроэнергетики ВЛ-6 </w:t>
            </w:r>
            <w:proofErr w:type="spellStart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ТП-6/0,4 </w:t>
            </w:r>
            <w:proofErr w:type="spellStart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2-12 до ТП 6/0,4 </w:t>
            </w:r>
            <w:proofErr w:type="spellStart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№ 2-11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г. Бодайбо,  ул. Урицкого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38:22:000054:1795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297,00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оперативное управление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«Культурно-досуговый центр г. Бодайбо и района»</w:t>
            </w:r>
          </w:p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1D93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EB3F6C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нежилое помещение (подвал)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г. Бодайбо, пер. Витимский, д. 10, пом. 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38:22:000071:1726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408,50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DC4326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г.Бодайбо и района</w:t>
            </w:r>
          </w:p>
        </w:tc>
      </w:tr>
      <w:tr w:rsidR="00211D93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автомобильная дорога общего пользования местного значения «Подъезд к рп. Мамакан», общей протяженностью 13,5 км., категории V, местоположение: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паромной переправы в районе рп. Мамакан до примыкания к автомобильной дороге «Таксимо-Бодайбо» км. 209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EE03A0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EE03A0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DC4326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г.Бодайбо и района</w:t>
            </w:r>
          </w:p>
        </w:tc>
      </w:tr>
      <w:tr w:rsidR="00211D93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DC4326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EB3F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сооружение дорожного </w:t>
            </w:r>
            <w:r w:rsidR="004B1949"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транспорта</w:t>
            </w: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областная автомобильная дорога общего пользования Бодайбо-Звездочка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Бодайбинский район, от границы г. Бодайбо до </w:t>
            </w:r>
            <w:r w:rsidR="004B1949"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</w:t>
            </w: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пионерского лагеря "Звездочка"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38:22:000000:87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11D93" w:rsidRPr="00DC4326" w:rsidRDefault="00211D93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9 418,00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211D93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4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11D93" w:rsidRPr="00DC4326" w:rsidRDefault="00DC4326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г.Бодайбо и района</w:t>
            </w:r>
          </w:p>
        </w:tc>
      </w:tr>
      <w:tr w:rsidR="004B1949" w:rsidRPr="00DC4326" w:rsidTr="006B1AC1">
        <w:trPr>
          <w:trHeight w:val="8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B1949" w:rsidRPr="00DC4326" w:rsidRDefault="00EB3F6C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1949" w:rsidRPr="004B1949" w:rsidRDefault="004B1949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Автомобильная дорог общего пользования местного значения «Подъезд к рп. Мамакан» общей протяженностью 13,5 км., категории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местоположение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1949" w:rsidRPr="00DC4326" w:rsidRDefault="004B1949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B1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паромной переправы в районе рп. Мамакан до примыкания к автомобильной дороге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«Таксимо-Бодайбо» км.209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B1949" w:rsidRPr="00DC4326" w:rsidRDefault="004B1949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38:22:000000:1248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B1949" w:rsidRPr="00DC4326" w:rsidRDefault="004B1949" w:rsidP="00FB74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12648,1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1949" w:rsidRPr="00DC4326" w:rsidRDefault="004B1949" w:rsidP="00FB7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1949" w:rsidRPr="00AD52DB" w:rsidRDefault="004B1949" w:rsidP="00FB74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9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B19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Бодайбо и района</w:t>
            </w:r>
          </w:p>
        </w:tc>
      </w:tr>
    </w:tbl>
    <w:p w:rsidR="00D1554E" w:rsidRDefault="00D1554E" w:rsidP="00FB7427">
      <w:pPr>
        <w:jc w:val="center"/>
      </w:pPr>
    </w:p>
    <w:sectPr w:rsidR="00D1554E" w:rsidSect="00C857A6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949" w:rsidRDefault="004B1949" w:rsidP="006B1AC1">
      <w:pPr>
        <w:spacing w:after="0" w:line="240" w:lineRule="auto"/>
      </w:pPr>
      <w:r>
        <w:separator/>
      </w:r>
    </w:p>
  </w:endnote>
  <w:endnote w:type="continuationSeparator" w:id="0">
    <w:p w:rsidR="004B1949" w:rsidRDefault="004B1949" w:rsidP="006B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949" w:rsidRDefault="004B1949" w:rsidP="006B1AC1">
      <w:pPr>
        <w:spacing w:after="0" w:line="240" w:lineRule="auto"/>
      </w:pPr>
      <w:r>
        <w:separator/>
      </w:r>
    </w:p>
  </w:footnote>
  <w:footnote w:type="continuationSeparator" w:id="0">
    <w:p w:rsidR="004B1949" w:rsidRDefault="004B1949" w:rsidP="006B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949" w:rsidRDefault="004B194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E5A"/>
    <w:rsid w:val="00026955"/>
    <w:rsid w:val="00030C38"/>
    <w:rsid w:val="0007304A"/>
    <w:rsid w:val="000A1BF8"/>
    <w:rsid w:val="000B758A"/>
    <w:rsid w:val="000B777B"/>
    <w:rsid w:val="00116E6E"/>
    <w:rsid w:val="00196FE5"/>
    <w:rsid w:val="001C5852"/>
    <w:rsid w:val="00201D07"/>
    <w:rsid w:val="00211D93"/>
    <w:rsid w:val="002A289C"/>
    <w:rsid w:val="002D79A1"/>
    <w:rsid w:val="002E2467"/>
    <w:rsid w:val="00317DAA"/>
    <w:rsid w:val="003D2365"/>
    <w:rsid w:val="003F0858"/>
    <w:rsid w:val="004A7795"/>
    <w:rsid w:val="004B1949"/>
    <w:rsid w:val="004F0045"/>
    <w:rsid w:val="00520FB9"/>
    <w:rsid w:val="005250E8"/>
    <w:rsid w:val="00572EFF"/>
    <w:rsid w:val="00586617"/>
    <w:rsid w:val="005B401E"/>
    <w:rsid w:val="005D6E1D"/>
    <w:rsid w:val="00640798"/>
    <w:rsid w:val="00690E5A"/>
    <w:rsid w:val="006B1AC1"/>
    <w:rsid w:val="00774DA5"/>
    <w:rsid w:val="007816B5"/>
    <w:rsid w:val="007961BB"/>
    <w:rsid w:val="0079722F"/>
    <w:rsid w:val="007D59BF"/>
    <w:rsid w:val="00861C68"/>
    <w:rsid w:val="008A0E71"/>
    <w:rsid w:val="009336A0"/>
    <w:rsid w:val="00983804"/>
    <w:rsid w:val="009D1E91"/>
    <w:rsid w:val="00A049BD"/>
    <w:rsid w:val="00A97C6D"/>
    <w:rsid w:val="00AA5890"/>
    <w:rsid w:val="00AD52DB"/>
    <w:rsid w:val="00B86820"/>
    <w:rsid w:val="00BE3AC7"/>
    <w:rsid w:val="00C359B0"/>
    <w:rsid w:val="00C52377"/>
    <w:rsid w:val="00C857A6"/>
    <w:rsid w:val="00CF2D9D"/>
    <w:rsid w:val="00D1554E"/>
    <w:rsid w:val="00D567A0"/>
    <w:rsid w:val="00D62801"/>
    <w:rsid w:val="00DC4326"/>
    <w:rsid w:val="00E47663"/>
    <w:rsid w:val="00E76BA4"/>
    <w:rsid w:val="00EB3F6C"/>
    <w:rsid w:val="00EC6892"/>
    <w:rsid w:val="00EE03A0"/>
    <w:rsid w:val="00EE4A4C"/>
    <w:rsid w:val="00F8795B"/>
    <w:rsid w:val="00FA21B0"/>
    <w:rsid w:val="00FA4441"/>
    <w:rsid w:val="00FB4D7C"/>
    <w:rsid w:val="00FB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A324E"/>
  <w15:docId w15:val="{6E9EE098-4164-45F8-AF25-A40F7360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16E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7A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857A6"/>
    <w:rPr>
      <w:color w:val="800080"/>
      <w:u w:val="single"/>
    </w:rPr>
  </w:style>
  <w:style w:type="paragraph" w:customStyle="1" w:styleId="font5">
    <w:name w:val="font5"/>
    <w:basedOn w:val="a"/>
    <w:rsid w:val="00C857A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C857A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C85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C857A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C857A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C857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C857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C857A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857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C857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857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C857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C857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C857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857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C857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C857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C857A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C857A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857A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103">
    <w:name w:val="xl103"/>
    <w:basedOn w:val="a"/>
    <w:rsid w:val="00C857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104">
    <w:name w:val="xl104"/>
    <w:basedOn w:val="a"/>
    <w:rsid w:val="00C857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105">
    <w:name w:val="xl105"/>
    <w:basedOn w:val="a"/>
    <w:rsid w:val="00C857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C857A6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xl107">
    <w:name w:val="xl107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C857A6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110">
    <w:name w:val="xl110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111">
    <w:name w:val="xl111"/>
    <w:basedOn w:val="a"/>
    <w:rsid w:val="00C857A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112">
    <w:name w:val="xl112"/>
    <w:basedOn w:val="a"/>
    <w:rsid w:val="00C857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113">
    <w:name w:val="xl113"/>
    <w:basedOn w:val="a"/>
    <w:rsid w:val="00C857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C857A6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C857A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C857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C857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C857A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C857A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120">
    <w:name w:val="xl120"/>
    <w:basedOn w:val="a"/>
    <w:rsid w:val="00C857A6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121">
    <w:name w:val="xl121"/>
    <w:basedOn w:val="a"/>
    <w:rsid w:val="00C857A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122">
    <w:name w:val="xl122"/>
    <w:basedOn w:val="a"/>
    <w:rsid w:val="00C857A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3">
    <w:name w:val="xl123"/>
    <w:basedOn w:val="a"/>
    <w:rsid w:val="00C857A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ru-RU"/>
    </w:rPr>
  </w:style>
  <w:style w:type="paragraph" w:customStyle="1" w:styleId="xl124">
    <w:name w:val="xl124"/>
    <w:basedOn w:val="a"/>
    <w:rsid w:val="00C857A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xl125">
    <w:name w:val="xl125"/>
    <w:basedOn w:val="a"/>
    <w:rsid w:val="00C857A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xl126">
    <w:name w:val="xl126"/>
    <w:basedOn w:val="a"/>
    <w:rsid w:val="00C857A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0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0E71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C52377"/>
    <w:rPr>
      <w:b/>
      <w:color w:val="000080"/>
    </w:rPr>
  </w:style>
  <w:style w:type="paragraph" w:customStyle="1" w:styleId="a8">
    <w:name w:val="Таблицы (моноширинный)"/>
    <w:basedOn w:val="a"/>
    <w:next w:val="a"/>
    <w:uiPriority w:val="99"/>
    <w:rsid w:val="00C523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16E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6B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B1AC1"/>
  </w:style>
  <w:style w:type="paragraph" w:styleId="ab">
    <w:name w:val="footer"/>
    <w:basedOn w:val="a"/>
    <w:link w:val="ac"/>
    <w:uiPriority w:val="99"/>
    <w:unhideWhenUsed/>
    <w:rsid w:val="006B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B1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34</Pages>
  <Words>6666</Words>
  <Characters>37998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ИвановаАВ</dc:creator>
  <cp:lastModifiedBy>Акулина Светлана Викторовна</cp:lastModifiedBy>
  <cp:revision>14</cp:revision>
  <cp:lastPrinted>2023-01-11T06:23:00Z</cp:lastPrinted>
  <dcterms:created xsi:type="dcterms:W3CDTF">2023-01-12T07:28:00Z</dcterms:created>
  <dcterms:modified xsi:type="dcterms:W3CDTF">2024-07-05T08:04:00Z</dcterms:modified>
</cp:coreProperties>
</file>