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869CF" w14:textId="77777777" w:rsidR="008E008B" w:rsidRPr="008E008B" w:rsidRDefault="008E008B" w:rsidP="008E008B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008B"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p w14:paraId="0CFFEF96" w14:textId="77777777" w:rsidR="008E008B" w:rsidRPr="008E008B" w:rsidRDefault="008E008B" w:rsidP="008E008B">
      <w:pPr>
        <w:spacing w:after="200" w:line="276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E00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Администрация муниципального образования г. Бодайбо и </w:t>
      </w:r>
      <w:proofErr w:type="gramStart"/>
      <w:r w:rsidRPr="008E00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района  извещает</w:t>
      </w:r>
      <w:proofErr w:type="gramEnd"/>
      <w:r w:rsidRPr="008E00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заинтересованных жителей Бодайбинского района о поступлении инициативного проекта: </w:t>
      </w:r>
    </w:p>
    <w:p w14:paraId="5197089C" w14:textId="7FC062F6" w:rsidR="008E008B" w:rsidRPr="008E008B" w:rsidRDefault="008E008B" w:rsidP="008E008B">
      <w:pPr>
        <w:spacing w:after="200" w:line="276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8E008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ПОДСОЛНУХ</w:t>
      </w:r>
      <w:r w:rsidRPr="008E008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14:paraId="72BB6C47" w14:textId="77777777" w:rsidR="0054224E" w:rsidRDefault="0054224E" w:rsidP="0054224E">
      <w:pPr>
        <w:pStyle w:val="ConsPlusNormal"/>
        <w:jc w:val="both"/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3137"/>
        <w:gridCol w:w="567"/>
        <w:gridCol w:w="2693"/>
        <w:gridCol w:w="851"/>
        <w:gridCol w:w="1984"/>
      </w:tblGrid>
      <w:tr w:rsidR="0054224E" w14:paraId="3E568E50" w14:textId="77777777" w:rsidTr="00611349">
        <w:trPr>
          <w:tblHeader/>
        </w:trPr>
        <w:tc>
          <w:tcPr>
            <w:tcW w:w="549" w:type="dxa"/>
            <w:vAlign w:val="center"/>
          </w:tcPr>
          <w:p w14:paraId="1B35C4F3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37" w:type="dxa"/>
            <w:vAlign w:val="center"/>
          </w:tcPr>
          <w:p w14:paraId="78D15A24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6095" w:type="dxa"/>
            <w:gridSpan w:val="4"/>
            <w:vAlign w:val="center"/>
          </w:tcPr>
          <w:p w14:paraId="127C1C4E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54224E" w14:paraId="364B9422" w14:textId="77777777" w:rsidTr="00611349">
        <w:tc>
          <w:tcPr>
            <w:tcW w:w="549" w:type="dxa"/>
            <w:vAlign w:val="center"/>
          </w:tcPr>
          <w:p w14:paraId="199E72D3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7" w:type="dxa"/>
            <w:vAlign w:val="center"/>
          </w:tcPr>
          <w:p w14:paraId="6EA7C15F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6095" w:type="dxa"/>
            <w:gridSpan w:val="4"/>
            <w:vAlign w:val="center"/>
          </w:tcPr>
          <w:p w14:paraId="370954DA" w14:textId="6AFE3B0E" w:rsidR="0054224E" w:rsidRPr="00B03414" w:rsidRDefault="00155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«Подсолнух»</w:t>
            </w:r>
          </w:p>
          <w:p w14:paraId="34B2469C" w14:textId="3E9BBE14" w:rsidR="00155A9F" w:rsidRPr="00B03414" w:rsidRDefault="00155A9F" w:rsidP="00155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14:paraId="73E0C247" w14:textId="77777777" w:rsidTr="00611349">
        <w:tc>
          <w:tcPr>
            <w:tcW w:w="549" w:type="dxa"/>
            <w:vAlign w:val="center"/>
          </w:tcPr>
          <w:p w14:paraId="0C7E9E71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vAlign w:val="center"/>
          </w:tcPr>
          <w:p w14:paraId="70911077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6095" w:type="dxa"/>
            <w:gridSpan w:val="4"/>
            <w:vAlign w:val="center"/>
          </w:tcPr>
          <w:p w14:paraId="299E9FB9" w14:textId="77777777" w:rsidR="0054224E" w:rsidRPr="00B03414" w:rsidRDefault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п. 3 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</w:t>
            </w:r>
          </w:p>
          <w:p w14:paraId="0831A703" w14:textId="5D685A07" w:rsidR="00787EE9" w:rsidRPr="00B03414" w:rsidRDefault="00787E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п. 10 Создание инклюзивной инфраструктуры</w:t>
            </w:r>
          </w:p>
        </w:tc>
      </w:tr>
      <w:tr w:rsidR="0054224E" w14:paraId="5631F195" w14:textId="77777777" w:rsidTr="00611349">
        <w:tc>
          <w:tcPr>
            <w:tcW w:w="549" w:type="dxa"/>
            <w:vAlign w:val="center"/>
          </w:tcPr>
          <w:p w14:paraId="108A13BC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7" w:type="dxa"/>
            <w:vAlign w:val="center"/>
          </w:tcPr>
          <w:p w14:paraId="1C23C32E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6095" w:type="dxa"/>
            <w:gridSpan w:val="4"/>
            <w:vAlign w:val="center"/>
          </w:tcPr>
          <w:p w14:paraId="72E6C2EF" w14:textId="77777777" w:rsidR="00203539" w:rsidRPr="00B03414" w:rsidRDefault="00203539" w:rsidP="00787E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 социально- экономического развития МО г. Бодайбо и района на период до 2030 года.</w:t>
            </w:r>
          </w:p>
          <w:p w14:paraId="19D138E6" w14:textId="77777777" w:rsidR="00203539" w:rsidRPr="00B03414" w:rsidRDefault="00203539" w:rsidP="00787E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Утверждена решением Думы муниципального образования г. Бодайбо и района от «</w:t>
            </w:r>
            <w:proofErr w:type="gramStart"/>
            <w:r w:rsidRPr="00B03414">
              <w:rPr>
                <w:rFonts w:ascii="Times New Roman" w:eastAsia="Calibri" w:hAnsi="Times New Roman" w:cs="Times New Roman"/>
                <w:sz w:val="24"/>
                <w:szCs w:val="24"/>
              </w:rPr>
              <w:t>14 »</w:t>
            </w:r>
            <w:proofErr w:type="gramEnd"/>
            <w:r w:rsidRPr="00B034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декабря 2018 № 25-па (в редакции решения Думы г. Бодайбо и района от 15.02.2021 г. № 3-па) </w:t>
            </w:r>
          </w:p>
          <w:p w14:paraId="230371D0" w14:textId="77777777" w:rsidR="0054224E" w:rsidRPr="00B03414" w:rsidRDefault="00542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14:paraId="75CC4A2A" w14:textId="77777777" w:rsidTr="00611349">
        <w:tc>
          <w:tcPr>
            <w:tcW w:w="549" w:type="dxa"/>
            <w:vAlign w:val="center"/>
          </w:tcPr>
          <w:p w14:paraId="550DC3BC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7" w:type="dxa"/>
            <w:vAlign w:val="center"/>
          </w:tcPr>
          <w:p w14:paraId="0C1ADEA3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B0341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 4.1</w:t>
              </w:r>
            </w:hyperlink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4">
              <w:r w:rsidRPr="00B0341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4.4</w:t>
              </w:r>
            </w:hyperlink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6095" w:type="dxa"/>
            <w:gridSpan w:val="4"/>
            <w:vAlign w:val="center"/>
          </w:tcPr>
          <w:p w14:paraId="7DDBD6CC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4224E" w14:paraId="047FCDDA" w14:textId="77777777" w:rsidTr="00611349">
        <w:tc>
          <w:tcPr>
            <w:tcW w:w="549" w:type="dxa"/>
            <w:vAlign w:val="center"/>
          </w:tcPr>
          <w:p w14:paraId="3946296A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137" w:type="dxa"/>
            <w:vAlign w:val="center"/>
          </w:tcPr>
          <w:p w14:paraId="53AFA099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B0341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6095" w:type="dxa"/>
            <w:gridSpan w:val="4"/>
            <w:vAlign w:val="center"/>
          </w:tcPr>
          <w:p w14:paraId="13A1C3CE" w14:textId="77777777" w:rsidR="00203539" w:rsidRPr="00B03414" w:rsidRDefault="00203539" w:rsidP="0020353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Инициативная группа – 10 человек.</w:t>
            </w:r>
          </w:p>
          <w:p w14:paraId="3FE16B7C" w14:textId="77777777" w:rsidR="00203539" w:rsidRPr="00B03414" w:rsidRDefault="00203539" w:rsidP="0020353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Бочарова Анастасия Васильевна,</w:t>
            </w:r>
          </w:p>
          <w:p w14:paraId="45E54FFC" w14:textId="77777777" w:rsidR="00203539" w:rsidRPr="00B03414" w:rsidRDefault="00203539" w:rsidP="0020353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Сычева Юлия Валерьевна</w:t>
            </w:r>
          </w:p>
          <w:p w14:paraId="093A4B85" w14:textId="77777777" w:rsidR="00203539" w:rsidRPr="00B03414" w:rsidRDefault="00203539" w:rsidP="0020353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Шилов Владимир Анатольевич,</w:t>
            </w:r>
          </w:p>
          <w:p w14:paraId="1C6FE00C" w14:textId="77777777" w:rsidR="00203539" w:rsidRPr="00B03414" w:rsidRDefault="00203539" w:rsidP="0020353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 Ефимова Наталья Леонидовна</w:t>
            </w:r>
          </w:p>
          <w:p w14:paraId="0AF2DEB7" w14:textId="77777777" w:rsidR="00203539" w:rsidRPr="00B03414" w:rsidRDefault="00203539" w:rsidP="0020353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 Щербакова Галина Анатольевна,</w:t>
            </w:r>
          </w:p>
          <w:p w14:paraId="2256C85B" w14:textId="71256C9F" w:rsidR="00203539" w:rsidRPr="00B03414" w:rsidRDefault="00203539" w:rsidP="0020353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Болсунова</w:t>
            </w:r>
            <w:proofErr w:type="spellEnd"/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Ксения Ивановна,</w:t>
            </w:r>
          </w:p>
          <w:p w14:paraId="76511589" w14:textId="77777777" w:rsidR="00203539" w:rsidRPr="00B03414" w:rsidRDefault="00203539" w:rsidP="0020353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Касапенко</w:t>
            </w:r>
            <w:proofErr w:type="spellEnd"/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Мария Сергеевна,</w:t>
            </w:r>
          </w:p>
          <w:p w14:paraId="1FB417BE" w14:textId="77777777" w:rsidR="00203539" w:rsidRPr="00B03414" w:rsidRDefault="00203539" w:rsidP="0020353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 Марченкова Лариса Николаевна,</w:t>
            </w:r>
          </w:p>
          <w:p w14:paraId="5AFF87F3" w14:textId="77777777" w:rsidR="00203539" w:rsidRPr="00B03414" w:rsidRDefault="00203539" w:rsidP="0020353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 Чуприна Татьяна Ивановна,</w:t>
            </w:r>
          </w:p>
          <w:p w14:paraId="13B0E64D" w14:textId="180F4A66" w:rsidR="0054224E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10. Ли Алена Дмитриевна                    </w:t>
            </w:r>
          </w:p>
        </w:tc>
      </w:tr>
      <w:tr w:rsidR="0054224E" w14:paraId="7B7F9864" w14:textId="77777777" w:rsidTr="00611349">
        <w:tc>
          <w:tcPr>
            <w:tcW w:w="549" w:type="dxa"/>
            <w:vAlign w:val="center"/>
          </w:tcPr>
          <w:p w14:paraId="3608C850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137" w:type="dxa"/>
            <w:vAlign w:val="center"/>
          </w:tcPr>
          <w:p w14:paraId="09F96DAC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6095" w:type="dxa"/>
            <w:gridSpan w:val="4"/>
            <w:vAlign w:val="center"/>
          </w:tcPr>
          <w:p w14:paraId="40F11356" w14:textId="77777777" w:rsidR="0054224E" w:rsidRPr="00B03414" w:rsidRDefault="00542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14:paraId="26374D10" w14:textId="77777777" w:rsidTr="00611349">
        <w:tc>
          <w:tcPr>
            <w:tcW w:w="549" w:type="dxa"/>
            <w:vAlign w:val="center"/>
          </w:tcPr>
          <w:p w14:paraId="69061F79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137" w:type="dxa"/>
            <w:vAlign w:val="center"/>
          </w:tcPr>
          <w:p w14:paraId="2AF25B92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соответствующего </w:t>
            </w:r>
            <w:r w:rsidRPr="00B03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6095" w:type="dxa"/>
            <w:gridSpan w:val="4"/>
            <w:vAlign w:val="center"/>
          </w:tcPr>
          <w:p w14:paraId="2EAFB81F" w14:textId="77777777" w:rsidR="0054224E" w:rsidRPr="00B03414" w:rsidRDefault="00542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14:paraId="7F9D25A0" w14:textId="77777777" w:rsidTr="00611349">
        <w:tc>
          <w:tcPr>
            <w:tcW w:w="549" w:type="dxa"/>
            <w:vAlign w:val="center"/>
          </w:tcPr>
          <w:p w14:paraId="32942373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4"/>
            <w:bookmarkEnd w:id="1"/>
            <w:r w:rsidRPr="00B03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137" w:type="dxa"/>
            <w:vAlign w:val="center"/>
          </w:tcPr>
          <w:p w14:paraId="7820B4F0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6095" w:type="dxa"/>
            <w:gridSpan w:val="4"/>
            <w:vAlign w:val="center"/>
          </w:tcPr>
          <w:p w14:paraId="19CA43F1" w14:textId="77777777" w:rsidR="0054224E" w:rsidRPr="00B03414" w:rsidRDefault="00542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14:paraId="3F8EB563" w14:textId="77777777" w:rsidTr="00611349">
        <w:tc>
          <w:tcPr>
            <w:tcW w:w="549" w:type="dxa"/>
            <w:vAlign w:val="center"/>
          </w:tcPr>
          <w:p w14:paraId="4AB96A5A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7" w:type="dxa"/>
            <w:vAlign w:val="center"/>
          </w:tcPr>
          <w:p w14:paraId="4631E905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6095" w:type="dxa"/>
            <w:gridSpan w:val="4"/>
            <w:vAlign w:val="center"/>
          </w:tcPr>
          <w:p w14:paraId="2C845FB3" w14:textId="1F91962B" w:rsidR="00203539" w:rsidRPr="00B03414" w:rsidRDefault="00203539" w:rsidP="00787EE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Настоящий проект </w:t>
            </w:r>
            <w:r w:rsidR="00C42339"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«Подсолнух» - это </w:t>
            </w:r>
            <w:r w:rsidR="005D1356"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="00155A9F"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омната психологической разгрузки как развивающее и здоровьесберегающее пространство дополнительного образования для детей и </w:t>
            </w:r>
            <w:proofErr w:type="gramStart"/>
            <w:r w:rsidR="00155A9F" w:rsidRPr="00B03414"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  <w:r w:rsidR="00787EE9"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5A9F"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356"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направлен на создание условий</w:t>
            </w:r>
            <w:r w:rsidR="00C42339"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качественной образовательной деятельности. Для укрепления</w:t>
            </w:r>
            <w:r w:rsidR="00907B54"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психолого-эмоционального здоровья учащихся МКУ ДО «Дом творчества», прежде всего детей с ОВЗ, детей эмоционально неустойчивых, а также воспитанников детских садов и школ города и района занимающихся на студиях раннего развития «Росток» и «Скоро в школу».</w:t>
            </w:r>
          </w:p>
          <w:p w14:paraId="6D581FAE" w14:textId="77777777" w:rsidR="00203539" w:rsidRPr="00B03414" w:rsidRDefault="00203539" w:rsidP="00787EE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настоящее время многие из ребят имеют </w:t>
            </w:r>
            <w:proofErr w:type="gramStart"/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психо-эмоциональное</w:t>
            </w:r>
            <w:proofErr w:type="gramEnd"/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выгорание и нуждаются в эмоциональной разгрузке.</w:t>
            </w:r>
          </w:p>
          <w:p w14:paraId="68C44541" w14:textId="77777777" w:rsidR="00203539" w:rsidRPr="00B03414" w:rsidRDefault="00203539" w:rsidP="00787EE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Наша задача - </w:t>
            </w:r>
            <w:proofErr w:type="spellStart"/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благообустроить</w:t>
            </w:r>
            <w:proofErr w:type="spellEnd"/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комнату психологической</w:t>
            </w:r>
          </w:p>
          <w:p w14:paraId="4CA1AFF2" w14:textId="2A54EEA6" w:rsidR="00203539" w:rsidRPr="00B03414" w:rsidRDefault="00203539" w:rsidP="00787EE9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разгрузки на базе МКУ ДО «Дом творчества» г. Бодайбо для комфортных условий обучения учащихся и их взаимодействия с социумом</w:t>
            </w:r>
            <w:r w:rsidR="00907B54"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комфортной адаптации к новым условиям обучения и развития</w:t>
            </w: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3C534FE" w14:textId="77777777" w:rsidR="0054224E" w:rsidRPr="00B03414" w:rsidRDefault="00542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24E" w14:paraId="77A29F9A" w14:textId="77777777" w:rsidTr="00611349">
        <w:tc>
          <w:tcPr>
            <w:tcW w:w="549" w:type="dxa"/>
            <w:vAlign w:val="center"/>
          </w:tcPr>
          <w:p w14:paraId="60D16AE2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7" w:type="dxa"/>
            <w:vAlign w:val="center"/>
          </w:tcPr>
          <w:p w14:paraId="5CFE4AB9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6095" w:type="dxa"/>
            <w:gridSpan w:val="4"/>
            <w:vAlign w:val="center"/>
          </w:tcPr>
          <w:p w14:paraId="2FCAA4EE" w14:textId="77777777" w:rsidR="00203539" w:rsidRPr="00B03414" w:rsidRDefault="00203539" w:rsidP="0020353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проекта даст следующие результаты:</w:t>
            </w:r>
          </w:p>
          <w:p w14:paraId="0C261B4D" w14:textId="77777777" w:rsidR="00203539" w:rsidRPr="00B03414" w:rsidRDefault="00203539" w:rsidP="0020353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создание единого пространства для развития, обучения и лучшей социализации детей </w:t>
            </w:r>
            <w:proofErr w:type="gramStart"/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 подростков</w:t>
            </w:r>
            <w:proofErr w:type="gramEnd"/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2858741" w14:textId="0B69575E" w:rsidR="0054224E" w:rsidRPr="00B03414" w:rsidRDefault="00203539" w:rsidP="0020353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оздоровление учащихся посредством снятия напряжения, развития и коррекции эмоциональной сферы. Это позволит повысить качество образовательной деятельности, сохранить и укрепить психофизическое здоровье, </w:t>
            </w:r>
            <w:r w:rsidRPr="00B034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познавательного и </w:t>
            </w: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эмоционального развития учащихся, учащихся с ОВЗ.</w:t>
            </w:r>
          </w:p>
        </w:tc>
      </w:tr>
      <w:tr w:rsidR="0054224E" w14:paraId="2817A388" w14:textId="77777777" w:rsidTr="00147603">
        <w:tc>
          <w:tcPr>
            <w:tcW w:w="549" w:type="dxa"/>
            <w:vAlign w:val="center"/>
          </w:tcPr>
          <w:p w14:paraId="34D1D2BA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37" w:type="dxa"/>
            <w:vAlign w:val="center"/>
          </w:tcPr>
          <w:p w14:paraId="708E061B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6095" w:type="dxa"/>
            <w:gridSpan w:val="4"/>
            <w:vAlign w:val="center"/>
          </w:tcPr>
          <w:p w14:paraId="6C740D93" w14:textId="533A7406" w:rsidR="005D0AA9" w:rsidRPr="00B03414" w:rsidRDefault="005D0A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расчет реализации проекта </w:t>
            </w:r>
            <w:r w:rsidR="00C42339" w:rsidRPr="00B03414">
              <w:rPr>
                <w:rFonts w:ascii="Times New Roman" w:hAnsi="Times New Roman" w:cs="Times New Roman"/>
                <w:sz w:val="24"/>
                <w:szCs w:val="24"/>
              </w:rPr>
              <w:t>«Подсолнух»</w:t>
            </w: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</w:t>
            </w:r>
            <w:r w:rsidR="00907B54" w:rsidRPr="00B03414">
              <w:rPr>
                <w:rFonts w:ascii="Times New Roman" w:hAnsi="Times New Roman" w:cs="Times New Roman"/>
                <w:sz w:val="24"/>
                <w:szCs w:val="24"/>
              </w:rPr>
              <w:t>994 950.00</w:t>
            </w: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рублей:</w:t>
            </w:r>
          </w:p>
          <w:p w14:paraId="2CBB3217" w14:textId="18FC92EE" w:rsidR="00907B54" w:rsidRPr="00B03414" w:rsidRDefault="00907B54" w:rsidP="001476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Сенсорный уголок "Гармония Дуэт"</w:t>
            </w:r>
            <w:r w:rsidR="00147603"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E676F9" w14:textId="7ACC8FB6" w:rsidR="00907B54" w:rsidRPr="00B03414" w:rsidRDefault="00907B54" w:rsidP="001476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Проекционный дизайн «Виртуальная</w:t>
            </w:r>
            <w:r w:rsidR="00147603"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реальность» </w:t>
            </w:r>
          </w:p>
          <w:p w14:paraId="2D01CE71" w14:textId="24E0D2CF" w:rsidR="00907B54" w:rsidRPr="00B03414" w:rsidRDefault="00907B54" w:rsidP="001476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Интерактивный сухой бассейн</w:t>
            </w:r>
          </w:p>
          <w:p w14:paraId="5BD1D707" w14:textId="4DF580EA" w:rsidR="00907B54" w:rsidRPr="00B03414" w:rsidRDefault="00907B54" w:rsidP="001476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Акриловая зеркальная панель </w:t>
            </w:r>
          </w:p>
          <w:p w14:paraId="7088C791" w14:textId="5E5F6095" w:rsidR="00907B54" w:rsidRPr="00B03414" w:rsidRDefault="00907B54" w:rsidP="001476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Прозрачный шарик для сухого</w:t>
            </w:r>
            <w:r w:rsidR="00147603"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бассейна </w:t>
            </w:r>
          </w:p>
          <w:p w14:paraId="0D270BE5" w14:textId="391EF596" w:rsidR="00907B54" w:rsidRPr="00B03414" w:rsidRDefault="00907B54" w:rsidP="001476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Фиброоптический</w:t>
            </w:r>
            <w:proofErr w:type="spellEnd"/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модуль "Тучка"</w:t>
            </w:r>
            <w:r w:rsidR="00147603"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FEBD5C" w14:textId="6C3481FD" w:rsidR="00147603" w:rsidRPr="00B03414" w:rsidRDefault="00907B54" w:rsidP="001476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Мат настенный</w:t>
            </w:r>
          </w:p>
          <w:p w14:paraId="1646CA2E" w14:textId="7987BC25" w:rsidR="00147603" w:rsidRPr="00B03414" w:rsidRDefault="00907B54" w:rsidP="001476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Мат напольный </w:t>
            </w:r>
          </w:p>
          <w:p w14:paraId="136E11E1" w14:textId="02A4791F" w:rsidR="00907B54" w:rsidRPr="00B03414" w:rsidRDefault="00907B54" w:rsidP="001476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Панно "Бесконечность" </w:t>
            </w:r>
          </w:p>
          <w:p w14:paraId="18BC2512" w14:textId="4DE6A5AD" w:rsidR="00147603" w:rsidRPr="00B03414" w:rsidRDefault="00907B54" w:rsidP="001476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Мягкая форма </w:t>
            </w:r>
            <w:r w:rsidR="00C42339" w:rsidRPr="00B034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Пуфик</w:t>
            </w:r>
            <w:r w:rsidR="00C42339" w:rsidRPr="00B034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2C238C9" w14:textId="323C5532" w:rsidR="00147603" w:rsidRPr="00B03414" w:rsidRDefault="00907B54" w:rsidP="001476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Мягкий кубик с пучком волокон</w:t>
            </w:r>
          </w:p>
          <w:p w14:paraId="6BCC93E8" w14:textId="1FEB5EF5" w:rsidR="00147603" w:rsidRPr="00B03414" w:rsidRDefault="00907B54" w:rsidP="001476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Фиброоптический</w:t>
            </w:r>
            <w:proofErr w:type="spellEnd"/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островок </w:t>
            </w:r>
          </w:p>
          <w:p w14:paraId="138D202A" w14:textId="306B8B3F" w:rsidR="00B920E7" w:rsidRPr="00B03414" w:rsidRDefault="00907B54" w:rsidP="00C42339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Разгрузочное кресло «Трансформер-</w:t>
            </w:r>
            <w:proofErr w:type="spellStart"/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Вибро</w:t>
            </w:r>
            <w:proofErr w:type="spellEnd"/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4224E" w14:paraId="5A3061CC" w14:textId="77777777" w:rsidTr="00611349">
        <w:tc>
          <w:tcPr>
            <w:tcW w:w="549" w:type="dxa"/>
            <w:vAlign w:val="center"/>
          </w:tcPr>
          <w:p w14:paraId="2DE95BB1" w14:textId="22532A23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7" w:type="dxa"/>
            <w:vAlign w:val="center"/>
          </w:tcPr>
          <w:p w14:paraId="6C6F737C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6095" w:type="dxa"/>
            <w:gridSpan w:val="4"/>
            <w:vAlign w:val="center"/>
          </w:tcPr>
          <w:p w14:paraId="0AAE4241" w14:textId="16E9910A" w:rsidR="0054224E" w:rsidRPr="00B03414" w:rsidRDefault="003A37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100 000, </w:t>
            </w:r>
            <w:r w:rsidR="00147603" w:rsidRPr="00B0341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(сто тысяч)</w:t>
            </w:r>
            <w:r w:rsidR="00147603" w:rsidRPr="00B03414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 коп.</w:t>
            </w:r>
          </w:p>
        </w:tc>
      </w:tr>
      <w:tr w:rsidR="0054224E" w14:paraId="1D69ABB9" w14:textId="77777777" w:rsidTr="00611349">
        <w:tc>
          <w:tcPr>
            <w:tcW w:w="549" w:type="dxa"/>
            <w:vAlign w:val="center"/>
          </w:tcPr>
          <w:p w14:paraId="0D24B311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7" w:type="dxa"/>
            <w:vAlign w:val="center"/>
          </w:tcPr>
          <w:p w14:paraId="53F6527D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6095" w:type="dxa"/>
            <w:gridSpan w:val="4"/>
            <w:vAlign w:val="center"/>
          </w:tcPr>
          <w:p w14:paraId="2BC771E8" w14:textId="77A0CC0F" w:rsidR="0054224E" w:rsidRPr="00B03414" w:rsidRDefault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До 30 декабря 2026</w:t>
            </w:r>
          </w:p>
        </w:tc>
      </w:tr>
      <w:tr w:rsidR="0054224E" w14:paraId="37DC16D4" w14:textId="77777777" w:rsidTr="00611349">
        <w:tc>
          <w:tcPr>
            <w:tcW w:w="549" w:type="dxa"/>
            <w:vAlign w:val="center"/>
          </w:tcPr>
          <w:p w14:paraId="79ED94E5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7" w:type="dxa"/>
            <w:vAlign w:val="center"/>
          </w:tcPr>
          <w:p w14:paraId="2A761A57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6095" w:type="dxa"/>
            <w:gridSpan w:val="4"/>
            <w:vAlign w:val="center"/>
          </w:tcPr>
          <w:p w14:paraId="0FDD4CE8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4224E" w14:paraId="027B5C87" w14:textId="77777777" w:rsidTr="00611349">
        <w:tc>
          <w:tcPr>
            <w:tcW w:w="549" w:type="dxa"/>
            <w:vMerge w:val="restart"/>
            <w:vAlign w:val="center"/>
          </w:tcPr>
          <w:p w14:paraId="1164A5D9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137" w:type="dxa"/>
            <w:vMerge w:val="restart"/>
            <w:vAlign w:val="center"/>
          </w:tcPr>
          <w:p w14:paraId="5D3B3FB6" w14:textId="77777777" w:rsidR="0054224E" w:rsidRPr="00B03414" w:rsidRDefault="00542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14:paraId="450806B4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Align w:val="center"/>
          </w:tcPr>
          <w:p w14:paraId="5FF5FC35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2835" w:type="dxa"/>
            <w:gridSpan w:val="2"/>
            <w:vAlign w:val="center"/>
          </w:tcPr>
          <w:p w14:paraId="7AD96EC4" w14:textId="77777777" w:rsidR="0054224E" w:rsidRPr="00B03414" w:rsidRDefault="00542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203539" w14:paraId="104EE224" w14:textId="77777777" w:rsidTr="00611349">
        <w:tc>
          <w:tcPr>
            <w:tcW w:w="549" w:type="dxa"/>
            <w:vMerge/>
          </w:tcPr>
          <w:p w14:paraId="51995C51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03776EE4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7E5D4AE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671CE55C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EBAD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5A97E591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9" w14:paraId="3A8A4D24" w14:textId="77777777" w:rsidTr="00611349">
        <w:tc>
          <w:tcPr>
            <w:tcW w:w="549" w:type="dxa"/>
            <w:vMerge/>
          </w:tcPr>
          <w:p w14:paraId="3D463939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4A0E17BF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9B1E4A3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589D0A6B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предоставление специальной и специализированной техники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59678" w14:textId="2AB4415B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03539" w14:paraId="30FE310F" w14:textId="77777777" w:rsidTr="00611349">
        <w:tc>
          <w:tcPr>
            <w:tcW w:w="549" w:type="dxa"/>
            <w:vMerge/>
          </w:tcPr>
          <w:p w14:paraId="66BE25DB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27BF4336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F8243BC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736D6A52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оборудования и (или) инструментов, в том числе хозяйственного </w:t>
            </w:r>
            <w:r w:rsidRPr="00B03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C0AE9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  <w:p w14:paraId="4794C2B3" w14:textId="440BB9FC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9" w14:paraId="709548EE" w14:textId="77777777" w:rsidTr="00611349">
        <w:tc>
          <w:tcPr>
            <w:tcW w:w="549" w:type="dxa"/>
            <w:vMerge/>
          </w:tcPr>
          <w:p w14:paraId="22ACD2BC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5B1D384F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B060984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01A7C621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AF653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1C6883CE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9" w14:paraId="635E3BEE" w14:textId="77777777" w:rsidTr="00611349">
        <w:tc>
          <w:tcPr>
            <w:tcW w:w="549" w:type="dxa"/>
            <w:vMerge/>
          </w:tcPr>
          <w:p w14:paraId="2A1BC8A9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06EDD6BC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D53ADE1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3E428ACC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2835" w:type="dxa"/>
            <w:gridSpan w:val="2"/>
            <w:vAlign w:val="center"/>
          </w:tcPr>
          <w:p w14:paraId="19D389E8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9" w14:paraId="504A557E" w14:textId="77777777" w:rsidTr="00611349">
        <w:tc>
          <w:tcPr>
            <w:tcW w:w="549" w:type="dxa"/>
            <w:vMerge w:val="restart"/>
            <w:vAlign w:val="center"/>
          </w:tcPr>
          <w:p w14:paraId="312E1192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137" w:type="dxa"/>
            <w:vMerge w:val="restart"/>
            <w:vAlign w:val="center"/>
          </w:tcPr>
          <w:p w14:paraId="4F64EE65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14:paraId="6E1A8928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Align w:val="center"/>
          </w:tcPr>
          <w:p w14:paraId="0B0CB606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835" w:type="dxa"/>
            <w:gridSpan w:val="2"/>
            <w:vAlign w:val="center"/>
          </w:tcPr>
          <w:p w14:paraId="01AFCCA4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203539" w14:paraId="00C7A639" w14:textId="77777777" w:rsidTr="00611349">
        <w:tc>
          <w:tcPr>
            <w:tcW w:w="549" w:type="dxa"/>
            <w:vMerge/>
          </w:tcPr>
          <w:p w14:paraId="4EBE992B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0106E1AA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00BDE79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285C6" w14:textId="1BA73BA5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Оснащение комнаты психологической разгрузки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2DCA5" w14:textId="79A7DED0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3539" w14:paraId="2167CF42" w14:textId="77777777" w:rsidTr="00611349">
        <w:tc>
          <w:tcPr>
            <w:tcW w:w="549" w:type="dxa"/>
            <w:vMerge/>
          </w:tcPr>
          <w:p w14:paraId="06408AFD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7520BAD0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3ABBE07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5BB87" w14:textId="381BC268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Проведение занятий, перемен, отдых учащихся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81198" w14:textId="1BFDD88A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3539" w14:paraId="79795A2E" w14:textId="77777777" w:rsidTr="00611349">
        <w:tc>
          <w:tcPr>
            <w:tcW w:w="549" w:type="dxa"/>
            <w:vMerge/>
          </w:tcPr>
          <w:p w14:paraId="2686E50E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200E07E7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551FD23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693" w:type="dxa"/>
            <w:vAlign w:val="center"/>
          </w:tcPr>
          <w:p w14:paraId="456907D9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95EEB64" w14:textId="010083AF" w:rsidR="00203539" w:rsidRPr="00B03414" w:rsidRDefault="00787EE9" w:rsidP="00787E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3539" w14:paraId="192CEBFC" w14:textId="77777777" w:rsidTr="00611349">
        <w:tc>
          <w:tcPr>
            <w:tcW w:w="549" w:type="dxa"/>
            <w:vMerge/>
          </w:tcPr>
          <w:p w14:paraId="3F858468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003560A1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1AC8A19C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vAlign w:val="center"/>
          </w:tcPr>
          <w:p w14:paraId="1DEC9C17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9" w14:paraId="5CC3AC1D" w14:textId="77777777" w:rsidTr="00611349">
        <w:tc>
          <w:tcPr>
            <w:tcW w:w="549" w:type="dxa"/>
            <w:vAlign w:val="center"/>
          </w:tcPr>
          <w:p w14:paraId="6B65DCEA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7" w:type="dxa"/>
            <w:vAlign w:val="center"/>
          </w:tcPr>
          <w:p w14:paraId="3DD8E9F4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6095" w:type="dxa"/>
            <w:gridSpan w:val="4"/>
            <w:vAlign w:val="center"/>
          </w:tcPr>
          <w:p w14:paraId="459413AD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03539" w14:paraId="19C540A4" w14:textId="77777777" w:rsidTr="00611349">
        <w:tc>
          <w:tcPr>
            <w:tcW w:w="549" w:type="dxa"/>
            <w:vAlign w:val="center"/>
          </w:tcPr>
          <w:p w14:paraId="59AEAD53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137" w:type="dxa"/>
            <w:vAlign w:val="center"/>
          </w:tcPr>
          <w:p w14:paraId="1D3C2C5C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6095" w:type="dxa"/>
            <w:gridSpan w:val="4"/>
            <w:vAlign w:val="center"/>
          </w:tcPr>
          <w:p w14:paraId="287E8BC8" w14:textId="77960EA4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МО г. Бодайбо и район</w:t>
            </w:r>
          </w:p>
        </w:tc>
      </w:tr>
      <w:tr w:rsidR="00203539" w14:paraId="1238A65C" w14:textId="77777777" w:rsidTr="00611349">
        <w:tc>
          <w:tcPr>
            <w:tcW w:w="549" w:type="dxa"/>
            <w:vAlign w:val="center"/>
          </w:tcPr>
          <w:p w14:paraId="3F4D83E8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137" w:type="dxa"/>
            <w:vAlign w:val="center"/>
          </w:tcPr>
          <w:p w14:paraId="1BCA3B31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D8D75" w14:textId="54DF64D1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г. Бодайбо</w:t>
            </w:r>
          </w:p>
        </w:tc>
      </w:tr>
      <w:tr w:rsidR="00203539" w14:paraId="6C6734C8" w14:textId="77777777" w:rsidTr="00611349">
        <w:tc>
          <w:tcPr>
            <w:tcW w:w="549" w:type="dxa"/>
            <w:vAlign w:val="center"/>
          </w:tcPr>
          <w:p w14:paraId="2252DDA2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137" w:type="dxa"/>
            <w:vAlign w:val="center"/>
          </w:tcPr>
          <w:p w14:paraId="600D4AE5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F121F" w14:textId="192B8CBB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г. Бодайбо. Ул. К. Либкнехта, 87</w:t>
            </w:r>
          </w:p>
        </w:tc>
      </w:tr>
      <w:tr w:rsidR="00203539" w14:paraId="4285B57F" w14:textId="77777777" w:rsidTr="00611349">
        <w:tc>
          <w:tcPr>
            <w:tcW w:w="549" w:type="dxa"/>
            <w:vAlign w:val="center"/>
          </w:tcPr>
          <w:p w14:paraId="4E60D0DF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7" w:type="dxa"/>
            <w:vAlign w:val="center"/>
          </w:tcPr>
          <w:p w14:paraId="7339CA5C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7EB2B" w14:textId="31E2ACED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</w:t>
            </w:r>
            <w:r w:rsidR="00787EE9" w:rsidRPr="00B0341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ом творчества</w:t>
            </w:r>
            <w:r w:rsidR="00611349" w:rsidRPr="00B034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B1512FA" w14:textId="3BA4DD09" w:rsidR="00611349" w:rsidRPr="00B03414" w:rsidRDefault="0061134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9" w14:paraId="74948AA5" w14:textId="77777777" w:rsidTr="00611349">
        <w:tc>
          <w:tcPr>
            <w:tcW w:w="549" w:type="dxa"/>
            <w:vAlign w:val="center"/>
          </w:tcPr>
          <w:p w14:paraId="1E909737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7" w:type="dxa"/>
            <w:vAlign w:val="center"/>
          </w:tcPr>
          <w:p w14:paraId="2C05D6CC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благополучателей - всего </w:t>
            </w:r>
            <w:r w:rsidRPr="00B03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(человек)</w:t>
            </w:r>
          </w:p>
        </w:tc>
        <w:tc>
          <w:tcPr>
            <w:tcW w:w="6095" w:type="dxa"/>
            <w:gridSpan w:val="4"/>
            <w:vAlign w:val="center"/>
          </w:tcPr>
          <w:p w14:paraId="770E2453" w14:textId="1970F675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1000 школьников</w:t>
            </w:r>
          </w:p>
        </w:tc>
      </w:tr>
      <w:tr w:rsidR="00203539" w14:paraId="3A1A392E" w14:textId="77777777" w:rsidTr="00611349">
        <w:tc>
          <w:tcPr>
            <w:tcW w:w="549" w:type="dxa"/>
            <w:vMerge w:val="restart"/>
            <w:vAlign w:val="center"/>
          </w:tcPr>
          <w:p w14:paraId="0197DDF2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37" w:type="dxa"/>
            <w:vMerge w:val="restart"/>
            <w:vAlign w:val="center"/>
          </w:tcPr>
          <w:p w14:paraId="3A2A4616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4111" w:type="dxa"/>
            <w:gridSpan w:val="3"/>
            <w:vAlign w:val="center"/>
          </w:tcPr>
          <w:p w14:paraId="02CF842D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по итогам схода, собрания или конференции граждан</w:t>
            </w:r>
          </w:p>
        </w:tc>
        <w:tc>
          <w:tcPr>
            <w:tcW w:w="1984" w:type="dxa"/>
            <w:vAlign w:val="center"/>
          </w:tcPr>
          <w:p w14:paraId="6E0E6A8B" w14:textId="79EA9691" w:rsidR="00203539" w:rsidRPr="00B03414" w:rsidRDefault="00787EE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1349"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203539" w14:paraId="6592F9DD" w14:textId="77777777" w:rsidTr="00611349">
        <w:tc>
          <w:tcPr>
            <w:tcW w:w="549" w:type="dxa"/>
            <w:vMerge/>
          </w:tcPr>
          <w:p w14:paraId="1B106CA9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602545CA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10F351A5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граждан и (или) подписным листам</w:t>
            </w:r>
          </w:p>
        </w:tc>
        <w:tc>
          <w:tcPr>
            <w:tcW w:w="1984" w:type="dxa"/>
            <w:vAlign w:val="center"/>
          </w:tcPr>
          <w:p w14:paraId="618FD2B3" w14:textId="53DF1A9A" w:rsidR="00203539" w:rsidRPr="00B03414" w:rsidRDefault="0061134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203539" w14:paraId="4C93FCC9" w14:textId="77777777" w:rsidTr="00611349">
        <w:tc>
          <w:tcPr>
            <w:tcW w:w="549" w:type="dxa"/>
            <w:vMerge/>
          </w:tcPr>
          <w:p w14:paraId="52886F25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571CD2CE" w14:textId="77777777" w:rsidR="00203539" w:rsidRPr="00B03414" w:rsidRDefault="00203539" w:rsidP="002035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07D0060D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984" w:type="dxa"/>
            <w:vAlign w:val="center"/>
          </w:tcPr>
          <w:p w14:paraId="5284D2B3" w14:textId="702B1A84" w:rsidR="00203539" w:rsidRPr="00B03414" w:rsidRDefault="00611349" w:rsidP="00787E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7EE9" w:rsidRPr="00B034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3539" w14:paraId="0397D022" w14:textId="77777777" w:rsidTr="00611349">
        <w:tc>
          <w:tcPr>
            <w:tcW w:w="549" w:type="dxa"/>
            <w:vMerge w:val="restart"/>
            <w:vAlign w:val="center"/>
          </w:tcPr>
          <w:p w14:paraId="64558A1A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7" w:type="dxa"/>
            <w:vMerge w:val="restart"/>
            <w:vAlign w:val="center"/>
          </w:tcPr>
          <w:p w14:paraId="409FF48B" w14:textId="77777777" w:rsidR="00203539" w:rsidRPr="00B03414" w:rsidRDefault="00203539" w:rsidP="002035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14:paraId="53753DF4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Align w:val="center"/>
          </w:tcPr>
          <w:p w14:paraId="53D6A217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2835" w:type="dxa"/>
            <w:gridSpan w:val="2"/>
            <w:vAlign w:val="center"/>
          </w:tcPr>
          <w:p w14:paraId="6C152E22" w14:textId="77777777" w:rsidR="00203539" w:rsidRPr="00B03414" w:rsidRDefault="00203539" w:rsidP="002035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611349" w14:paraId="748BF7C2" w14:textId="77777777" w:rsidTr="00611349">
        <w:tc>
          <w:tcPr>
            <w:tcW w:w="549" w:type="dxa"/>
            <w:vMerge/>
          </w:tcPr>
          <w:p w14:paraId="72184C8A" w14:textId="77777777" w:rsidR="00611349" w:rsidRPr="00B03414" w:rsidRDefault="00611349" w:rsidP="006113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293D4012" w14:textId="77777777" w:rsidR="00611349" w:rsidRPr="00B03414" w:rsidRDefault="00611349" w:rsidP="006113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DCFC8C8" w14:textId="77777777" w:rsidR="00611349" w:rsidRPr="00B03414" w:rsidRDefault="00611349" w:rsidP="006113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vAlign w:val="center"/>
          </w:tcPr>
          <w:p w14:paraId="17567D1F" w14:textId="77777777" w:rsidR="00611349" w:rsidRPr="00B03414" w:rsidRDefault="00611349" w:rsidP="006113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AC748" w14:textId="00BAD5DA" w:rsidR="00611349" w:rsidRPr="00B03414" w:rsidRDefault="00611349" w:rsidP="002C10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Газета «Ленский шахтер»</w:t>
            </w:r>
            <w:r w:rsidR="00787EE9"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от 06.08.2025 № 57</w:t>
            </w: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24B0"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телеканал «Витим-Телеком»</w:t>
            </w:r>
            <w:r w:rsidR="00787EE9" w:rsidRPr="00B03414">
              <w:rPr>
                <w:rFonts w:ascii="Times New Roman" w:hAnsi="Times New Roman" w:cs="Times New Roman"/>
                <w:sz w:val="24"/>
                <w:szCs w:val="24"/>
              </w:rPr>
              <w:t xml:space="preserve"> , эфир от 08.08.2025</w:t>
            </w:r>
          </w:p>
        </w:tc>
      </w:tr>
      <w:tr w:rsidR="00611349" w14:paraId="65443896" w14:textId="77777777" w:rsidTr="00611349">
        <w:tc>
          <w:tcPr>
            <w:tcW w:w="549" w:type="dxa"/>
            <w:vMerge/>
          </w:tcPr>
          <w:p w14:paraId="38ACCF2E" w14:textId="77777777" w:rsidR="00611349" w:rsidRPr="00B03414" w:rsidRDefault="00611349" w:rsidP="006113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5894DB5F" w14:textId="77777777" w:rsidR="00611349" w:rsidRPr="00B03414" w:rsidRDefault="00611349" w:rsidP="006113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1B0A62C" w14:textId="77777777" w:rsidR="00611349" w:rsidRPr="00B03414" w:rsidRDefault="00611349" w:rsidP="006113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vAlign w:val="center"/>
          </w:tcPr>
          <w:p w14:paraId="50E3DDF2" w14:textId="77777777" w:rsidR="00611349" w:rsidRPr="00B03414" w:rsidRDefault="00611349" w:rsidP="006113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5D4FC" w14:textId="39913BBB" w:rsidR="002E4E44" w:rsidRPr="00B03414" w:rsidRDefault="008E008B" w:rsidP="00787E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87EE9" w:rsidRPr="00B034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https://bodaybo38.ru/p/b52143a342504682ae83d65d5e32ca1c</w:t>
              </w:r>
            </w:hyperlink>
          </w:p>
          <w:p w14:paraId="50C65F56" w14:textId="549F55CF" w:rsidR="00787EE9" w:rsidRPr="00B03414" w:rsidRDefault="00787EE9" w:rsidP="00787E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349" w14:paraId="765C4AD9" w14:textId="77777777" w:rsidTr="00611349">
        <w:tc>
          <w:tcPr>
            <w:tcW w:w="549" w:type="dxa"/>
            <w:vMerge/>
          </w:tcPr>
          <w:p w14:paraId="053BC43D" w14:textId="77777777" w:rsidR="00611349" w:rsidRPr="00B03414" w:rsidRDefault="00611349" w:rsidP="006113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60E4014B" w14:textId="77777777" w:rsidR="00611349" w:rsidRPr="00B03414" w:rsidRDefault="00611349" w:rsidP="006113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6128FBC" w14:textId="77777777" w:rsidR="00611349" w:rsidRPr="00B03414" w:rsidRDefault="00611349" w:rsidP="006113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vAlign w:val="center"/>
          </w:tcPr>
          <w:p w14:paraId="3120F1F2" w14:textId="77777777" w:rsidR="00611349" w:rsidRPr="00B03414" w:rsidRDefault="00611349" w:rsidP="006113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 ("ВКонтакте", "Одноклассники", "Телеграм" и др.)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9FEFC" w14:textId="2EED4A4C" w:rsidR="00611349" w:rsidRPr="00B03414" w:rsidRDefault="008E008B" w:rsidP="002C1060">
            <w:pPr>
              <w:pStyle w:val="ConsPlusNormal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E4E44" w:rsidRPr="00B0341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https://vk.ru/wall-216468082_542</w:t>
              </w:r>
            </w:hyperlink>
          </w:p>
          <w:p w14:paraId="4654E9C5" w14:textId="377B3999" w:rsidR="00787EE9" w:rsidRPr="00B03414" w:rsidRDefault="008E008B" w:rsidP="00787EE9">
            <w:pPr>
              <w:pStyle w:val="ConsPlusNormal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hyperlink r:id="rId7" w:anchor="-1001557346023" w:history="1">
              <w:r w:rsidR="00787EE9" w:rsidRPr="00B03414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https://web.telegram.org/a/#-1001557346023</w:t>
              </w:r>
            </w:hyperlink>
          </w:p>
          <w:p w14:paraId="53A3CDA0" w14:textId="77777777" w:rsidR="00787EE9" w:rsidRPr="00B03414" w:rsidRDefault="008E008B" w:rsidP="00787EE9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hyperlink r:id="rId8" w:history="1">
              <w:r w:rsidR="00787EE9" w:rsidRPr="00B0341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x-none"/>
                </w:rPr>
                <w:t>https://vk.com/wall-144263037_8980</w:t>
              </w:r>
            </w:hyperlink>
          </w:p>
          <w:p w14:paraId="4E145355" w14:textId="77777777" w:rsidR="00787EE9" w:rsidRPr="00B03414" w:rsidRDefault="008E008B" w:rsidP="00787EE9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hyperlink r:id="rId9" w:history="1">
              <w:r w:rsidR="00787EE9" w:rsidRPr="00B0341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x-none"/>
                </w:rPr>
                <w:t>https://ok.ru/bodaybo38/topic/158521347799283</w:t>
              </w:r>
            </w:hyperlink>
          </w:p>
          <w:p w14:paraId="7CCDC668" w14:textId="77777777" w:rsidR="00787EE9" w:rsidRPr="00B03414" w:rsidRDefault="008E008B" w:rsidP="00787EE9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hyperlink r:id="rId10" w:history="1">
              <w:r w:rsidR="00787EE9" w:rsidRPr="00B0341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x-none"/>
                </w:rPr>
                <w:t>https://t.me/admBodaybo/11384</w:t>
              </w:r>
            </w:hyperlink>
          </w:p>
          <w:p w14:paraId="57EE91CD" w14:textId="4E40AE53" w:rsidR="002E4E44" w:rsidRPr="00B03414" w:rsidRDefault="008E008B" w:rsidP="00B034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87EE9" w:rsidRPr="00B0341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x-none"/>
                </w:rPr>
                <w:t>https://t.me/admBodaybo/11385</w:t>
              </w:r>
            </w:hyperlink>
          </w:p>
        </w:tc>
      </w:tr>
      <w:tr w:rsidR="00611349" w14:paraId="60C44737" w14:textId="77777777" w:rsidTr="00611349">
        <w:tc>
          <w:tcPr>
            <w:tcW w:w="549" w:type="dxa"/>
            <w:vMerge/>
          </w:tcPr>
          <w:p w14:paraId="4DB05DD1" w14:textId="77777777" w:rsidR="00611349" w:rsidRPr="00B03414" w:rsidRDefault="00611349" w:rsidP="006113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020C05DA" w14:textId="77777777" w:rsidR="00611349" w:rsidRPr="00B03414" w:rsidRDefault="00611349" w:rsidP="006113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493764" w14:textId="77777777" w:rsidR="00611349" w:rsidRPr="00B03414" w:rsidRDefault="00611349" w:rsidP="006113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vAlign w:val="center"/>
          </w:tcPr>
          <w:p w14:paraId="6DDEBDD6" w14:textId="77777777" w:rsidR="00611349" w:rsidRPr="00B03414" w:rsidRDefault="00611349" w:rsidP="006113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A8AA" w14:textId="5224A51E" w:rsidR="00611349" w:rsidRPr="00B03414" w:rsidRDefault="00611349" w:rsidP="00AD09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информационном стенде МКУ ДО «Дом творчества»</w:t>
            </w:r>
            <w:r w:rsidR="00787EE9" w:rsidRPr="00B03414">
              <w:rPr>
                <w:rFonts w:ascii="Times New Roman" w:hAnsi="Times New Roman" w:cs="Times New Roman"/>
                <w:sz w:val="24"/>
                <w:szCs w:val="24"/>
              </w:rPr>
              <w:t>, г. Бодайбо, ул. К.Либкнехта, 87 (фото в приложении)</w:t>
            </w:r>
          </w:p>
        </w:tc>
      </w:tr>
      <w:tr w:rsidR="00611349" w14:paraId="65DD202C" w14:textId="77777777" w:rsidTr="00611349">
        <w:tc>
          <w:tcPr>
            <w:tcW w:w="549" w:type="dxa"/>
            <w:vMerge/>
          </w:tcPr>
          <w:p w14:paraId="64ECF16E" w14:textId="77777777" w:rsidR="00611349" w:rsidRPr="00B03414" w:rsidRDefault="00611349" w:rsidP="006113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70F6EABD" w14:textId="77777777" w:rsidR="00611349" w:rsidRPr="00B03414" w:rsidRDefault="00611349" w:rsidP="006113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B985670" w14:textId="77777777" w:rsidR="00611349" w:rsidRPr="00B03414" w:rsidRDefault="00611349" w:rsidP="006113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vAlign w:val="center"/>
          </w:tcPr>
          <w:p w14:paraId="2E38D13E" w14:textId="77777777" w:rsidR="00611349" w:rsidRPr="00B03414" w:rsidRDefault="00611349" w:rsidP="006113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835" w:type="dxa"/>
            <w:gridSpan w:val="2"/>
            <w:vAlign w:val="center"/>
          </w:tcPr>
          <w:p w14:paraId="54C00719" w14:textId="77777777" w:rsidR="00611349" w:rsidRPr="00B03414" w:rsidRDefault="00611349" w:rsidP="006113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349" w14:paraId="0B6B65DE" w14:textId="77777777">
        <w:tc>
          <w:tcPr>
            <w:tcW w:w="549" w:type="dxa"/>
            <w:vMerge w:val="restart"/>
            <w:vAlign w:val="center"/>
          </w:tcPr>
          <w:p w14:paraId="6F282CDF" w14:textId="77777777" w:rsidR="00611349" w:rsidRPr="00B03414" w:rsidRDefault="00611349" w:rsidP="006113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7" w:type="dxa"/>
            <w:vMerge w:val="restart"/>
            <w:vAlign w:val="center"/>
          </w:tcPr>
          <w:p w14:paraId="734E4EA2" w14:textId="77777777" w:rsidR="00611349" w:rsidRPr="00B03414" w:rsidRDefault="00611349" w:rsidP="006113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BA526" w14:textId="5C719F28" w:rsidR="00611349" w:rsidRPr="00B03414" w:rsidRDefault="00611349" w:rsidP="006113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Телефон: +79086646443</w:t>
            </w:r>
          </w:p>
        </w:tc>
      </w:tr>
      <w:tr w:rsidR="00611349" w:rsidRPr="008E008B" w14:paraId="325BB43B" w14:textId="77777777">
        <w:tc>
          <w:tcPr>
            <w:tcW w:w="549" w:type="dxa"/>
            <w:vMerge/>
          </w:tcPr>
          <w:p w14:paraId="322FBEEE" w14:textId="77777777" w:rsidR="00611349" w:rsidRPr="00B03414" w:rsidRDefault="00611349" w:rsidP="006113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6CBC7CA9" w14:textId="77777777" w:rsidR="00611349" w:rsidRPr="00B03414" w:rsidRDefault="00611349" w:rsidP="006113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7552F" w14:textId="1AB003FB" w:rsidR="00611349" w:rsidRPr="00B03414" w:rsidRDefault="00611349" w:rsidP="006113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0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34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E0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2" w:history="1">
              <w:r w:rsidRPr="00B034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metod.kabinet.DT@yandex.ru</w:t>
              </w:r>
            </w:hyperlink>
          </w:p>
        </w:tc>
      </w:tr>
    </w:tbl>
    <w:p w14:paraId="610D6E4D" w14:textId="77777777" w:rsidR="008E008B" w:rsidRDefault="008E008B" w:rsidP="008E00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764DF6" w14:textId="2CCA1ED4" w:rsidR="008E008B" w:rsidRPr="008E008B" w:rsidRDefault="008E008B" w:rsidP="008E008B">
      <w:pPr>
        <w:spacing w:after="0" w:line="240" w:lineRule="auto"/>
        <w:ind w:firstLine="709"/>
        <w:jc w:val="both"/>
      </w:pPr>
      <w:bookmarkStart w:id="2" w:name="_GoBack"/>
      <w:bookmarkEnd w:id="2"/>
      <w:r w:rsidRPr="008E008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Заинтересованные жители Бодайбинского района, достигшие шестнадцатилетнего возраста, могут представить свои замечания и предложения по инициативному проекту в письменном виде по адресу: г. Бодайбо, ул.  Урицкого, 33,  кабинет 310 или на адрес электронной почты </w:t>
      </w:r>
      <w:hyperlink r:id="rId13" w:history="1">
        <w:r w:rsidRPr="008E008B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  <w:lang w:val="en-US"/>
          </w:rPr>
          <w:t>golovina</w:t>
        </w:r>
        <w:r w:rsidRPr="008E008B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</w:rPr>
          <w:t>.</w:t>
        </w:r>
        <w:r w:rsidRPr="008E008B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  <w:lang w:val="en-US"/>
          </w:rPr>
          <w:t>bodaibo</w:t>
        </w:r>
        <w:r w:rsidRPr="008E008B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</w:rPr>
          <w:t>@</w:t>
        </w:r>
        <w:r w:rsidRPr="008E008B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8E008B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8E008B">
          <w:rPr>
            <w:rFonts w:ascii="Times New Roman" w:eastAsia="Times New Roman" w:hAnsi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8E008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8E008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 срок до 17.00 часов 15 августа 2025 года.</w:t>
      </w:r>
    </w:p>
    <w:p w14:paraId="2899BBE6" w14:textId="77777777" w:rsidR="008E008B" w:rsidRPr="008E008B" w:rsidRDefault="008E008B" w:rsidP="008E008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14:paraId="3705FE5A" w14:textId="086F4542" w:rsidR="00A50F99" w:rsidRDefault="00A50F99" w:rsidP="008E008B">
      <w:pPr>
        <w:pStyle w:val="ConsPlusNormal"/>
        <w:ind w:firstLine="540"/>
        <w:jc w:val="both"/>
      </w:pPr>
    </w:p>
    <w:sectPr w:rsidR="00A50F99" w:rsidSect="00B0341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97316"/>
    <w:multiLevelType w:val="multilevel"/>
    <w:tmpl w:val="3124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FB92881"/>
    <w:multiLevelType w:val="hybridMultilevel"/>
    <w:tmpl w:val="4EC66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4E"/>
    <w:rsid w:val="00011A85"/>
    <w:rsid w:val="00105A5C"/>
    <w:rsid w:val="001424B0"/>
    <w:rsid w:val="00147603"/>
    <w:rsid w:val="00155A9F"/>
    <w:rsid w:val="00203539"/>
    <w:rsid w:val="002C1060"/>
    <w:rsid w:val="002E4E44"/>
    <w:rsid w:val="00392367"/>
    <w:rsid w:val="003A371C"/>
    <w:rsid w:val="00425889"/>
    <w:rsid w:val="004558CD"/>
    <w:rsid w:val="0046211D"/>
    <w:rsid w:val="0054224E"/>
    <w:rsid w:val="005D0AA9"/>
    <w:rsid w:val="005D1356"/>
    <w:rsid w:val="00611349"/>
    <w:rsid w:val="00614580"/>
    <w:rsid w:val="006344CA"/>
    <w:rsid w:val="00787EE9"/>
    <w:rsid w:val="007C738A"/>
    <w:rsid w:val="007D116F"/>
    <w:rsid w:val="008B5B28"/>
    <w:rsid w:val="008C2463"/>
    <w:rsid w:val="008E008B"/>
    <w:rsid w:val="00907B54"/>
    <w:rsid w:val="009A75EB"/>
    <w:rsid w:val="009E623F"/>
    <w:rsid w:val="00A41ED3"/>
    <w:rsid w:val="00A50F99"/>
    <w:rsid w:val="00AC6B07"/>
    <w:rsid w:val="00AD0939"/>
    <w:rsid w:val="00AF13DD"/>
    <w:rsid w:val="00B03414"/>
    <w:rsid w:val="00B920E7"/>
    <w:rsid w:val="00C42339"/>
    <w:rsid w:val="00D626B2"/>
    <w:rsid w:val="00F21818"/>
    <w:rsid w:val="00F3409B"/>
    <w:rsid w:val="00F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7465"/>
  <w15:docId w15:val="{8770B238-113C-4572-A4F9-99E5700C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3">
    <w:name w:val="Текст сноски Знак"/>
    <w:basedOn w:val="a0"/>
    <w:uiPriority w:val="99"/>
    <w:semiHidden/>
    <w:qFormat/>
    <w:rsid w:val="00203539"/>
    <w:rPr>
      <w:rFonts w:ascii="Calibri" w:eastAsia="Calibri" w:hAnsi="Calibri" w:cs="Times New Roman"/>
      <w:sz w:val="20"/>
      <w:szCs w:val="20"/>
    </w:rPr>
  </w:style>
  <w:style w:type="character" w:customStyle="1" w:styleId="InternetLink">
    <w:name w:val="Internet Link"/>
    <w:rsid w:val="00611349"/>
    <w:rPr>
      <w:color w:val="000080"/>
      <w:u w:val="single"/>
    </w:rPr>
  </w:style>
  <w:style w:type="character" w:styleId="a4">
    <w:name w:val="Hyperlink"/>
    <w:basedOn w:val="a0"/>
    <w:uiPriority w:val="99"/>
    <w:unhideWhenUsed/>
    <w:rsid w:val="0061134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E4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9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30208;&#27392;&#11776;&#25344;&#28416;&#27904;&#12032;&#30464;&#24832;&#27648;&#27648;&#11520;&#12544;&#13312;&#13312;&#12800;&#13824;&#13056;&#12288;&#13056;&#14080;&#24320;&#14336;&#14592;&#14336;&#12288;" TargetMode="External"/><Relationship Id="rId13" Type="http://schemas.openxmlformats.org/officeDocument/2006/relationships/hyperlink" Target="mailto:golovina.bodaib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.telegram.org/a/" TargetMode="External"/><Relationship Id="rId12" Type="http://schemas.openxmlformats.org/officeDocument/2006/relationships/hyperlink" Target="mailto:metod.kabinet.D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ru/wall-216468082_542" TargetMode="External"/><Relationship Id="rId11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568;" TargetMode="External"/><Relationship Id="rId5" Type="http://schemas.openxmlformats.org/officeDocument/2006/relationships/hyperlink" Target="https://bodaybo38.ru/p/b52143a342504682ae83d65d5e32ca1c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31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8416;&#27392;&#11776;&#29184;&#29952;&#12032;&#25088;&#28416;&#25600;&#24832;&#30976;&#25088;&#28416;&#13056;&#14336;&#12032;&#29696;&#28416;&#28672;&#26880;&#25344;&#12032;&#12544;&#13568;&#14336;&#13568;&#12800;&#12544;&#13056;&#13312;&#14080;&#14080;&#14592;&#14592;&#12800;&#14336;&#13056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Головина Марина Александровна</cp:lastModifiedBy>
  <cp:revision>4</cp:revision>
  <cp:lastPrinted>2025-08-08T02:50:00Z</cp:lastPrinted>
  <dcterms:created xsi:type="dcterms:W3CDTF">2025-08-08T02:47:00Z</dcterms:created>
  <dcterms:modified xsi:type="dcterms:W3CDTF">2025-08-14T06:49:00Z</dcterms:modified>
</cp:coreProperties>
</file>