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D69" w:rsidRPr="000D1EDB" w:rsidRDefault="00791D69" w:rsidP="00791D6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D1EDB">
        <w:rPr>
          <w:rFonts w:ascii="Times New Roman" w:hAnsi="Times New Roman" w:cs="Times New Roman"/>
          <w:b/>
          <w:sz w:val="20"/>
          <w:szCs w:val="20"/>
        </w:rPr>
        <w:t>Приложение</w:t>
      </w:r>
    </w:p>
    <w:p w:rsidR="00791D69" w:rsidRPr="000D1EDB" w:rsidRDefault="00791D69" w:rsidP="00791D6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D1EDB">
        <w:rPr>
          <w:rFonts w:ascii="Times New Roman" w:hAnsi="Times New Roman" w:cs="Times New Roman"/>
          <w:b/>
          <w:sz w:val="20"/>
          <w:szCs w:val="20"/>
        </w:rPr>
        <w:t>к постановлению Администрации г. Бодайбо и района</w:t>
      </w:r>
    </w:p>
    <w:p w:rsidR="00791D69" w:rsidRPr="009859D1" w:rsidRDefault="009859D1" w:rsidP="00791D6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1D69" w:rsidRPr="009859D1">
        <w:rPr>
          <w:rFonts w:ascii="Times New Roman" w:hAnsi="Times New Roman" w:cs="Times New Roman"/>
          <w:b/>
          <w:sz w:val="20"/>
          <w:szCs w:val="20"/>
        </w:rPr>
        <w:t>от</w:t>
      </w:r>
      <w:r w:rsidR="00207828" w:rsidRPr="009859D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859D1">
        <w:rPr>
          <w:rFonts w:ascii="Times New Roman" w:hAnsi="Times New Roman" w:cs="Times New Roman"/>
          <w:b/>
          <w:sz w:val="20"/>
          <w:szCs w:val="20"/>
        </w:rPr>
        <w:t>04.09.</w:t>
      </w:r>
      <w:bookmarkStart w:id="0" w:name="_GoBack"/>
      <w:bookmarkEnd w:id="0"/>
      <w:r w:rsidR="00791D69" w:rsidRPr="009859D1">
        <w:rPr>
          <w:rFonts w:ascii="Times New Roman" w:hAnsi="Times New Roman" w:cs="Times New Roman"/>
          <w:b/>
          <w:sz w:val="20"/>
          <w:szCs w:val="20"/>
        </w:rPr>
        <w:t>202</w:t>
      </w:r>
      <w:r w:rsidR="006B28B0" w:rsidRPr="009859D1">
        <w:rPr>
          <w:rFonts w:ascii="Times New Roman" w:hAnsi="Times New Roman" w:cs="Times New Roman"/>
          <w:b/>
          <w:sz w:val="20"/>
          <w:szCs w:val="20"/>
        </w:rPr>
        <w:t>5</w:t>
      </w:r>
      <w:r w:rsidR="00791D69" w:rsidRPr="009859D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158BB" w:rsidRPr="009859D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1D69" w:rsidRPr="009859D1">
        <w:rPr>
          <w:rFonts w:ascii="Times New Roman" w:hAnsi="Times New Roman" w:cs="Times New Roman"/>
          <w:b/>
          <w:sz w:val="20"/>
          <w:szCs w:val="20"/>
        </w:rPr>
        <w:t>№</w:t>
      </w:r>
      <w:proofErr w:type="gramEnd"/>
      <w:r w:rsidRPr="009859D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59D1">
        <w:rPr>
          <w:rFonts w:ascii="Times New Roman" w:hAnsi="Times New Roman" w:cs="Times New Roman"/>
          <w:sz w:val="20"/>
          <w:szCs w:val="20"/>
        </w:rPr>
        <w:t>200-п</w:t>
      </w:r>
    </w:p>
    <w:p w:rsidR="00791D69" w:rsidRDefault="00791D69" w:rsidP="000D1EDB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E67ED" w:rsidRDefault="00FE67ED" w:rsidP="00FE67E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E67ED" w:rsidRDefault="00FE67ED" w:rsidP="00FE67E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«Приложение </w:t>
      </w:r>
    </w:p>
    <w:p w:rsidR="00FE67ED" w:rsidRDefault="00FE67ED" w:rsidP="00FE67E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 постановлению Администрации г. Бодайбо и района</w:t>
      </w:r>
    </w:p>
    <w:p w:rsidR="00FE67ED" w:rsidRDefault="00FE67ED" w:rsidP="00FE67E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Pr="00C206B3">
        <w:rPr>
          <w:rFonts w:ascii="Times New Roman" w:hAnsi="Times New Roman" w:cs="Times New Roman"/>
          <w:b/>
          <w:sz w:val="20"/>
          <w:szCs w:val="20"/>
          <w:u w:val="single"/>
        </w:rPr>
        <w:t>02.12.2022</w:t>
      </w:r>
      <w:r>
        <w:rPr>
          <w:rFonts w:ascii="Times New Roman" w:hAnsi="Times New Roman" w:cs="Times New Roman"/>
          <w:b/>
          <w:sz w:val="20"/>
          <w:szCs w:val="20"/>
        </w:rPr>
        <w:t xml:space="preserve"> № </w:t>
      </w:r>
      <w:r w:rsidRPr="00C206B3">
        <w:rPr>
          <w:rFonts w:ascii="Times New Roman" w:hAnsi="Times New Roman" w:cs="Times New Roman"/>
          <w:b/>
          <w:sz w:val="20"/>
          <w:szCs w:val="20"/>
          <w:u w:val="single"/>
        </w:rPr>
        <w:t>290-п</w:t>
      </w:r>
    </w:p>
    <w:p w:rsidR="00FE67ED" w:rsidRDefault="00FE67ED" w:rsidP="00FE67E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B3882" w:rsidRPr="00DC5509" w:rsidRDefault="008D21A6" w:rsidP="00B00B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Реестр м</w:t>
      </w:r>
      <w:r w:rsidR="00EB4103" w:rsidRPr="00DC5509">
        <w:rPr>
          <w:rFonts w:ascii="Times New Roman" w:hAnsi="Times New Roman" w:cs="Times New Roman"/>
          <w:b/>
          <w:sz w:val="24"/>
          <w:szCs w:val="24"/>
        </w:rPr>
        <w:t>униципальны</w:t>
      </w:r>
      <w:r>
        <w:rPr>
          <w:rFonts w:ascii="Times New Roman" w:hAnsi="Times New Roman" w:cs="Times New Roman"/>
          <w:b/>
          <w:sz w:val="24"/>
          <w:szCs w:val="24"/>
        </w:rPr>
        <w:t>х услуг му</w:t>
      </w:r>
      <w:r w:rsidR="00EB4103" w:rsidRPr="00DC5509">
        <w:rPr>
          <w:rFonts w:ascii="Times New Roman" w:hAnsi="Times New Roman" w:cs="Times New Roman"/>
          <w:b/>
          <w:sz w:val="24"/>
          <w:szCs w:val="24"/>
        </w:rPr>
        <w:t>ниципальн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EB4103" w:rsidRPr="00DC5509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7140C1" w:rsidRPr="00DC5509">
        <w:rPr>
          <w:rFonts w:ascii="Times New Roman" w:hAnsi="Times New Roman" w:cs="Times New Roman"/>
          <w:b/>
          <w:sz w:val="24"/>
          <w:szCs w:val="24"/>
        </w:rPr>
        <w:t xml:space="preserve"> г. Бодайбо и района</w:t>
      </w:r>
      <w:r w:rsidR="006B2986" w:rsidRPr="00DC55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4103" w:rsidRDefault="00EB4103" w:rsidP="00B00BD6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5842" w:type="dxa"/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4962"/>
        <w:gridCol w:w="1842"/>
        <w:gridCol w:w="4961"/>
      </w:tblGrid>
      <w:tr w:rsidR="00C626D7" w:rsidRPr="007473E3" w:rsidTr="00C51D8E">
        <w:tc>
          <w:tcPr>
            <w:tcW w:w="959" w:type="dxa"/>
          </w:tcPr>
          <w:p w:rsidR="00EB4103" w:rsidRPr="00295BF7" w:rsidRDefault="00EB4103" w:rsidP="00C626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BF7"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</w:tc>
        <w:tc>
          <w:tcPr>
            <w:tcW w:w="3118" w:type="dxa"/>
          </w:tcPr>
          <w:p w:rsidR="00EB4103" w:rsidRPr="007473E3" w:rsidRDefault="00EB4103" w:rsidP="007473E3">
            <w:pPr>
              <w:jc w:val="center"/>
              <w:rPr>
                <w:rFonts w:ascii="Times New Roman" w:hAnsi="Times New Roman" w:cs="Times New Roman"/>
              </w:rPr>
            </w:pPr>
            <w:r w:rsidRPr="007473E3">
              <w:rPr>
                <w:rFonts w:ascii="Times New Roman" w:hAnsi="Times New Roman" w:cs="Times New Roman"/>
              </w:rPr>
              <w:t>Наименование</w:t>
            </w:r>
          </w:p>
          <w:p w:rsidR="00EB4103" w:rsidRPr="007473E3" w:rsidRDefault="00EB4103" w:rsidP="007473E3">
            <w:pPr>
              <w:jc w:val="center"/>
              <w:rPr>
                <w:rFonts w:ascii="Times New Roman" w:hAnsi="Times New Roman" w:cs="Times New Roman"/>
              </w:rPr>
            </w:pPr>
            <w:r w:rsidRPr="007473E3">
              <w:rPr>
                <w:rFonts w:ascii="Times New Roman" w:hAnsi="Times New Roman" w:cs="Times New Roman"/>
              </w:rPr>
              <w:t>муниципальной</w:t>
            </w:r>
          </w:p>
          <w:p w:rsidR="00EB4103" w:rsidRPr="007473E3" w:rsidRDefault="00EB4103" w:rsidP="007473E3">
            <w:pPr>
              <w:jc w:val="center"/>
              <w:rPr>
                <w:rFonts w:ascii="Times New Roman" w:hAnsi="Times New Roman" w:cs="Times New Roman"/>
              </w:rPr>
            </w:pPr>
            <w:r w:rsidRPr="007473E3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4962" w:type="dxa"/>
          </w:tcPr>
          <w:p w:rsidR="00EB4103" w:rsidRPr="007473E3" w:rsidRDefault="00EB4103" w:rsidP="007473E3">
            <w:pPr>
              <w:jc w:val="center"/>
              <w:rPr>
                <w:rFonts w:ascii="Times New Roman" w:hAnsi="Times New Roman" w:cs="Times New Roman"/>
              </w:rPr>
            </w:pPr>
            <w:r w:rsidRPr="007473E3">
              <w:rPr>
                <w:rFonts w:ascii="Times New Roman" w:hAnsi="Times New Roman" w:cs="Times New Roman"/>
              </w:rPr>
              <w:t>Правовое основание предоставления муниципальной услуги</w:t>
            </w:r>
          </w:p>
        </w:tc>
        <w:tc>
          <w:tcPr>
            <w:tcW w:w="1842" w:type="dxa"/>
          </w:tcPr>
          <w:p w:rsidR="00EB4103" w:rsidRPr="007473E3" w:rsidRDefault="00EB4103" w:rsidP="00FE67ED">
            <w:pPr>
              <w:jc w:val="center"/>
              <w:rPr>
                <w:rFonts w:ascii="Times New Roman" w:hAnsi="Times New Roman" w:cs="Times New Roman"/>
              </w:rPr>
            </w:pPr>
            <w:r w:rsidRPr="007473E3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</w:tc>
        <w:tc>
          <w:tcPr>
            <w:tcW w:w="4961" w:type="dxa"/>
          </w:tcPr>
          <w:p w:rsidR="00EB4103" w:rsidRPr="007473E3" w:rsidRDefault="00EB4103" w:rsidP="00BE4B9C">
            <w:pPr>
              <w:jc w:val="center"/>
              <w:rPr>
                <w:rFonts w:ascii="Times New Roman" w:hAnsi="Times New Roman" w:cs="Times New Roman"/>
              </w:rPr>
            </w:pPr>
            <w:r w:rsidRPr="007473E3">
              <w:rPr>
                <w:rFonts w:ascii="Times New Roman" w:hAnsi="Times New Roman" w:cs="Times New Roman"/>
              </w:rPr>
              <w:t>Муниципальный правовой акт, утверждающий административный регламент предоставления муниципальной услуги</w:t>
            </w:r>
          </w:p>
        </w:tc>
      </w:tr>
      <w:tr w:rsidR="00C626D7" w:rsidRPr="007473E3" w:rsidTr="00C51D8E">
        <w:tc>
          <w:tcPr>
            <w:tcW w:w="959" w:type="dxa"/>
          </w:tcPr>
          <w:p w:rsidR="00EB4103" w:rsidRPr="007473E3" w:rsidRDefault="00BE4B9C" w:rsidP="00BE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EB4103" w:rsidRPr="007473E3" w:rsidRDefault="00BE4B9C" w:rsidP="00BE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62" w:type="dxa"/>
          </w:tcPr>
          <w:p w:rsidR="00EB4103" w:rsidRPr="007473E3" w:rsidRDefault="00BE4B9C" w:rsidP="00BE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EB4103" w:rsidRPr="007473E3" w:rsidRDefault="00BE4B9C" w:rsidP="00BE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61" w:type="dxa"/>
          </w:tcPr>
          <w:p w:rsidR="00EB4103" w:rsidRPr="007473E3" w:rsidRDefault="00BE4B9C" w:rsidP="00BE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E4B9C" w:rsidRPr="007473E3" w:rsidTr="00C51D8E">
        <w:tc>
          <w:tcPr>
            <w:tcW w:w="959" w:type="dxa"/>
          </w:tcPr>
          <w:p w:rsidR="00BE4B9C" w:rsidRPr="007473E3" w:rsidRDefault="00BE4B9C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BE4B9C" w:rsidRPr="007473E3" w:rsidRDefault="00BE4B9C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сервитута в отношении земельного участка </w:t>
            </w:r>
          </w:p>
          <w:p w:rsidR="00BE4B9C" w:rsidRPr="007473E3" w:rsidRDefault="00BE4B9C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766D80" w:rsidRPr="007473E3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Федерации от 25.10.2001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136-ФЗ</w:t>
            </w:r>
          </w:p>
          <w:p w:rsidR="00BE4B9C" w:rsidRPr="007473E3" w:rsidRDefault="00BE4B9C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E4B9C" w:rsidRDefault="00BE4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AE2C04" w:rsidRPr="007473E3" w:rsidRDefault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1D532F" w:rsidRPr="00CF565D" w:rsidRDefault="00D67889" w:rsidP="00D678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06.06.2016 № 100-п "Об утверждении административного регламента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предоставления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"Установление сервитута в отношении земельного участка"</w:t>
            </w:r>
            <w:r w:rsidR="00CF5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F565D" w:rsidRPr="00CF5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новой редакции</w:t>
            </w:r>
            <w:r w:rsidR="00C464F7" w:rsidRP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:rsidR="001D532F" w:rsidRPr="00C464F7" w:rsidRDefault="00D67889" w:rsidP="001D53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D532F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изменений и дополнений </w:t>
            </w:r>
          </w:p>
          <w:p w:rsidR="00D67889" w:rsidRPr="00FE67ED" w:rsidRDefault="001D532F" w:rsidP="001D53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18.01.2017 № 10-п, от 05.12.2018 № 243-пп)</w:t>
            </w:r>
          </w:p>
          <w:p w:rsidR="00BE4B9C" w:rsidRPr="00FE67ED" w:rsidRDefault="00BE4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9C" w:rsidRPr="007473E3" w:rsidTr="00C51D8E">
        <w:tc>
          <w:tcPr>
            <w:tcW w:w="959" w:type="dxa"/>
          </w:tcPr>
          <w:p w:rsidR="00BE4B9C" w:rsidRPr="007473E3" w:rsidRDefault="00BE4B9C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BE4B9C" w:rsidRPr="007473E3" w:rsidRDefault="00BE4B9C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Утверждение схемы расположения земельного участка</w:t>
            </w:r>
          </w:p>
        </w:tc>
        <w:tc>
          <w:tcPr>
            <w:tcW w:w="4962" w:type="dxa"/>
          </w:tcPr>
          <w:p w:rsidR="00766D80" w:rsidRPr="007473E3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Федерации от 25.10.2001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136-ФЗ</w:t>
            </w:r>
          </w:p>
          <w:p w:rsidR="00BE4B9C" w:rsidRPr="007473E3" w:rsidRDefault="00BE4B9C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C04" w:rsidRP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BE4B9C" w:rsidRPr="007473E3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DB2D82" w:rsidRPr="00FE67ED" w:rsidRDefault="00D67889" w:rsidP="00D678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</w:t>
            </w:r>
            <w:r w:rsidR="00293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дминистрации г.Бодайбо и района от 25.08.2016 № 162-п "Об утверждении административного регламента предоставлени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"Утверждение схемы расположения земельного участка"</w:t>
            </w:r>
          </w:p>
          <w:p w:rsidR="00DB2D82" w:rsidRPr="00FE67ED" w:rsidRDefault="00D67889" w:rsidP="00DB2D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DB2D82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изменений и дополнений </w:t>
            </w:r>
          </w:p>
          <w:p w:rsidR="00BE4B9C" w:rsidRPr="00FE67ED" w:rsidRDefault="00DB2D82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18.01.2017 № 8-п, от 05.12.2018 № 242-пп, от 28.04.2022 № 117-пп</w:t>
            </w:r>
            <w:r w:rsidR="00D67889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E4B9C" w:rsidRPr="007473E3" w:rsidTr="00C51D8E">
        <w:tc>
          <w:tcPr>
            <w:tcW w:w="959" w:type="dxa"/>
          </w:tcPr>
          <w:p w:rsidR="00BE4B9C" w:rsidRPr="007473E3" w:rsidRDefault="00BE4B9C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BE4B9C" w:rsidRPr="007473E3" w:rsidRDefault="00BE4B9C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разрешений на установку и эксплуатацию</w:t>
            </w:r>
            <w:r w:rsidR="00754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73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рекламных</w:t>
            </w:r>
            <w:r w:rsidR="00754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73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конструкций, аннулирование таких разрешений, выдача предписаний о демонтаже рекламных конструкций на территории муниципального образования г. Бодайбо и района</w:t>
            </w:r>
          </w:p>
          <w:p w:rsidR="00BE4B9C" w:rsidRPr="007473E3" w:rsidRDefault="00BE4B9C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7473E3" w:rsidRPr="007473E3" w:rsidRDefault="007473E3" w:rsidP="0074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7473E3" w:rsidRPr="007473E3" w:rsidRDefault="007473E3" w:rsidP="0074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13.03.2006 № 38-ФЗ «О рекламе»</w:t>
            </w:r>
          </w:p>
          <w:p w:rsidR="00BE4B9C" w:rsidRPr="007473E3" w:rsidRDefault="00BE4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C04" w:rsidRP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BE4B9C" w:rsidRPr="007473E3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134559" w:rsidRPr="00FE67ED" w:rsidRDefault="00BE4B9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17.03.2016 № 36-п "Об утверждении административного регламента предоставлени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"Выдача разрешений на установку и эксплуатацию рекламных конструкций, аннулирование таких разрешений, выдача предписаний о демонтаже рекламных конструкций на территории муниципального образования г.Бодайбо и района" </w:t>
            </w:r>
            <w:r w:rsidR="00CF5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новой редакции</w:t>
            </w:r>
            <w:r w:rsidR="00C464F7" w:rsidRP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:rsidR="008D457B" w:rsidRDefault="00134559" w:rsidP="00134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изменений </w:t>
            </w:r>
            <w:r w:rsidR="00DF647D">
              <w:rPr>
                <w:rFonts w:ascii="Times New Roman" w:hAnsi="Times New Roman" w:cs="Times New Roman"/>
                <w:sz w:val="20"/>
                <w:szCs w:val="20"/>
              </w:rPr>
              <w:t xml:space="preserve">и дополнений 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от 23.01.2017</w:t>
            </w:r>
          </w:p>
          <w:p w:rsidR="00BE4B9C" w:rsidRDefault="00134559" w:rsidP="00134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 № 13-п, от 27.11.2018 № 230-п)</w:t>
            </w:r>
          </w:p>
          <w:p w:rsidR="00CF565D" w:rsidRPr="00FE67ED" w:rsidRDefault="00CF565D" w:rsidP="00134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559" w:rsidRPr="00FE67ED" w:rsidRDefault="00134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9C" w:rsidRPr="007473E3" w:rsidTr="00C51D8E">
        <w:tc>
          <w:tcPr>
            <w:tcW w:w="959" w:type="dxa"/>
          </w:tcPr>
          <w:p w:rsidR="00BE4B9C" w:rsidRPr="007473E3" w:rsidRDefault="00BE4B9C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118" w:type="dxa"/>
          </w:tcPr>
          <w:p w:rsidR="00BE4B9C" w:rsidRPr="007473E3" w:rsidRDefault="00BE4B9C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информации о форме собственности на недвижимое имущество и движимое имущество, земельные участки, находящиеся в собственности муниципального образования г.Бодайбо и района, включая предоставление информации об объектах недвижимости, находящихся в муниципальной собственности и предназначенных для сдачи в аренду</w:t>
            </w:r>
          </w:p>
          <w:p w:rsidR="00BE4B9C" w:rsidRPr="007473E3" w:rsidRDefault="00BE4B9C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E92AC2" w:rsidRDefault="00E92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Гражданский кодекс Р</w:t>
            </w:r>
            <w:r w:rsidR="00B42AF5">
              <w:rPr>
                <w:rFonts w:ascii="Times New Roman" w:hAnsi="Times New Roman" w:cs="Times New Roman"/>
                <w:sz w:val="20"/>
                <w:szCs w:val="20"/>
              </w:rPr>
              <w:t>оссийской Федерации;</w:t>
            </w:r>
          </w:p>
          <w:p w:rsidR="00BE4B9C" w:rsidRPr="007473E3" w:rsidRDefault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26.07.2006 г. № 135-ФЗ «О защите конкуренции»</w:t>
            </w:r>
          </w:p>
        </w:tc>
        <w:tc>
          <w:tcPr>
            <w:tcW w:w="1842" w:type="dxa"/>
          </w:tcPr>
          <w:p w:rsidR="00AE2C04" w:rsidRP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BE4B9C" w:rsidRPr="007473E3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BE4B9C" w:rsidRPr="00FE67ED" w:rsidRDefault="00BE4B9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17.03.2016 № 37-п "Об утвержден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административного регламента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предоставлени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"Предоставление информации о форме собственности на недвижимое имущество и движимое имущество, земельные участки, находящиеся в собственности муниципального образования г.Бодайбо и района, включая предоставление информации об объектах недвижимости, находящихся в муниципальной собственности и предназначенных для сдачи в аренду</w:t>
            </w:r>
            <w:r w:rsidR="00893070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="009F6E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F5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новой редакции</w:t>
            </w:r>
            <w:r w:rsidR="00C464F7" w:rsidRP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="00893070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F6E74" w:rsidRDefault="00893070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(с учетом изменений </w:t>
            </w:r>
            <w:r w:rsidR="00DF64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дополнений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23.01.2017 </w:t>
            </w:r>
          </w:p>
          <w:p w:rsidR="00893070" w:rsidRPr="00FE67ED" w:rsidRDefault="00893070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13-п, от 27.11.2018 № 231-п)</w:t>
            </w:r>
          </w:p>
        </w:tc>
      </w:tr>
      <w:tr w:rsidR="00BE4B9C" w:rsidRPr="00FE67ED" w:rsidTr="00C51D8E">
        <w:tc>
          <w:tcPr>
            <w:tcW w:w="959" w:type="dxa"/>
          </w:tcPr>
          <w:p w:rsidR="00BE4B9C" w:rsidRPr="00FE67ED" w:rsidRDefault="00BE4B9C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</w:tcPr>
          <w:p w:rsidR="00013AAD" w:rsidRPr="00FE67ED" w:rsidRDefault="00013AA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выписки из реестра муниципального имущества муниципального образования г. Бодайбо и района</w:t>
            </w:r>
          </w:p>
          <w:p w:rsidR="00BE4B9C" w:rsidRPr="00FE67ED" w:rsidRDefault="00BE4B9C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7473E3" w:rsidRPr="00FE67ED" w:rsidRDefault="007473E3" w:rsidP="0074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№ 131-ФЗ «Об общих принципах организации местного самоупра</w:t>
            </w:r>
            <w:r w:rsidR="009F6E74">
              <w:rPr>
                <w:rFonts w:ascii="Times New Roman" w:hAnsi="Times New Roman" w:cs="Times New Roman"/>
                <w:sz w:val="20"/>
                <w:szCs w:val="20"/>
              </w:rPr>
              <w:t>вления в Российской Федерации»</w:t>
            </w:r>
          </w:p>
          <w:p w:rsidR="00BE4B9C" w:rsidRPr="00FE67ED" w:rsidRDefault="00BE4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C04" w:rsidRP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BE4B9C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BE4B9C" w:rsidRPr="00FE67ED" w:rsidRDefault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Бодайбо и района от 17.03.2016 № 35-п "Об утверждении административного регламента по предоставлению муниципальной услуги "Выдача выписки из реестра муниципального имущества муниципального образования г. Бодайбо и района в новой редакции"  </w:t>
            </w:r>
          </w:p>
          <w:p w:rsidR="009F6E74" w:rsidRDefault="001D532F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 учетом изменений</w:t>
            </w:r>
            <w:r w:rsidR="00DF64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дополнений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23.01.2017 </w:t>
            </w:r>
          </w:p>
          <w:p w:rsidR="001D532F" w:rsidRDefault="001D532F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13-п, от 05.12.2017 № 255-п, от 27.11.2018 № 232-п)</w:t>
            </w:r>
          </w:p>
          <w:p w:rsidR="00E92AC2" w:rsidRPr="00FE67ED" w:rsidRDefault="00E92AC2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9C" w:rsidRPr="00FE67ED" w:rsidTr="00C51D8E">
        <w:tc>
          <w:tcPr>
            <w:tcW w:w="959" w:type="dxa"/>
          </w:tcPr>
          <w:p w:rsidR="00BE4B9C" w:rsidRPr="00FE67ED" w:rsidRDefault="00BE4B9C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:rsidR="00BE4B9C" w:rsidRPr="00FE67ED" w:rsidRDefault="00134559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жилых помещений из специализированного жилищного фонда муниципального образования г.Бодайбо и района</w:t>
            </w:r>
          </w:p>
        </w:tc>
        <w:tc>
          <w:tcPr>
            <w:tcW w:w="4962" w:type="dxa"/>
          </w:tcPr>
          <w:p w:rsidR="00C51D8E" w:rsidRDefault="00C51D8E" w:rsidP="00C51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D8E">
              <w:rPr>
                <w:rFonts w:ascii="Times New Roman" w:hAnsi="Times New Roman" w:cs="Times New Roman"/>
                <w:sz w:val="20"/>
                <w:szCs w:val="20"/>
              </w:rPr>
              <w:t>Жилищный кодекс Российской Федерации от 29.12.2004 N 188-ФЗ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4B9C" w:rsidRDefault="00C51D8E" w:rsidP="00C51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66D80" w:rsidRPr="00FE67ED">
              <w:rPr>
                <w:rFonts w:ascii="Times New Roman" w:hAnsi="Times New Roman" w:cs="Times New Roman"/>
                <w:sz w:val="20"/>
                <w:szCs w:val="20"/>
              </w:rPr>
              <w:t>остановление правительства РФ от 26.01.2006 № 42</w:t>
            </w:r>
          </w:p>
          <w:p w:rsidR="00C51D8E" w:rsidRPr="00FE67ED" w:rsidRDefault="00C51D8E" w:rsidP="00C51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D8E">
              <w:rPr>
                <w:rFonts w:ascii="Times New Roman" w:hAnsi="Times New Roman" w:cs="Times New Roman"/>
                <w:sz w:val="20"/>
                <w:szCs w:val="20"/>
              </w:rPr>
              <w:t>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</w:t>
            </w:r>
          </w:p>
        </w:tc>
        <w:tc>
          <w:tcPr>
            <w:tcW w:w="1842" w:type="dxa"/>
          </w:tcPr>
          <w:p w:rsidR="00AE2C04" w:rsidRP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BE4B9C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BE4B9C" w:rsidRPr="00FE67ED" w:rsidRDefault="00013AAD" w:rsidP="001345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18.04.2017</w:t>
            </w:r>
            <w:r w:rsidR="00134559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71-п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"Об утверждении административного регламента предоставления муниципальной услуги «Предоставление жилых помещений из специализированного жилищного фонда муниципального образования г.Бодайбо и района»</w:t>
            </w:r>
          </w:p>
          <w:p w:rsidR="009F6E74" w:rsidRDefault="00134559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 учетом изменений и дополнений от 06.12.2018</w:t>
            </w:r>
          </w:p>
          <w:p w:rsidR="00134559" w:rsidRDefault="00134559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248-пп)</w:t>
            </w:r>
          </w:p>
          <w:p w:rsidR="00E92AC2" w:rsidRPr="00FE67ED" w:rsidRDefault="00E92AC2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9C" w:rsidRPr="00FE67ED" w:rsidTr="00C51D8E">
        <w:tc>
          <w:tcPr>
            <w:tcW w:w="959" w:type="dxa"/>
          </w:tcPr>
          <w:p w:rsidR="00BE4B9C" w:rsidRPr="00FE67ED" w:rsidRDefault="00A637C5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</w:tcPr>
          <w:p w:rsidR="00BE4B9C" w:rsidRPr="00FE67ED" w:rsidRDefault="00013AAD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муниципального имущества муниципального образования г. Бодайбо  и района в аренду, безвозмездное пользование иное владение и (или) пользование, предусматривающее переход прав владения и (или) пользования</w:t>
            </w:r>
          </w:p>
        </w:tc>
        <w:tc>
          <w:tcPr>
            <w:tcW w:w="4962" w:type="dxa"/>
          </w:tcPr>
          <w:p w:rsidR="00BE4B9C" w:rsidRPr="00FE67ED" w:rsidRDefault="00DD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26.07.2006 № 135-ФЗ «О защите Конкуренции»;</w:t>
            </w:r>
          </w:p>
          <w:p w:rsidR="00DD08CC" w:rsidRPr="00FE67ED" w:rsidRDefault="000F598D" w:rsidP="003C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№ 131-Ф</w:t>
            </w:r>
            <w:r w:rsidR="003C61B5" w:rsidRPr="00FE67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 «Об общих принципах организации местного самоуправления в Российской Федерации»</w:t>
            </w:r>
          </w:p>
        </w:tc>
        <w:tc>
          <w:tcPr>
            <w:tcW w:w="1842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BE4B9C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893070" w:rsidRPr="00FE67ED" w:rsidRDefault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Администрации г.Бодайбо и района от 10.05.2016 № 86-п "Об утверждении административного регламента по предоставлению муниципальной услуги "Предоставление муниципального имущества муниципального образования г.Бодайбо и района в аренду, безвозмездное пользование иное владение и (или) пользование, предусматривающее переход прав владения и (или) пользования " </w:t>
            </w:r>
            <w:r w:rsidR="009F6E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новой редакции</w:t>
            </w:r>
            <w:r w:rsidR="00C464F7" w:rsidRP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:rsidR="009F6E74" w:rsidRDefault="00DF647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893070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изменений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дополнений </w:t>
            </w:r>
            <w:r w:rsidR="00893070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23.01.2017 </w:t>
            </w:r>
          </w:p>
          <w:p w:rsidR="00BE4B9C" w:rsidRDefault="00893070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13-п</w:t>
            </w:r>
            <w:r w:rsidR="00355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07.12.2018 № 249-пп</w:t>
            </w:r>
            <w:r w:rsidR="00DF64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92AC2" w:rsidRPr="00FE67ED" w:rsidRDefault="00E92AC2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9F6E74">
        <w:tc>
          <w:tcPr>
            <w:tcW w:w="959" w:type="dxa"/>
          </w:tcPr>
          <w:p w:rsidR="00013AAD" w:rsidRPr="00FE67ED" w:rsidRDefault="00A637C5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118" w:type="dxa"/>
          </w:tcPr>
          <w:p w:rsidR="00013AAD" w:rsidRPr="00FE67ED" w:rsidRDefault="00013AA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земельных участков, без торгов</w:t>
            </w:r>
          </w:p>
        </w:tc>
        <w:tc>
          <w:tcPr>
            <w:tcW w:w="4962" w:type="dxa"/>
          </w:tcPr>
          <w:p w:rsidR="00013AAD" w:rsidRPr="00CB3317" w:rsidRDefault="0074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Федерации от 25.10.2001 №</w:t>
            </w:r>
            <w:r w:rsidR="00766D80"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1408">
              <w:rPr>
                <w:rFonts w:ascii="Times New Roman" w:hAnsi="Times New Roman" w:cs="Times New Roman"/>
                <w:sz w:val="20"/>
                <w:szCs w:val="20"/>
              </w:rPr>
              <w:t>136-ФЗ</w:t>
            </w:r>
          </w:p>
          <w:p w:rsidR="007473E3" w:rsidRPr="00FE67ED" w:rsidRDefault="007473E3" w:rsidP="00321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1D532F" w:rsidRPr="00FE67ED" w:rsidRDefault="00D67889" w:rsidP="00D678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30.08.2016 № 167-п "Об утверждении административного регламента предоставлени</w:t>
            </w:r>
            <w:r w:rsid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"Предоставление земельных участков, без торгов" </w:t>
            </w:r>
          </w:p>
          <w:p w:rsidR="009F6E74" w:rsidRDefault="001D532F" w:rsidP="001D53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F64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изменений и дополнений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18.01.2017 </w:t>
            </w:r>
          </w:p>
          <w:p w:rsidR="001D532F" w:rsidRPr="00FE67ED" w:rsidRDefault="001D532F" w:rsidP="001D53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№7-п, от 23.04.2018 № 76-п, от 22.05.2018 № 88-пп, </w:t>
            </w:r>
          </w:p>
          <w:p w:rsidR="009F6E74" w:rsidRDefault="001D532F" w:rsidP="001D53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06.12.2018 № 246-пп, от 01.08.2019 № 130-п, </w:t>
            </w:r>
          </w:p>
          <w:p w:rsidR="00013AAD" w:rsidRDefault="001D532F" w:rsidP="001D53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18.12.2019 № 255-пп, от 09.02.2021 № 23-пп)</w:t>
            </w:r>
            <w:r w:rsidR="009F6E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9F6E74" w:rsidRDefault="009F6E74" w:rsidP="001D53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05.05.2022 № 119-пп</w:t>
            </w:r>
            <w:r w:rsidR="00D37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от 27.03.2023 №79-пп</w:t>
            </w:r>
            <w:r w:rsid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92AC2" w:rsidRPr="00FE67ED" w:rsidRDefault="00E92AC2" w:rsidP="001D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9F6E74">
        <w:tc>
          <w:tcPr>
            <w:tcW w:w="959" w:type="dxa"/>
          </w:tcPr>
          <w:p w:rsidR="00013AAD" w:rsidRPr="00FE67ED" w:rsidRDefault="00A637C5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</w:tcPr>
          <w:p w:rsidR="006B6784" w:rsidRDefault="006B6784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земельных участков, с торгов</w:t>
            </w:r>
          </w:p>
          <w:p w:rsidR="006B6784" w:rsidRDefault="006B6784" w:rsidP="006B6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784" w:rsidRDefault="006B6784" w:rsidP="006B6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3AAD" w:rsidRDefault="00013AAD" w:rsidP="006B6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784" w:rsidRDefault="006B6784" w:rsidP="006B6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784" w:rsidRDefault="006B6784" w:rsidP="006B6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784" w:rsidRPr="006B6784" w:rsidRDefault="006B6784" w:rsidP="006B6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766D80" w:rsidRPr="00FE67ED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едерации от 25.10.2001 № 136-ФЗ</w:t>
            </w:r>
          </w:p>
          <w:p w:rsidR="00013AAD" w:rsidRPr="00FE67ED" w:rsidRDefault="00013AAD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  <w:p w:rsidR="00E92AC2" w:rsidRPr="00FE67ED" w:rsidRDefault="00E92AC2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DB2D82" w:rsidRPr="00FE67ED" w:rsidRDefault="00D67889" w:rsidP="00D678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</w:t>
            </w:r>
            <w:r w:rsidRPr="00FE67ED">
              <w:rPr>
                <w:color w:val="000000"/>
                <w:sz w:val="20"/>
                <w:szCs w:val="20"/>
              </w:rPr>
              <w:t xml:space="preserve"> </w:t>
            </w:r>
            <w:r w:rsidR="00DB2D82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08.2016 № 163-п "Об утверждении административного регламента предоставлени</w:t>
            </w:r>
            <w:r w:rsid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"Предоставление земельных участков, с торгов" </w:t>
            </w:r>
          </w:p>
          <w:p w:rsidR="009F6E74" w:rsidRDefault="00DB2D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 учетом изменений и дополнений от 18.01.2017</w:t>
            </w:r>
          </w:p>
          <w:p w:rsidR="00013AAD" w:rsidRPr="00FE67ED" w:rsidRDefault="00DB2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9-п, от 06.12.2018 № 247-пп, от 01.08.2019 № 129-п)</w:t>
            </w:r>
          </w:p>
        </w:tc>
      </w:tr>
      <w:tr w:rsidR="00013AAD" w:rsidRPr="00FE67ED" w:rsidTr="00C51D8E">
        <w:trPr>
          <w:trHeight w:val="2814"/>
        </w:trPr>
        <w:tc>
          <w:tcPr>
            <w:tcW w:w="959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</w:tcPr>
          <w:p w:rsidR="00013AAD" w:rsidRPr="00FE67ED" w:rsidRDefault="00013AA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Перераспределение земель (или) земельных участков, находящихся в муниципальной собственности, а также земельных участков государственная собственность на которые не разграничена, между собой и таких земель и (или) земельных участков и земельных участков, находящихся в частной собственности</w:t>
            </w:r>
          </w:p>
        </w:tc>
        <w:tc>
          <w:tcPr>
            <w:tcW w:w="4962" w:type="dxa"/>
          </w:tcPr>
          <w:p w:rsidR="00766D80" w:rsidRPr="00FE67ED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едерации от 25.10.2001 № 136-ФЗ</w:t>
            </w:r>
          </w:p>
          <w:p w:rsidR="00013AAD" w:rsidRPr="00FE67ED" w:rsidRDefault="00013AAD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013AAD" w:rsidRPr="00FE67ED" w:rsidRDefault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26.12.2016 № 276-п "Об утверждении административного регламента предоставлени</w:t>
            </w:r>
            <w:r w:rsid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"Перераспределение земель (или) земельных участков, находящихся в муниципальной собственности, а также земельных участков государственная собственность на которые не разграничена, между собой и таких земель и (или) земельных участков и земельных участков, наход</w:t>
            </w:r>
            <w:r w:rsidR="00C84417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ящихся в частной собственности"</w:t>
            </w:r>
          </w:p>
          <w:p w:rsidR="009F6E74" w:rsidRDefault="00DF647D" w:rsidP="007022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C84417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изменений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дополнений </w:t>
            </w:r>
            <w:r w:rsidR="00C84417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23.01.2017</w:t>
            </w:r>
          </w:p>
          <w:p w:rsidR="00C84417" w:rsidRDefault="00C84417" w:rsidP="007022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13-п</w:t>
            </w:r>
            <w:r w:rsidR="00810C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от 05.12.2018 № 241-пп</w:t>
            </w:r>
            <w:r w:rsidR="00DF64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92AC2" w:rsidRDefault="00E92AC2" w:rsidP="007022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2AC2" w:rsidRPr="00FE67ED" w:rsidRDefault="00E92AC2" w:rsidP="007022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C51D8E">
        <w:trPr>
          <w:trHeight w:val="2684"/>
        </w:trPr>
        <w:tc>
          <w:tcPr>
            <w:tcW w:w="959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B6784" w:rsidRPr="00FE67ED" w:rsidRDefault="006B6784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6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разрешений на использование земель или земельных участков без предоставления земельных участков и установления сервитута</w:t>
            </w:r>
          </w:p>
        </w:tc>
        <w:tc>
          <w:tcPr>
            <w:tcW w:w="4962" w:type="dxa"/>
          </w:tcPr>
          <w:p w:rsidR="00766D80" w:rsidRPr="00FE67ED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едерации от 25.10.2001 № 136-ФЗ</w:t>
            </w:r>
          </w:p>
          <w:p w:rsidR="00013AAD" w:rsidRPr="00FE67ED" w:rsidRDefault="00013AAD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  <w:p w:rsidR="00293ACE" w:rsidRPr="00FE67ED" w:rsidRDefault="00293ACE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013AAD" w:rsidRPr="00FE67ED" w:rsidRDefault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26.12.2016 № 277-п "Об утверждении административного регламента предоставлени</w:t>
            </w:r>
            <w:r w:rsidR="00810C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"Выдача разрешений на использование земель или земельных участков без предоставления земельных участков и установления сервитута</w:t>
            </w:r>
            <w:r w:rsidR="00134559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:rsidR="00810C65" w:rsidRDefault="00134559" w:rsidP="007022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(с учетом изменений </w:t>
            </w:r>
            <w:r w:rsidR="00DF64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дополнений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23.01.2017</w:t>
            </w:r>
          </w:p>
          <w:p w:rsidR="00134559" w:rsidRPr="00FE67ED" w:rsidRDefault="00134559" w:rsidP="00702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13-п)</w:t>
            </w:r>
          </w:p>
        </w:tc>
      </w:tr>
      <w:tr w:rsidR="00013AAD" w:rsidRPr="00FE67ED" w:rsidTr="00C51D8E">
        <w:tc>
          <w:tcPr>
            <w:tcW w:w="959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013AAD" w:rsidRPr="00FE67ED" w:rsidRDefault="00013AA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Резервирование и изъятие, в том числе путем выкупа, земельных участков для муниципальных нужд</w:t>
            </w:r>
          </w:p>
        </w:tc>
        <w:tc>
          <w:tcPr>
            <w:tcW w:w="4962" w:type="dxa"/>
          </w:tcPr>
          <w:p w:rsidR="00766D80" w:rsidRPr="00FE67ED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едерации от 25.10.2001 № 136-ФЗ</w:t>
            </w:r>
          </w:p>
          <w:p w:rsidR="00013AAD" w:rsidRPr="00FE67ED" w:rsidRDefault="00013AAD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013AAD" w:rsidRPr="00FE67ED" w:rsidRDefault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26.12.2016 № 278-п "Об утверждени</w:t>
            </w:r>
            <w:r w:rsidR="00810C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административного регламента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предоставления муниципальной услуги "Резервирование и изъятие, в том числе путем выкупа, земельных участков для муниципальных нужд"</w:t>
            </w:r>
          </w:p>
          <w:p w:rsidR="00810C65" w:rsidRDefault="00893070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84417"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изменений </w:t>
            </w:r>
            <w:r w:rsidR="00DF647D">
              <w:rPr>
                <w:rFonts w:ascii="Times New Roman" w:hAnsi="Times New Roman" w:cs="Times New Roman"/>
                <w:sz w:val="20"/>
                <w:szCs w:val="20"/>
              </w:rPr>
              <w:t xml:space="preserve">и дополнений </w:t>
            </w:r>
            <w:r w:rsidR="00C84417"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от 23.01.2017 </w:t>
            </w:r>
          </w:p>
          <w:p w:rsidR="00C84417" w:rsidRDefault="00C84417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№ 13-п, от 05.12.2018 № 239-пп)</w:t>
            </w:r>
          </w:p>
          <w:p w:rsidR="00E92AC2" w:rsidRPr="00FE67ED" w:rsidRDefault="00E92AC2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C51D8E">
        <w:tc>
          <w:tcPr>
            <w:tcW w:w="959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013AAD" w:rsidRPr="00FE67ED" w:rsidRDefault="00013AA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Обмен земельных участков, находящихся в муниципальной собственности, а также земельных участков государственная собственность на которые не разграничена, на земельные участки, находящиеся в частной собственности</w:t>
            </w:r>
          </w:p>
        </w:tc>
        <w:tc>
          <w:tcPr>
            <w:tcW w:w="4962" w:type="dxa"/>
          </w:tcPr>
          <w:p w:rsidR="00766D80" w:rsidRPr="00FE67ED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едерации от 25.10.2001 № 136-ФЗ</w:t>
            </w:r>
          </w:p>
          <w:p w:rsidR="00013AAD" w:rsidRPr="00FE67ED" w:rsidRDefault="00013AAD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013AAD" w:rsidRPr="00FE67ED" w:rsidRDefault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26.12.2016 № 279-п "Об утверждении административного регламента предоставления муниципальной услуги "Обмен земельных участков, находящихся в муниципальной собственности, а также земельных участков государственная собственность на которые не разграничена, на земельные участки, находящиеся в частной собственности"</w:t>
            </w:r>
          </w:p>
          <w:p w:rsidR="00810C65" w:rsidRDefault="00C84417" w:rsidP="007022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(с учетом изменений </w:t>
            </w:r>
            <w:r w:rsidR="00DF64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дополнений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23.01.2017 </w:t>
            </w:r>
          </w:p>
          <w:p w:rsidR="00C84417" w:rsidRDefault="00C84417" w:rsidP="007022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13-п, от 05.12.2018 № 240-пп)</w:t>
            </w:r>
          </w:p>
          <w:p w:rsidR="00E92AC2" w:rsidRPr="00FE67ED" w:rsidRDefault="00E92AC2" w:rsidP="007022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C51D8E">
        <w:tc>
          <w:tcPr>
            <w:tcW w:w="959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</w:tcPr>
          <w:p w:rsidR="00013AAD" w:rsidRPr="00FE67ED" w:rsidRDefault="00DF647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4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Принятие решений о подготовке, об утверждении документации по планировке территорий</w:t>
            </w:r>
          </w:p>
        </w:tc>
        <w:tc>
          <w:tcPr>
            <w:tcW w:w="4962" w:type="dxa"/>
          </w:tcPr>
          <w:p w:rsidR="00013AAD" w:rsidRPr="00FE67ED" w:rsidRDefault="00DD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Градостроительный кодекс Р</w:t>
            </w:r>
            <w:r w:rsidR="00321408">
              <w:rPr>
                <w:rFonts w:ascii="Times New Roman" w:hAnsi="Times New Roman" w:cs="Times New Roman"/>
                <w:sz w:val="20"/>
                <w:szCs w:val="20"/>
              </w:rPr>
              <w:t xml:space="preserve">оссийской 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21408">
              <w:rPr>
                <w:rFonts w:ascii="Times New Roman" w:hAnsi="Times New Roman" w:cs="Times New Roman"/>
                <w:sz w:val="20"/>
                <w:szCs w:val="20"/>
              </w:rPr>
              <w:t>едерации</w:t>
            </w:r>
            <w:r w:rsidR="0099764D"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 от 29.12.2004 № 190-ФЗ</w:t>
            </w:r>
          </w:p>
        </w:tc>
        <w:tc>
          <w:tcPr>
            <w:tcW w:w="1842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  <w:p w:rsidR="00734AD0" w:rsidRDefault="00734AD0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4AD0" w:rsidRDefault="00734AD0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4AD0" w:rsidRDefault="00734AD0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4AD0" w:rsidRPr="00FE67ED" w:rsidRDefault="00734AD0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013AAD" w:rsidRPr="00FE67ED" w:rsidRDefault="00013AAD" w:rsidP="0035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Администрации г.Бодайбо и района от </w:t>
            </w:r>
            <w:r w:rsidR="00355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6.12.2019 № 249-пп "Об утверждении административного регламента  предоставления муниципальной услуги «Принятие решений о подготовке, об утверждении документации по планировке территорий»</w:t>
            </w:r>
          </w:p>
        </w:tc>
      </w:tr>
      <w:tr w:rsidR="00013AAD" w:rsidRPr="00FE67ED" w:rsidTr="00C51D8E">
        <w:tc>
          <w:tcPr>
            <w:tcW w:w="959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</w:tcPr>
          <w:p w:rsidR="00013AAD" w:rsidRPr="00960804" w:rsidRDefault="00013AAD" w:rsidP="00960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строительство</w:t>
            </w:r>
          </w:p>
        </w:tc>
        <w:tc>
          <w:tcPr>
            <w:tcW w:w="4962" w:type="dxa"/>
          </w:tcPr>
          <w:p w:rsidR="00013AAD" w:rsidRPr="00960804" w:rsidRDefault="00DD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>Градостроительный кодекс Р</w:t>
            </w:r>
            <w:r w:rsidR="00321408" w:rsidRPr="00960804">
              <w:rPr>
                <w:rFonts w:ascii="Times New Roman" w:hAnsi="Times New Roman" w:cs="Times New Roman"/>
                <w:sz w:val="20"/>
                <w:szCs w:val="20"/>
              </w:rPr>
              <w:t xml:space="preserve">оссийской </w:t>
            </w: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21408" w:rsidRPr="00960804">
              <w:rPr>
                <w:rFonts w:ascii="Times New Roman" w:hAnsi="Times New Roman" w:cs="Times New Roman"/>
                <w:sz w:val="20"/>
                <w:szCs w:val="20"/>
              </w:rPr>
              <w:t>едерации</w:t>
            </w: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764D" w:rsidRPr="00960804">
              <w:rPr>
                <w:rFonts w:ascii="Times New Roman" w:hAnsi="Times New Roman" w:cs="Times New Roman"/>
                <w:sz w:val="20"/>
                <w:szCs w:val="20"/>
              </w:rPr>
              <w:t>от 29.12.2004 № 190-ФЗ</w:t>
            </w:r>
          </w:p>
        </w:tc>
        <w:tc>
          <w:tcPr>
            <w:tcW w:w="1842" w:type="dxa"/>
          </w:tcPr>
          <w:p w:rsidR="00AE2C04" w:rsidRPr="009608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Pr="009608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DD2332" w:rsidRPr="00960804" w:rsidRDefault="00DD2332" w:rsidP="00DD2332">
            <w:pPr>
              <w:rPr>
                <w:sz w:val="20"/>
                <w:szCs w:val="20"/>
              </w:rPr>
            </w:pP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г.Бодайбо и района от </w:t>
            </w:r>
            <w:r w:rsidR="00960804" w:rsidRPr="00960804">
              <w:rPr>
                <w:rFonts w:ascii="Times New Roman" w:hAnsi="Times New Roman" w:cs="Times New Roman"/>
                <w:sz w:val="20"/>
                <w:szCs w:val="20"/>
              </w:rPr>
              <w:t>04.09.2025</w:t>
            </w: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960804" w:rsidRPr="00960804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>-п "Об утверждении административного регламента предоставлени</w:t>
            </w:r>
            <w:r w:rsidR="00810C65" w:rsidRPr="0096080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услуги "Выдача разрешений на строительство</w:t>
            </w:r>
            <w:r w:rsidRPr="00960804">
              <w:rPr>
                <w:sz w:val="20"/>
                <w:szCs w:val="20"/>
              </w:rPr>
              <w:t>"</w:t>
            </w:r>
          </w:p>
          <w:p w:rsidR="00013AAD" w:rsidRPr="00960804" w:rsidRDefault="00013AAD" w:rsidP="00960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C51D8E">
        <w:tc>
          <w:tcPr>
            <w:tcW w:w="959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:rsidR="00013AAD" w:rsidRPr="00FE67ED" w:rsidRDefault="00207828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разрешени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ввод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объекта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эксплуатацию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осуществлении строительства, реконструкции объекта капитального строительства, расположенного на территории Жуинского муниципального образования, а также расположенного на территориях двух и более поселений в границах муниципального образования г. Бодайбо и района</w:t>
            </w:r>
          </w:p>
        </w:tc>
        <w:tc>
          <w:tcPr>
            <w:tcW w:w="4962" w:type="dxa"/>
          </w:tcPr>
          <w:p w:rsidR="00013AAD" w:rsidRPr="00FE67ED" w:rsidRDefault="00DD2332" w:rsidP="008F21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Градостроительный кодекс Р</w:t>
            </w:r>
            <w:r w:rsidR="00321408">
              <w:rPr>
                <w:rFonts w:ascii="Times New Roman" w:hAnsi="Times New Roman" w:cs="Times New Roman"/>
                <w:sz w:val="20"/>
                <w:szCs w:val="20"/>
              </w:rPr>
              <w:t xml:space="preserve">оссийской 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21408">
              <w:rPr>
                <w:rFonts w:ascii="Times New Roman" w:hAnsi="Times New Roman" w:cs="Times New Roman"/>
                <w:sz w:val="20"/>
                <w:szCs w:val="20"/>
              </w:rPr>
              <w:t>едерации</w:t>
            </w:r>
            <w:r w:rsidR="0099764D" w:rsidRPr="00FE67ED">
              <w:t xml:space="preserve"> </w:t>
            </w:r>
            <w:r w:rsidR="0099764D" w:rsidRPr="00FE67ED">
              <w:rPr>
                <w:rFonts w:ascii="Times New Roman" w:hAnsi="Times New Roman" w:cs="Times New Roman"/>
                <w:sz w:val="20"/>
                <w:szCs w:val="20"/>
              </w:rPr>
              <w:t>от 29.12.2004 № 190-ФЗ</w:t>
            </w:r>
          </w:p>
        </w:tc>
        <w:tc>
          <w:tcPr>
            <w:tcW w:w="1842" w:type="dxa"/>
          </w:tcPr>
          <w:p w:rsidR="00D069A9" w:rsidRPr="00D069A9" w:rsidRDefault="00D069A9" w:rsidP="00D06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9A9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E92AC2" w:rsidRPr="00FE67ED" w:rsidRDefault="00D069A9" w:rsidP="00C46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9A9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013AAD" w:rsidRPr="00FE67ED" w:rsidRDefault="00013AAD" w:rsidP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2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.202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0782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п "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разрешени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ввод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объекта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эксплуатацию 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осуществлении строительства, реконструкции объекта капитального строительства, расположенного на территории Жуинского муниципального образования, а также расположенного на территориях двух и более поселений в границах муниципального образования г. Бодайбо и района»</w:t>
            </w:r>
          </w:p>
          <w:p w:rsidR="00013AAD" w:rsidRPr="00FE67ED" w:rsidRDefault="0001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C51D8E">
        <w:tc>
          <w:tcPr>
            <w:tcW w:w="959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</w:tcPr>
          <w:p w:rsidR="00013AAD" w:rsidRPr="00FE67ED" w:rsidRDefault="00013AA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4962" w:type="dxa"/>
          </w:tcPr>
          <w:p w:rsidR="00D94506" w:rsidRPr="00FE67ED" w:rsidRDefault="00D94506" w:rsidP="00D94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Федерации от 25.10.2001 № 136-ФЗ;</w:t>
            </w:r>
          </w:p>
          <w:p w:rsidR="00013AAD" w:rsidRPr="00FE67ED" w:rsidRDefault="00013AAD" w:rsidP="00321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069A9" w:rsidRDefault="00D069A9" w:rsidP="00D06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Pr="00FE67ED" w:rsidRDefault="00D069A9" w:rsidP="00D06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4961" w:type="dxa"/>
          </w:tcPr>
          <w:p w:rsidR="00013AAD" w:rsidRPr="00FE67ED" w:rsidRDefault="00DD2332" w:rsidP="008206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</w:t>
            </w:r>
            <w:r w:rsidR="00355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г.Бодайбо и района от 14.07.2016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140-пп "Об утверждении административного регламента 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"Предварительное согласование предоставления земельного участка"</w:t>
            </w:r>
            <w:r w:rsidR="0099764D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20658" w:rsidRPr="00FE67ED" w:rsidRDefault="00820658" w:rsidP="00820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изменений и дополнений </w:t>
            </w:r>
          </w:p>
          <w:p w:rsidR="008609A0" w:rsidRDefault="00820658" w:rsidP="00820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от 18.01.2017 № 6-п, от 05.12.2018 № 244-пп</w:t>
            </w:r>
            <w:r w:rsidR="008609A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20658" w:rsidRDefault="00820658" w:rsidP="00820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от 27.04.2022 № 114-пп)</w:t>
            </w:r>
          </w:p>
          <w:p w:rsidR="00E92AC2" w:rsidRPr="00FE67ED" w:rsidRDefault="00E92AC2" w:rsidP="008206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B28" w:rsidRPr="00FE67ED" w:rsidTr="00C51D8E">
        <w:tc>
          <w:tcPr>
            <w:tcW w:w="959" w:type="dxa"/>
          </w:tcPr>
          <w:p w:rsidR="00681B28" w:rsidRPr="00FE67ED" w:rsidRDefault="00681B28" w:rsidP="00146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60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8" w:type="dxa"/>
          </w:tcPr>
          <w:p w:rsidR="00681B28" w:rsidRPr="00FE67ED" w:rsidRDefault="00681B28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Назначение, перерасчет, индексация и выплата пенсии за выслугу лет гражданам, замещавшим должности муниципальной службы</w:t>
            </w:r>
          </w:p>
        </w:tc>
        <w:tc>
          <w:tcPr>
            <w:tcW w:w="4962" w:type="dxa"/>
          </w:tcPr>
          <w:p w:rsidR="00681B28" w:rsidRPr="00681B28" w:rsidRDefault="00681B28" w:rsidP="0068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02.03.2007 №</w:t>
            </w:r>
            <w:r w:rsidR="00321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>25-ФЗ «О муниципальной службе в Российской Федерации»;</w:t>
            </w:r>
          </w:p>
          <w:p w:rsidR="00681B28" w:rsidRPr="00FE67ED" w:rsidRDefault="00681B28" w:rsidP="0068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15.12.2001 № 166-ФЗ «О государственном пенсионном обеспечении в Российской Федерации»</w:t>
            </w:r>
          </w:p>
        </w:tc>
        <w:tc>
          <w:tcPr>
            <w:tcW w:w="1842" w:type="dxa"/>
          </w:tcPr>
          <w:p w:rsidR="00681B28" w:rsidRPr="007473E3" w:rsidRDefault="00681B28" w:rsidP="00D06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>Отдел организационной работы Администрации г.Бодайбо и района</w:t>
            </w:r>
          </w:p>
        </w:tc>
        <w:tc>
          <w:tcPr>
            <w:tcW w:w="4961" w:type="dxa"/>
          </w:tcPr>
          <w:p w:rsidR="00681B28" w:rsidRPr="009A1E3C" w:rsidRDefault="00681B28" w:rsidP="0068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E3C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г. Бодайбо и района от 30 мая 2016 года № 98-п "Об утверждении административного регламента предоставления муниципальной услуги "Назначение, перерасчет, индексация и выплата пенсии за выслугу лет гражданам, замещавшим должности муниципальной службы"</w:t>
            </w:r>
          </w:p>
          <w:p w:rsidR="00681B28" w:rsidRPr="006B28B0" w:rsidRDefault="00681B28" w:rsidP="0068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E3C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изменений и дополнений: </w:t>
            </w:r>
            <w:r w:rsidRPr="006B28B0">
              <w:rPr>
                <w:rFonts w:ascii="Times New Roman" w:hAnsi="Times New Roman" w:cs="Times New Roman"/>
                <w:sz w:val="20"/>
                <w:szCs w:val="20"/>
              </w:rPr>
              <w:t xml:space="preserve">от 08.12.2016 </w:t>
            </w:r>
          </w:p>
          <w:p w:rsidR="00681B28" w:rsidRPr="00204792" w:rsidRDefault="00681B28" w:rsidP="00681B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28B0">
              <w:rPr>
                <w:rFonts w:ascii="Times New Roman" w:hAnsi="Times New Roman" w:cs="Times New Roman"/>
                <w:sz w:val="20"/>
                <w:szCs w:val="20"/>
              </w:rPr>
              <w:t>№ 257-п,</w:t>
            </w:r>
            <w:r w:rsidRPr="009A1E3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A1E3C">
              <w:rPr>
                <w:rFonts w:ascii="Times New Roman" w:hAnsi="Times New Roman" w:cs="Times New Roman"/>
                <w:sz w:val="20"/>
                <w:szCs w:val="20"/>
              </w:rPr>
              <w:t>от 28.03.2019 № 49-пп)</w:t>
            </w:r>
          </w:p>
        </w:tc>
      </w:tr>
      <w:tr w:rsidR="00013AAD" w:rsidRPr="00FE67ED" w:rsidTr="00C51D8E">
        <w:tc>
          <w:tcPr>
            <w:tcW w:w="959" w:type="dxa"/>
          </w:tcPr>
          <w:p w:rsidR="00013AAD" w:rsidRPr="00FE67ED" w:rsidRDefault="001460C1" w:rsidP="0026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18" w:type="dxa"/>
          </w:tcPr>
          <w:p w:rsidR="00013AAD" w:rsidRPr="00FE67ED" w:rsidRDefault="00EB5A3D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Установление тарифов (цен) на услуги, предоставляемые муниципальными предприятиями и учреждениями</w:t>
            </w:r>
          </w:p>
        </w:tc>
        <w:tc>
          <w:tcPr>
            <w:tcW w:w="4962" w:type="dxa"/>
          </w:tcPr>
          <w:p w:rsidR="00013AAD" w:rsidRPr="00FE67ED" w:rsidRDefault="003C61B5" w:rsidP="00694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</w:t>
            </w:r>
            <w:r w:rsidR="00694C54">
              <w:rPr>
                <w:rFonts w:ascii="Times New Roman" w:hAnsi="Times New Roman" w:cs="Times New Roman"/>
                <w:sz w:val="20"/>
                <w:szCs w:val="20"/>
              </w:rPr>
              <w:t>альный закон от 06.10.2003 № 131-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ФЗ «Об общих принципах организации местного самоуправления в Р</w:t>
            </w:r>
            <w:r w:rsidR="00694C54">
              <w:rPr>
                <w:rFonts w:ascii="Times New Roman" w:hAnsi="Times New Roman" w:cs="Times New Roman"/>
                <w:sz w:val="20"/>
                <w:szCs w:val="20"/>
              </w:rPr>
              <w:t xml:space="preserve">оссийской 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694C54">
              <w:rPr>
                <w:rFonts w:ascii="Times New Roman" w:hAnsi="Times New Roman" w:cs="Times New Roman"/>
                <w:sz w:val="20"/>
                <w:szCs w:val="20"/>
              </w:rPr>
              <w:t>едерации</w:t>
            </w:r>
            <w:r w:rsidR="00E92A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013AAD" w:rsidRPr="00FE67ED" w:rsidRDefault="00EB5A3D" w:rsidP="00D06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 </w:t>
            </w:r>
            <w:r w:rsidR="00D069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анализа, прогнозирования и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потребительского рынка </w:t>
            </w:r>
            <w:r w:rsidR="00D069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дминистрации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г.Бодайбо и района</w:t>
            </w:r>
          </w:p>
        </w:tc>
        <w:tc>
          <w:tcPr>
            <w:tcW w:w="4961" w:type="dxa"/>
          </w:tcPr>
          <w:p w:rsidR="00EB5A3D" w:rsidRPr="00FE67ED" w:rsidRDefault="00EB5A3D" w:rsidP="00EB5A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Постановление Администрации г. Бодайбо и района от 24 июля 2012 года № 405-п "Об утверждении административного регламента предоставления муниципальной услуги "Установление тарифов (цен) на услуги, предоставляемые муниципальными предприятиями и учреждениями"</w:t>
            </w:r>
          </w:p>
          <w:p w:rsidR="00E92AC2" w:rsidRPr="00FE67ED" w:rsidRDefault="00383AB3" w:rsidP="00C46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</w:t>
            </w:r>
            <w:r w:rsidR="00293ACE" w:rsidRPr="00293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учетом изменений и дополнений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29.06.2016 №</w:t>
            </w:r>
            <w:r w:rsid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126-п)</w:t>
            </w:r>
          </w:p>
        </w:tc>
      </w:tr>
      <w:tr w:rsidR="00013AAD" w:rsidRPr="00FE67ED" w:rsidTr="00C51D8E">
        <w:tc>
          <w:tcPr>
            <w:tcW w:w="959" w:type="dxa"/>
          </w:tcPr>
          <w:p w:rsidR="00013AAD" w:rsidRPr="00FE67ED" w:rsidRDefault="00681B28" w:rsidP="00146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1460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</w:tcPr>
          <w:p w:rsidR="00EB5A3D" w:rsidRPr="00FE67ED" w:rsidRDefault="00EB5A3D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Выдача разрешения на право организации розничного рынка</w:t>
            </w:r>
          </w:p>
          <w:p w:rsidR="00013AAD" w:rsidRPr="00FE67ED" w:rsidRDefault="00013AAD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013AAD" w:rsidRPr="00FE67ED" w:rsidRDefault="007D4BA1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30.12.2006 № 271-ФЗ «О розничных рынках и о внесении изменений в Трудовой кодекс Российской Федерации»;</w:t>
            </w:r>
          </w:p>
          <w:p w:rsidR="007D4BA1" w:rsidRPr="00FE67ED" w:rsidRDefault="007D4BA1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1842" w:type="dxa"/>
          </w:tcPr>
          <w:p w:rsidR="00E92AC2" w:rsidRPr="00FE67ED" w:rsidRDefault="00EB5A3D" w:rsidP="000D1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 </w:t>
            </w:r>
            <w:r w:rsidR="00D069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анализа, прогнозирования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потребительского рынка </w:t>
            </w:r>
            <w:r w:rsidR="00D069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дминистрации г.Бодайбо и района</w:t>
            </w:r>
          </w:p>
        </w:tc>
        <w:tc>
          <w:tcPr>
            <w:tcW w:w="4961" w:type="dxa"/>
          </w:tcPr>
          <w:p w:rsidR="00EB5A3D" w:rsidRPr="00FE67ED" w:rsidRDefault="00EB5A3D" w:rsidP="00EB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г. Бодайбо и района от 21 января 2015 года №11-пп "Об утверждении Административного регламента предоставления муниципальной услуги "Выдача разрешения на право организации розничного рынка"</w:t>
            </w:r>
          </w:p>
          <w:p w:rsidR="005C5466" w:rsidRPr="00FE67ED" w:rsidRDefault="005C5466" w:rsidP="00EB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93ACE" w:rsidRPr="00293ACE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изменений и дополнений 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от 29.06.2016 №127-п)</w:t>
            </w:r>
          </w:p>
          <w:p w:rsidR="00013AAD" w:rsidRPr="00FE67ED" w:rsidRDefault="00013AAD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B28" w:rsidRPr="00FE67ED" w:rsidTr="00C51D8E">
        <w:tc>
          <w:tcPr>
            <w:tcW w:w="959" w:type="dxa"/>
          </w:tcPr>
          <w:p w:rsidR="00681B28" w:rsidRDefault="000D1EBC" w:rsidP="00146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460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81B28" w:rsidRPr="00FE67ED" w:rsidRDefault="00681B28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молодым семьям социальных выплат  на приобретение (строительство) жилья</w:t>
            </w:r>
          </w:p>
        </w:tc>
        <w:tc>
          <w:tcPr>
            <w:tcW w:w="4962" w:type="dxa"/>
          </w:tcPr>
          <w:p w:rsidR="00681B28" w:rsidRPr="00FE67ED" w:rsidRDefault="00681B28" w:rsidP="0029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1842" w:type="dxa"/>
          </w:tcPr>
          <w:p w:rsidR="00681B28" w:rsidRPr="00FE67ED" w:rsidRDefault="00681B28" w:rsidP="00FC29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анализа, прогнозирования и потребительского  рынка Администрации г.Бодайбо и района</w:t>
            </w:r>
          </w:p>
        </w:tc>
        <w:tc>
          <w:tcPr>
            <w:tcW w:w="4961" w:type="dxa"/>
          </w:tcPr>
          <w:p w:rsidR="00681B28" w:rsidRPr="00681B28" w:rsidRDefault="00681B28" w:rsidP="0068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муниципального образования г. Бодайбо и района от 17 октября 2013 года № 635-п "Об утверждении административного регламента предоставления муниципальной услуги "Предоставление молодым семьям социальных выплат на приобретение (строительство) жилья"</w:t>
            </w:r>
          </w:p>
          <w:p w:rsidR="00681B28" w:rsidRPr="00681B28" w:rsidRDefault="00681B28" w:rsidP="0068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(с учетом изменений и дополнений от 21.02.14 № 84-п; от 09.04.14 № 192-п; от 05.04.2016 № 58-пп; </w:t>
            </w:r>
          </w:p>
          <w:p w:rsidR="00681B28" w:rsidRPr="00681B28" w:rsidRDefault="00681B28" w:rsidP="0068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15.02.2017 № 30-пп; от 13.04.2018 № 71-п; </w:t>
            </w:r>
          </w:p>
          <w:p w:rsidR="00681B28" w:rsidRPr="00681B28" w:rsidRDefault="00681B28" w:rsidP="0068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16.11.2018 № 215-пп; от 05.12.2018 № 238-пп; </w:t>
            </w:r>
          </w:p>
          <w:p w:rsidR="00681B28" w:rsidRPr="00681B28" w:rsidRDefault="00681B28" w:rsidP="0068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01.04.2019 № 51-п; от 12.12.2019 № 243-п; </w:t>
            </w:r>
          </w:p>
          <w:p w:rsidR="00681B28" w:rsidRPr="00FE67ED" w:rsidRDefault="00681B28" w:rsidP="0068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20.05.2020 № 86-п; от 21.07.2021 № 157-пп</w:t>
            </w:r>
            <w:r w:rsidR="00791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791D69">
              <w:rPr>
                <w:rFonts w:ascii="Times New Roman" w:hAnsi="Times New Roman"/>
              </w:rPr>
              <w:t xml:space="preserve"> от </w:t>
            </w:r>
            <w:r w:rsidR="00791D69" w:rsidRPr="00791D69">
              <w:rPr>
                <w:rFonts w:ascii="Times New Roman" w:hAnsi="Times New Roman"/>
                <w:sz w:val="20"/>
              </w:rPr>
              <w:t>28.02.2024 № 33-пп</w:t>
            </w:r>
            <w:r w:rsidR="00791D69" w:rsidRPr="00791D6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81B28" w:rsidRPr="00FE67ED" w:rsidTr="00C51D8E">
        <w:tc>
          <w:tcPr>
            <w:tcW w:w="959" w:type="dxa"/>
          </w:tcPr>
          <w:p w:rsidR="00681B28" w:rsidRDefault="000D1EBC" w:rsidP="00146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460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81B28" w:rsidRPr="00823419" w:rsidRDefault="00823419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419">
              <w:rPr>
                <w:rFonts w:ascii="Times New Roman" w:hAnsi="Times New Roman" w:cs="Times New Roman"/>
                <w:sz w:val="20"/>
                <w:szCs w:val="24"/>
              </w:rPr>
              <w:t>Предоставление грантов в форме субсидий субъектам малого и среднего предпринимательства, а также физическим лицам, применяющим специальный налоговый режим для самозанятых  «Налог на профессиональный</w:t>
            </w:r>
            <w:r w:rsidRPr="00823419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 доход» на территории                         муниципального образования г. Бодайбо и района</w:t>
            </w:r>
          </w:p>
        </w:tc>
        <w:tc>
          <w:tcPr>
            <w:tcW w:w="4962" w:type="dxa"/>
          </w:tcPr>
          <w:p w:rsidR="00681B28" w:rsidRPr="00681B28" w:rsidRDefault="00681B28" w:rsidP="0068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681B28" w:rsidRPr="00FE67ED" w:rsidRDefault="00681B28" w:rsidP="0068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24.07.2007 № 209-ФЗ «О развитии малого и среднего предпринимательства в Российской Федерации»</w:t>
            </w:r>
          </w:p>
        </w:tc>
        <w:tc>
          <w:tcPr>
            <w:tcW w:w="1842" w:type="dxa"/>
          </w:tcPr>
          <w:p w:rsidR="00681B28" w:rsidRPr="00FE67ED" w:rsidRDefault="00681B28" w:rsidP="00FC29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анализа, прогнозирования и потребительского  рынка Администрации г.Бодайбо и района</w:t>
            </w:r>
          </w:p>
        </w:tc>
        <w:tc>
          <w:tcPr>
            <w:tcW w:w="4961" w:type="dxa"/>
          </w:tcPr>
          <w:p w:rsidR="00681B28" w:rsidRPr="00681B28" w:rsidRDefault="00681B28" w:rsidP="0068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муниципального образования г. Бодайбо и района от 26 октября 2015 года № 211-п "Об утверждении административного регламента предоставления муниципальной услуги «</w:t>
            </w:r>
            <w:r w:rsidR="00823419" w:rsidRPr="00823419">
              <w:rPr>
                <w:rFonts w:ascii="Times New Roman" w:hAnsi="Times New Roman" w:cs="Times New Roman"/>
                <w:sz w:val="20"/>
                <w:szCs w:val="24"/>
              </w:rPr>
              <w:t xml:space="preserve">Предоставление грантов в форме субсидий субъектам малого и среднего предпринимательства, а также физическим лицам, применяющим специальный налоговый режим для </w:t>
            </w:r>
            <w:proofErr w:type="gramStart"/>
            <w:r w:rsidR="00823419" w:rsidRPr="00823419">
              <w:rPr>
                <w:rFonts w:ascii="Times New Roman" w:hAnsi="Times New Roman" w:cs="Times New Roman"/>
                <w:sz w:val="20"/>
                <w:szCs w:val="24"/>
              </w:rPr>
              <w:t>самозаня</w:t>
            </w:r>
            <w:r w:rsidR="004E0B32">
              <w:rPr>
                <w:rFonts w:ascii="Times New Roman" w:hAnsi="Times New Roman" w:cs="Times New Roman"/>
                <w:sz w:val="20"/>
                <w:szCs w:val="24"/>
              </w:rPr>
              <w:t>тых  «</w:t>
            </w:r>
            <w:proofErr w:type="gramEnd"/>
            <w:r w:rsidR="004E0B32">
              <w:rPr>
                <w:rFonts w:ascii="Times New Roman" w:hAnsi="Times New Roman" w:cs="Times New Roman"/>
                <w:sz w:val="20"/>
                <w:szCs w:val="24"/>
              </w:rPr>
              <w:t>Налог на профессиональный</w:t>
            </w:r>
            <w:r w:rsidR="00823419" w:rsidRPr="00823419">
              <w:rPr>
                <w:rFonts w:ascii="Times New Roman" w:hAnsi="Times New Roman" w:cs="Times New Roman"/>
                <w:sz w:val="20"/>
                <w:szCs w:val="24"/>
              </w:rPr>
              <w:t xml:space="preserve"> доход» на территории                         муниципального образования г. Бодайбо и района</w:t>
            </w: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  <w:p w:rsidR="00681B28" w:rsidRPr="00681B28" w:rsidRDefault="00681B28" w:rsidP="0068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(с учетом изменений и дополнений </w:t>
            </w:r>
            <w:proofErr w:type="gramStart"/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 17.01.2019</w:t>
            </w:r>
            <w:proofErr w:type="gramEnd"/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681B28" w:rsidRDefault="00681B28" w:rsidP="0068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2-п; от 04.03.2020 № 39-п; от 01.04.2021 № 84-пп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681B28" w:rsidRPr="00FE67ED" w:rsidRDefault="00681B28" w:rsidP="008234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17.02.2022 № 32-п</w:t>
            </w:r>
            <w:r w:rsidR="008234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823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3419" w:rsidRPr="00823419">
              <w:rPr>
                <w:rFonts w:ascii="Times New Roman" w:hAnsi="Times New Roman"/>
                <w:sz w:val="18"/>
                <w:szCs w:val="24"/>
              </w:rPr>
              <w:t>от 15.06.23 № 151-п; от 28.02.2024 №  34-пп</w:t>
            </w: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81B28" w:rsidRPr="00FE67ED" w:rsidTr="00C51D8E">
        <w:tc>
          <w:tcPr>
            <w:tcW w:w="959" w:type="dxa"/>
          </w:tcPr>
          <w:p w:rsidR="00681B28" w:rsidRDefault="000D1EBC" w:rsidP="00146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460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681B28" w:rsidRPr="00681B28" w:rsidRDefault="00681B28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Хранение, комплектование, учет архивных документов и архивных фондов, в том числе относящихся к государственной собственности</w:t>
            </w:r>
          </w:p>
        </w:tc>
        <w:tc>
          <w:tcPr>
            <w:tcW w:w="4962" w:type="dxa"/>
          </w:tcPr>
          <w:p w:rsidR="000D1EBC" w:rsidRPr="000D1EBC" w:rsidRDefault="000D1EBC" w:rsidP="000D1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EBC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22.10.2004 № 125-ФЗ «Об архивном деле в Российской Федерации»;</w:t>
            </w:r>
          </w:p>
          <w:p w:rsidR="00681B28" w:rsidRPr="00681B28" w:rsidRDefault="000D1EBC" w:rsidP="000D1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EBC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1842" w:type="dxa"/>
          </w:tcPr>
          <w:p w:rsidR="00681B28" w:rsidRPr="00681B28" w:rsidRDefault="000D1EBC" w:rsidP="00FC29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"Архив администрации г.Бодайбо и района"</w:t>
            </w:r>
          </w:p>
        </w:tc>
        <w:tc>
          <w:tcPr>
            <w:tcW w:w="4961" w:type="dxa"/>
          </w:tcPr>
          <w:p w:rsidR="000D1EBC" w:rsidRPr="000D1EBC" w:rsidRDefault="000D1EBC" w:rsidP="000D1E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 Бодайбо и района от 11 мая 2012 года № 262-п "Об утверждении административного регламента предоставления муниципальной услуги "Хранение, комплектование, учет архивных документов и архивных фондов, в том числе относящихся к государственной собственности"</w:t>
            </w:r>
          </w:p>
          <w:p w:rsidR="000D1EBC" w:rsidRPr="000D1EBC" w:rsidRDefault="000D1EBC" w:rsidP="000D1E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 учетом изменений и дополнений от 07.11.2013 г.</w:t>
            </w:r>
          </w:p>
          <w:p w:rsidR="00681B28" w:rsidRDefault="000D1EBC" w:rsidP="000D1E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677-п)</w:t>
            </w:r>
          </w:p>
          <w:p w:rsidR="00734AD0" w:rsidRPr="00681B28" w:rsidRDefault="00734AD0" w:rsidP="000D1E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3AAD" w:rsidRPr="00FE67ED" w:rsidTr="00C51D8E">
        <w:tc>
          <w:tcPr>
            <w:tcW w:w="959" w:type="dxa"/>
          </w:tcPr>
          <w:p w:rsidR="00013AAD" w:rsidRPr="00FE67ED" w:rsidRDefault="00681B28" w:rsidP="00146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1460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</w:tcPr>
          <w:p w:rsidR="00013AAD" w:rsidRPr="00FE67ED" w:rsidRDefault="00EB5A3D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архивных справок, выписок, копий архивных документов, в том числе подтверждающих право владения на землю</w:t>
            </w:r>
          </w:p>
        </w:tc>
        <w:tc>
          <w:tcPr>
            <w:tcW w:w="4962" w:type="dxa"/>
          </w:tcPr>
          <w:p w:rsidR="00013AAD" w:rsidRPr="00FE67ED" w:rsidRDefault="007D4BA1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22.10.2004 № 125-ФЗ «Об архивном деле в Российской Федерации»;</w:t>
            </w:r>
          </w:p>
          <w:p w:rsidR="007D4BA1" w:rsidRPr="00FE67ED" w:rsidRDefault="007D4BA1" w:rsidP="007D4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</w:t>
            </w:r>
            <w:r w:rsidR="00222C0C" w:rsidRPr="00FE67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1842" w:type="dxa"/>
          </w:tcPr>
          <w:p w:rsidR="00013AAD" w:rsidRPr="00FE67ED" w:rsidRDefault="00EB5A3D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"Архив администрации г.Бодайбо и района"</w:t>
            </w:r>
          </w:p>
        </w:tc>
        <w:tc>
          <w:tcPr>
            <w:tcW w:w="4961" w:type="dxa"/>
          </w:tcPr>
          <w:p w:rsidR="00EB5A3D" w:rsidRPr="00FE67ED" w:rsidRDefault="00EB5A3D" w:rsidP="00EB5A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 Бодайбо и района от 02 сентября 2016 года № 173-п "Об утверждении административного регламента предоставления муниципальной услуги "Выдача архивных справок, выписок, копий архивных документов, в том числе подтверждающих право владения на землю"</w:t>
            </w:r>
          </w:p>
          <w:p w:rsidR="00013AAD" w:rsidRPr="00FE67ED" w:rsidRDefault="00013AAD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D4F" w:rsidRPr="00FE67ED" w:rsidTr="00C51D8E">
        <w:tc>
          <w:tcPr>
            <w:tcW w:w="959" w:type="dxa"/>
          </w:tcPr>
          <w:p w:rsidR="00801D4F" w:rsidRPr="00FE67ED" w:rsidRDefault="00801D4F" w:rsidP="00146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460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</w:tcPr>
          <w:p w:rsidR="00801D4F" w:rsidRPr="00FE67ED" w:rsidRDefault="00801D4F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Согласование положений об экспертных комиссиях и ведомственных архивах, инструкций по делопроизводству, номенклатур дел организаций</w:t>
            </w:r>
          </w:p>
        </w:tc>
        <w:tc>
          <w:tcPr>
            <w:tcW w:w="4962" w:type="dxa"/>
          </w:tcPr>
          <w:p w:rsidR="00801D4F" w:rsidRPr="00FE67ED" w:rsidRDefault="00222C0C" w:rsidP="0022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1842" w:type="dxa"/>
          </w:tcPr>
          <w:p w:rsidR="00801D4F" w:rsidRPr="00FE67ED" w:rsidRDefault="00801D4F" w:rsidP="00FC29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"Архив администрации г.Бодайбо и района"</w:t>
            </w:r>
          </w:p>
        </w:tc>
        <w:tc>
          <w:tcPr>
            <w:tcW w:w="4961" w:type="dxa"/>
          </w:tcPr>
          <w:p w:rsidR="00801D4F" w:rsidRPr="00FE67ED" w:rsidRDefault="00801D4F" w:rsidP="00801D4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 Бодайбо и района от 10 мая 2012 года № 258-п "Об утверждении административного регламента предоставления муниципальной услуги "Согласование положений об экспертных комиссиях и ведомственных архивах, инструкций по делопроизводству, номенклатур организаций"</w:t>
            </w:r>
          </w:p>
          <w:p w:rsidR="008609A0" w:rsidRDefault="00DB2D82" w:rsidP="007022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293ACE" w:rsidRPr="00293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изменений и дополнений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07.11.2013 г.</w:t>
            </w:r>
          </w:p>
          <w:p w:rsidR="00801D4F" w:rsidRPr="00FE67ED" w:rsidRDefault="00DB2D82" w:rsidP="007022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676-п)</w:t>
            </w:r>
          </w:p>
        </w:tc>
      </w:tr>
      <w:tr w:rsidR="00013AAD" w:rsidRPr="00FE67ED" w:rsidTr="00FC29AB">
        <w:trPr>
          <w:trHeight w:val="2604"/>
        </w:trPr>
        <w:tc>
          <w:tcPr>
            <w:tcW w:w="959" w:type="dxa"/>
          </w:tcPr>
          <w:p w:rsidR="00013AAD" w:rsidRPr="00FE67ED" w:rsidRDefault="00013AAD" w:rsidP="00146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460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:rsidR="00013AAD" w:rsidRPr="00FE67ED" w:rsidRDefault="00EB5A3D" w:rsidP="00A05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информации об организации общедоступного и бесплатного </w:t>
            </w:r>
            <w:r w:rsidR="006B28B0"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дошкольного, 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начального общего, основного общего, среднего общего образования, а также дополнительного образования в муниципальных образовательных организаци</w:t>
            </w:r>
            <w:r w:rsidR="004E0B32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</w:p>
        </w:tc>
        <w:tc>
          <w:tcPr>
            <w:tcW w:w="4962" w:type="dxa"/>
          </w:tcPr>
          <w:p w:rsidR="007473E3" w:rsidRPr="00FE67ED" w:rsidRDefault="00B00BD6" w:rsidP="00B0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013AAD" w:rsidRPr="00FE67ED" w:rsidRDefault="00B00BD6" w:rsidP="00B0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29.12.2012 № 273-ФЗ «Об образовании в Российской Федерации»</w:t>
            </w:r>
          </w:p>
        </w:tc>
        <w:tc>
          <w:tcPr>
            <w:tcW w:w="1842" w:type="dxa"/>
          </w:tcPr>
          <w:p w:rsidR="00013AAD" w:rsidRPr="00FE67ED" w:rsidRDefault="00D069A9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образования А</w:t>
            </w:r>
            <w:r w:rsidR="00EB5A3D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дминистрации г.Бодайбо и района</w:t>
            </w:r>
          </w:p>
        </w:tc>
        <w:tc>
          <w:tcPr>
            <w:tcW w:w="4961" w:type="dxa"/>
          </w:tcPr>
          <w:p w:rsidR="00EB5A3D" w:rsidRPr="00FE67ED" w:rsidRDefault="00EB5A3D" w:rsidP="00EB5A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</w:t>
            </w:r>
            <w:r w:rsidR="00293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Администрации г. Бодайбо и района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4 апреля 2014 года № 15</w:t>
            </w:r>
            <w:r w:rsidR="00355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-п "Об утверждении административного регламента предоставления муниципальной услуги "Предоставление информации об организации общедоступного и бесплатного начального общего, основного общего, среднего общего образования, а также дополнительного образования в муниципальных образовательных организациях" </w:t>
            </w:r>
          </w:p>
          <w:p w:rsidR="008609A0" w:rsidRDefault="00AD6323" w:rsidP="00293A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293ACE" w:rsidRPr="00293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изменений и дополнений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16.12.2016 </w:t>
            </w:r>
          </w:p>
          <w:p w:rsidR="00013AAD" w:rsidRDefault="00AD6323" w:rsidP="00293A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265-п, от 20.11.2018 № 221-п)</w:t>
            </w:r>
          </w:p>
          <w:p w:rsidR="00B42AF5" w:rsidRPr="00FE67ED" w:rsidRDefault="00B42AF5" w:rsidP="00293A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7473E3" w:rsidTr="00C51D8E">
        <w:tc>
          <w:tcPr>
            <w:tcW w:w="959" w:type="dxa"/>
          </w:tcPr>
          <w:p w:rsidR="00013AAD" w:rsidRPr="00FE67ED" w:rsidRDefault="00013AAD" w:rsidP="00146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460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</w:tcPr>
          <w:p w:rsidR="00013AAD" w:rsidRPr="00FE67ED" w:rsidRDefault="00936167" w:rsidP="004E0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4962" w:type="dxa"/>
          </w:tcPr>
          <w:p w:rsidR="00013AAD" w:rsidRPr="00FE67ED" w:rsidRDefault="00B00BD6" w:rsidP="00B0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№ 131-ФЗ «Об общих принципах организации местного самоуправления в Российской Федерации»; Федеральный закон от 29.12.2012 № 273-ФЗ «Об образовании в Российской Федерации»</w:t>
            </w:r>
          </w:p>
        </w:tc>
        <w:tc>
          <w:tcPr>
            <w:tcW w:w="1842" w:type="dxa"/>
          </w:tcPr>
          <w:p w:rsidR="00013AAD" w:rsidRPr="00FE67ED" w:rsidRDefault="00D069A9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образования А</w:t>
            </w:r>
            <w:r w:rsidR="00EB5A3D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дминистрации г.Бодайбо и района</w:t>
            </w:r>
          </w:p>
        </w:tc>
        <w:tc>
          <w:tcPr>
            <w:tcW w:w="4961" w:type="dxa"/>
          </w:tcPr>
          <w:p w:rsidR="00936167" w:rsidRDefault="00DF1DB8" w:rsidP="00EB5A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Администрации г. Бодайбо и района от </w:t>
            </w:r>
            <w:r w:rsidR="009361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01.02.2023 № 26-п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«Об утверждении административного регламента предоставления муниципальной услуги «</w:t>
            </w:r>
            <w:r w:rsidR="00936167" w:rsidRPr="009361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</w:r>
          </w:p>
          <w:p w:rsidR="00B42AF5" w:rsidRPr="007473E3" w:rsidRDefault="00B42AF5" w:rsidP="00936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749" w:rsidRPr="007473E3" w:rsidTr="00C51D8E">
        <w:tc>
          <w:tcPr>
            <w:tcW w:w="959" w:type="dxa"/>
          </w:tcPr>
          <w:p w:rsidR="00106749" w:rsidRPr="00FE67ED" w:rsidRDefault="00106749" w:rsidP="0010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118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kern w:val="2"/>
                <w:sz w:val="20"/>
                <w:szCs w:val="20"/>
              </w:rPr>
              <w:t>Направление</w:t>
            </w:r>
            <w:r w:rsidRPr="00106749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 xml:space="preserve"> уведомления о соответствии (несоответствии) </w:t>
            </w:r>
            <w:r w:rsidRPr="001067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4962" w:type="dxa"/>
          </w:tcPr>
          <w:p w:rsidR="00694C54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Градостроительный </w:t>
            </w:r>
            <w:hyperlink r:id="rId4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29.12.2004 № 190-ФЗ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; </w:t>
            </w:r>
          </w:p>
          <w:p w:rsidR="00106749" w:rsidRPr="00106749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Земельный </w:t>
            </w:r>
            <w:hyperlink r:id="rId5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25.10.2001 № 136-ФЗ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106749" w:rsidRPr="00106749" w:rsidRDefault="00106749" w:rsidP="0010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06749" w:rsidRPr="00106749" w:rsidRDefault="00106749" w:rsidP="0010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 Администрации г. Бодайбо и района</w:t>
            </w:r>
          </w:p>
        </w:tc>
        <w:tc>
          <w:tcPr>
            <w:tcW w:w="4961" w:type="dxa"/>
          </w:tcPr>
          <w:p w:rsidR="00106749" w:rsidRPr="00106749" w:rsidRDefault="00106749" w:rsidP="001067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г.Бодайбо и района от 01.07.2025 № 153-п «Об утверждении административного регламента предоставления муниципальной услуги «</w:t>
            </w:r>
            <w:r w:rsidRPr="00106749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 xml:space="preserve">Направление уведомления о соответствии (несоответствии) </w:t>
            </w:r>
            <w:r w:rsidRPr="001067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построенных или реконструированных объекта индивидуального жилищного строительства или садового дома </w:t>
            </w:r>
            <w:r w:rsidRPr="001067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требованиям законодательства о градостроительной деятельности</w:t>
            </w: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</w:tr>
      <w:tr w:rsidR="00106749" w:rsidRPr="007473E3" w:rsidTr="00C51D8E">
        <w:tc>
          <w:tcPr>
            <w:tcW w:w="959" w:type="dxa"/>
          </w:tcPr>
          <w:p w:rsidR="00106749" w:rsidRPr="00FE67ED" w:rsidRDefault="00106749" w:rsidP="0010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3118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kern w:val="2"/>
                <w:sz w:val="20"/>
                <w:szCs w:val="20"/>
              </w:rPr>
              <w:t>Направление</w:t>
            </w:r>
            <w:r w:rsidRPr="00106749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 xml:space="preserve">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962" w:type="dxa"/>
          </w:tcPr>
          <w:p w:rsidR="00694C54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Градостроительный </w:t>
            </w:r>
            <w:hyperlink r:id="rId6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29.12.2004 № 190-ФЗ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; </w:t>
            </w:r>
          </w:p>
          <w:p w:rsidR="00106749" w:rsidRPr="00106749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Земельный </w:t>
            </w:r>
            <w:hyperlink r:id="rId7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25.10.2001 № 136-ФЗ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 Администрации г. Бодайбо и района</w:t>
            </w:r>
          </w:p>
        </w:tc>
        <w:tc>
          <w:tcPr>
            <w:tcW w:w="4961" w:type="dxa"/>
          </w:tcPr>
          <w:p w:rsidR="00106749" w:rsidRPr="00106749" w:rsidRDefault="00106749" w:rsidP="001067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г.Бодайбо и района от 01.07.2025 № 154-п «Об утверждении административного регламента предоставления муниципальной услуги «</w:t>
            </w:r>
            <w:r w:rsidRPr="00106749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>Направление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749" w:rsidRPr="007473E3" w:rsidTr="00C51D8E">
        <w:tc>
          <w:tcPr>
            <w:tcW w:w="959" w:type="dxa"/>
          </w:tcPr>
          <w:p w:rsidR="00106749" w:rsidRPr="00FE67ED" w:rsidRDefault="00106749" w:rsidP="0010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8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  <w:t>Выдача градостроительного плана земельного участка, расположенного в границах муниципального образования</w:t>
            </w:r>
          </w:p>
        </w:tc>
        <w:tc>
          <w:tcPr>
            <w:tcW w:w="4962" w:type="dxa"/>
          </w:tcPr>
          <w:p w:rsidR="00694C54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Градостроительный </w:t>
            </w:r>
            <w:hyperlink r:id="rId8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29.12.2004 № 190-ФЗ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; </w:t>
            </w:r>
          </w:p>
          <w:p w:rsidR="00106749" w:rsidRPr="00106749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Земельный </w:t>
            </w:r>
            <w:hyperlink r:id="rId9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>от 25.10.2001 № 136-ФЗ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 Администрации г. Бодайбо и района</w:t>
            </w:r>
          </w:p>
        </w:tc>
        <w:tc>
          <w:tcPr>
            <w:tcW w:w="4961" w:type="dxa"/>
          </w:tcPr>
          <w:p w:rsidR="00106749" w:rsidRPr="00106749" w:rsidRDefault="00106749" w:rsidP="0010674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749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г.Бодайбо и района от 01.07.2025 № 155-п «Об утверждении административного регламента предоставления муниципальной услуги </w:t>
            </w:r>
            <w:r w:rsidRPr="00106749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«Выдача градостроительного плана земельного участка, расположенного в границах Жуинского муниципального образования»</w:t>
            </w:r>
          </w:p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749" w:rsidRPr="007473E3" w:rsidTr="00C51D8E">
        <w:tc>
          <w:tcPr>
            <w:tcW w:w="959" w:type="dxa"/>
          </w:tcPr>
          <w:p w:rsidR="00106749" w:rsidRPr="00FE67ED" w:rsidRDefault="00106749" w:rsidP="0010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118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</w:t>
            </w: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4962" w:type="dxa"/>
          </w:tcPr>
          <w:p w:rsidR="00B25539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Градостроительный </w:t>
            </w:r>
            <w:hyperlink r:id="rId10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29.12.2004 № 190-ФЗ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106749" w:rsidRPr="00106749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Земельный </w:t>
            </w:r>
            <w:hyperlink r:id="rId11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</w:t>
            </w:r>
            <w:r w:rsidR="00F25DA1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25.10.2001 № 136-ФЗ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 Администрации г. Бодайбо и района</w:t>
            </w:r>
          </w:p>
        </w:tc>
        <w:tc>
          <w:tcPr>
            <w:tcW w:w="4961" w:type="dxa"/>
          </w:tcPr>
          <w:p w:rsidR="00106749" w:rsidRPr="00106749" w:rsidRDefault="00106749" w:rsidP="0010674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749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г.Бодайбо и района от 01.07.2025 № 156-п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 </w:t>
            </w:r>
          </w:p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B4103" w:rsidRPr="007473E3" w:rsidRDefault="00AE2C04" w:rsidP="00FE67ED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»</w:t>
      </w:r>
    </w:p>
    <w:sectPr w:rsidR="00EB4103" w:rsidRPr="007473E3" w:rsidSect="00DA53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03"/>
    <w:rsid w:val="00013AAD"/>
    <w:rsid w:val="00043F48"/>
    <w:rsid w:val="0007499F"/>
    <w:rsid w:val="000D1EBC"/>
    <w:rsid w:val="000D1EDB"/>
    <w:rsid w:val="000E596F"/>
    <w:rsid w:val="000F598D"/>
    <w:rsid w:val="00106749"/>
    <w:rsid w:val="00134559"/>
    <w:rsid w:val="001460C1"/>
    <w:rsid w:val="001875A4"/>
    <w:rsid w:val="001D40F0"/>
    <w:rsid w:val="001D532F"/>
    <w:rsid w:val="00204792"/>
    <w:rsid w:val="00207828"/>
    <w:rsid w:val="00222C0C"/>
    <w:rsid w:val="0026522D"/>
    <w:rsid w:val="00293ACE"/>
    <w:rsid w:val="00295BF7"/>
    <w:rsid w:val="00321408"/>
    <w:rsid w:val="00334EFE"/>
    <w:rsid w:val="003557DD"/>
    <w:rsid w:val="00383AB3"/>
    <w:rsid w:val="003C61B5"/>
    <w:rsid w:val="003D01F8"/>
    <w:rsid w:val="003F3FAF"/>
    <w:rsid w:val="00461351"/>
    <w:rsid w:val="004D56D0"/>
    <w:rsid w:val="004E0B32"/>
    <w:rsid w:val="005C5466"/>
    <w:rsid w:val="005D73A8"/>
    <w:rsid w:val="00652D20"/>
    <w:rsid w:val="00667DB1"/>
    <w:rsid w:val="00681B28"/>
    <w:rsid w:val="00694C54"/>
    <w:rsid w:val="006B28B0"/>
    <w:rsid w:val="006B2986"/>
    <w:rsid w:val="006B6784"/>
    <w:rsid w:val="007022F7"/>
    <w:rsid w:val="007140C1"/>
    <w:rsid w:val="00734AD0"/>
    <w:rsid w:val="007473E3"/>
    <w:rsid w:val="0075438C"/>
    <w:rsid w:val="00766D80"/>
    <w:rsid w:val="00791D69"/>
    <w:rsid w:val="007D4BA1"/>
    <w:rsid w:val="007E2E71"/>
    <w:rsid w:val="00801D4F"/>
    <w:rsid w:val="00810C65"/>
    <w:rsid w:val="008158BB"/>
    <w:rsid w:val="00820658"/>
    <w:rsid w:val="00823419"/>
    <w:rsid w:val="008609A0"/>
    <w:rsid w:val="00893070"/>
    <w:rsid w:val="008A4C8D"/>
    <w:rsid w:val="008B3882"/>
    <w:rsid w:val="008D21A6"/>
    <w:rsid w:val="008D457B"/>
    <w:rsid w:val="008F212F"/>
    <w:rsid w:val="00936167"/>
    <w:rsid w:val="00960804"/>
    <w:rsid w:val="009859D1"/>
    <w:rsid w:val="0099764D"/>
    <w:rsid w:val="009A1E3C"/>
    <w:rsid w:val="009F6E74"/>
    <w:rsid w:val="00A05550"/>
    <w:rsid w:val="00A637C5"/>
    <w:rsid w:val="00A833A6"/>
    <w:rsid w:val="00AD6323"/>
    <w:rsid w:val="00AE2C04"/>
    <w:rsid w:val="00B00BD6"/>
    <w:rsid w:val="00B25539"/>
    <w:rsid w:val="00B42AF5"/>
    <w:rsid w:val="00BE4B9C"/>
    <w:rsid w:val="00C206B3"/>
    <w:rsid w:val="00C464F7"/>
    <w:rsid w:val="00C51D8E"/>
    <w:rsid w:val="00C626D7"/>
    <w:rsid w:val="00C84417"/>
    <w:rsid w:val="00CA5159"/>
    <w:rsid w:val="00CB3317"/>
    <w:rsid w:val="00CF565D"/>
    <w:rsid w:val="00D069A9"/>
    <w:rsid w:val="00D1623C"/>
    <w:rsid w:val="00D371B7"/>
    <w:rsid w:val="00D67889"/>
    <w:rsid w:val="00D80F46"/>
    <w:rsid w:val="00D94506"/>
    <w:rsid w:val="00DA53E4"/>
    <w:rsid w:val="00DB2D82"/>
    <w:rsid w:val="00DC5509"/>
    <w:rsid w:val="00DD08CC"/>
    <w:rsid w:val="00DD2332"/>
    <w:rsid w:val="00DF1DB8"/>
    <w:rsid w:val="00DF647D"/>
    <w:rsid w:val="00E04405"/>
    <w:rsid w:val="00E56946"/>
    <w:rsid w:val="00E764AD"/>
    <w:rsid w:val="00E92AC2"/>
    <w:rsid w:val="00EB4103"/>
    <w:rsid w:val="00EB5A3D"/>
    <w:rsid w:val="00ED5A36"/>
    <w:rsid w:val="00F25DA1"/>
    <w:rsid w:val="00F369CB"/>
    <w:rsid w:val="00F47735"/>
    <w:rsid w:val="00FC29AB"/>
    <w:rsid w:val="00FD4C79"/>
    <w:rsid w:val="00FE67ED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8FF2"/>
  <w15:docId w15:val="{853C0378-5A77-4046-9CD1-598FBB8F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3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3A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0674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9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314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98" TargetMode="External"/><Relationship Id="rId11" Type="http://schemas.openxmlformats.org/officeDocument/2006/relationships/hyperlink" Target="https://login.consultant.ru/link/?req=doc&amp;base=LAW&amp;n=483141" TargetMode="External"/><Relationship Id="rId5" Type="http://schemas.openxmlformats.org/officeDocument/2006/relationships/hyperlink" Target="https://login.consultant.ru/link/?req=doc&amp;base=LAW&amp;n=483141" TargetMode="External"/><Relationship Id="rId10" Type="http://schemas.openxmlformats.org/officeDocument/2006/relationships/hyperlink" Target="https://login.consultant.ru/link/?req=doc&amp;base=LAW&amp;n=481298" TargetMode="External"/><Relationship Id="rId4" Type="http://schemas.openxmlformats.org/officeDocument/2006/relationships/hyperlink" Target="https://login.consultant.ru/link/?req=doc&amp;base=LAW&amp;n=481298" TargetMode="External"/><Relationship Id="rId9" Type="http://schemas.openxmlformats.org/officeDocument/2006/relationships/hyperlink" Target="https://login.consultant.ru/link/?req=doc&amp;base=LAW&amp;n=483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3678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Виктория Геннадьевна</cp:lastModifiedBy>
  <cp:revision>7</cp:revision>
  <cp:lastPrinted>2025-09-04T07:38:00Z</cp:lastPrinted>
  <dcterms:created xsi:type="dcterms:W3CDTF">2025-08-21T07:55:00Z</dcterms:created>
  <dcterms:modified xsi:type="dcterms:W3CDTF">2025-09-05T02:03:00Z</dcterms:modified>
</cp:coreProperties>
</file>