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AB" w:rsidRDefault="005D0BAB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-151130</wp:posOffset>
            </wp:positionV>
            <wp:extent cx="585470" cy="733425"/>
            <wp:effectExtent l="76200" t="76200" r="62230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BAB" w:rsidRDefault="005D0BAB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BAB" w:rsidRDefault="005D0BAB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8F" w:rsidRPr="00BA400F" w:rsidRDefault="004C0F8F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0F8F" w:rsidRDefault="004C0F8F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 xml:space="preserve">ИРКУТСКАЯ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БОДАЙБИНСКИЙ РАЙОН </w:t>
      </w:r>
    </w:p>
    <w:p w:rsidR="004C0F8F" w:rsidRPr="00BA400F" w:rsidRDefault="004C0F8F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Pr="00BA400F">
        <w:rPr>
          <w:rFonts w:ascii="Times New Roman" w:hAnsi="Times New Roman" w:cs="Times New Roman"/>
          <w:b/>
          <w:sz w:val="28"/>
          <w:szCs w:val="28"/>
        </w:rPr>
        <w:t xml:space="preserve"> ГОРОДА БОДАЙБО И РАЙОНА</w:t>
      </w:r>
    </w:p>
    <w:p w:rsidR="004C0F8F" w:rsidRPr="00BA400F" w:rsidRDefault="005D0BAB" w:rsidP="005D0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C0F8F" w:rsidRPr="00BA4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0F8F" w:rsidRDefault="004C0F8F" w:rsidP="004C0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8F" w:rsidRDefault="004C0F8F" w:rsidP="004C0F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0BAB" w:rsidRDefault="005D0BAB" w:rsidP="004C0F8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 внесении изменений в решение Думы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города Бодайбо и района № 2-па от 11.02.2016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E341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 утверждении  перечня   </w:t>
      </w: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мест, запрещенных  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для посещения детьми, а также мест, 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bCs/>
          <w:sz w:val="24"/>
          <w:szCs w:val="24"/>
        </w:rPr>
        <w:t>запрещенных</w:t>
      </w:r>
      <w:proofErr w:type="gramEnd"/>
      <w:r w:rsidRPr="00E3418A">
        <w:rPr>
          <w:rFonts w:ascii="Times New Roman" w:hAnsi="Times New Roman" w:cs="Times New Roman"/>
          <w:bCs/>
          <w:sz w:val="24"/>
          <w:szCs w:val="24"/>
        </w:rPr>
        <w:t xml:space="preserve"> для посещения детьми  в ночное 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18A">
        <w:rPr>
          <w:rFonts w:ascii="Times New Roman" w:hAnsi="Times New Roman" w:cs="Times New Roman"/>
          <w:bCs/>
          <w:sz w:val="24"/>
          <w:szCs w:val="24"/>
        </w:rPr>
        <w:t>время без сопровождения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18A">
        <w:rPr>
          <w:rFonts w:ascii="Times New Roman" w:hAnsi="Times New Roman" w:cs="Times New Roman"/>
          <w:bCs/>
          <w:sz w:val="24"/>
          <w:szCs w:val="24"/>
        </w:rPr>
        <w:t xml:space="preserve">родителей (лиц, их </w:t>
      </w:r>
      <w:proofErr w:type="gramEnd"/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заменяющих) или лиц, осуществляющих </w:t>
      </w:r>
    </w:p>
    <w:p w:rsidR="004C0F8F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 мероприятия с участием детей на территории  </w:t>
      </w:r>
    </w:p>
    <w:p w:rsidR="004C0F8F" w:rsidRPr="00E3418A" w:rsidRDefault="004C0F8F" w:rsidP="004C0F8F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 Бодайбо и района</w:t>
      </w:r>
      <w:r w:rsidR="000D7EC6">
        <w:rPr>
          <w:rFonts w:ascii="Times New Roman" w:hAnsi="Times New Roman" w:cs="Times New Roman"/>
          <w:bCs/>
          <w:sz w:val="24"/>
          <w:szCs w:val="24"/>
        </w:rPr>
        <w:t>»</w:t>
      </w:r>
    </w:p>
    <w:p w:rsidR="004C0F8F" w:rsidRDefault="004C0F8F" w:rsidP="004C0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66" w:rsidRDefault="004C0F8F" w:rsidP="004C0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</w:t>
      </w:r>
      <w:r w:rsidR="00120A1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несовершеннолетних, руководствуясь Законом Иркутской области от 05.03.2010 № 7-оз «Об отдельных 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ст. 23 Устава муниципального образования  г. Бодайбо и района, Дума г. Бодайбо и района</w:t>
      </w:r>
    </w:p>
    <w:p w:rsidR="004C0F8F" w:rsidRDefault="004C0F8F" w:rsidP="004C0F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C0F8F" w:rsidRDefault="000D7EC6" w:rsidP="000D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4C0F8F" w:rsidRPr="000D7EC6">
        <w:rPr>
          <w:rFonts w:ascii="Times New Roman" w:hAnsi="Times New Roman" w:cs="Times New Roman"/>
          <w:sz w:val="24"/>
          <w:szCs w:val="24"/>
        </w:rPr>
        <w:t xml:space="preserve"> </w:t>
      </w:r>
      <w:r w:rsidR="008B118B">
        <w:rPr>
          <w:rFonts w:ascii="Times New Roman" w:hAnsi="Times New Roman" w:cs="Times New Roman"/>
          <w:sz w:val="24"/>
          <w:szCs w:val="24"/>
        </w:rPr>
        <w:t>решение</w:t>
      </w:r>
      <w:r w:rsidR="004C0F8F" w:rsidRPr="000D7EC6">
        <w:rPr>
          <w:rFonts w:ascii="Times New Roman" w:hAnsi="Times New Roman" w:cs="Times New Roman"/>
          <w:sz w:val="24"/>
          <w:szCs w:val="24"/>
        </w:rPr>
        <w:t xml:space="preserve"> Думы города Бодайбо 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4C0F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2-па от 11.02.2016</w:t>
      </w:r>
      <w:r w:rsidR="004C0F8F">
        <w:rPr>
          <w:rFonts w:ascii="Times New Roman" w:hAnsi="Times New Roman" w:cs="Times New Roman"/>
          <w:sz w:val="24"/>
          <w:szCs w:val="24"/>
        </w:rPr>
        <w:t xml:space="preserve"> «</w:t>
      </w:r>
      <w:r w:rsidR="004C0F8F" w:rsidRPr="00E341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 утверждении  перечня   </w:t>
      </w:r>
      <w:r w:rsidR="004C0F8F" w:rsidRPr="00E3418A">
        <w:rPr>
          <w:rFonts w:ascii="Times New Roman" w:hAnsi="Times New Roman" w:cs="Times New Roman"/>
          <w:bCs/>
          <w:sz w:val="24"/>
          <w:szCs w:val="24"/>
        </w:rPr>
        <w:t>мест, запрещенных  для посещения детьми, а также мест, запрещенных для посещения детьми  в ночное время без сопровождения</w:t>
      </w:r>
      <w:r w:rsidR="004C0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0F8F" w:rsidRPr="00E3418A">
        <w:rPr>
          <w:rFonts w:ascii="Times New Roman" w:hAnsi="Times New Roman" w:cs="Times New Roman"/>
          <w:bCs/>
          <w:sz w:val="24"/>
          <w:szCs w:val="24"/>
        </w:rPr>
        <w:t xml:space="preserve">родителей (лиц, их заменяющих) или лиц, осуществляющих  мероприятия с участием детей на территории  </w:t>
      </w:r>
      <w:r w:rsidR="004C0F8F">
        <w:rPr>
          <w:rFonts w:ascii="Times New Roman" w:hAnsi="Times New Roman" w:cs="Times New Roman"/>
          <w:bCs/>
          <w:sz w:val="24"/>
          <w:szCs w:val="24"/>
        </w:rPr>
        <w:t>МО г. Бодайбо и района»</w:t>
      </w:r>
      <w:r w:rsidR="008B118B">
        <w:rPr>
          <w:rFonts w:ascii="Times New Roman" w:hAnsi="Times New Roman" w:cs="Times New Roman"/>
          <w:bCs/>
          <w:sz w:val="24"/>
          <w:szCs w:val="24"/>
        </w:rPr>
        <w:t xml:space="preserve"> подпункта 2.13. пун</w:t>
      </w:r>
      <w:r w:rsidR="00682784">
        <w:rPr>
          <w:rFonts w:ascii="Times New Roman" w:hAnsi="Times New Roman" w:cs="Times New Roman"/>
          <w:bCs/>
          <w:sz w:val="24"/>
          <w:szCs w:val="24"/>
        </w:rPr>
        <w:t>кта 2 приложения к решению Думы города</w:t>
      </w:r>
      <w:r w:rsidR="008B118B">
        <w:rPr>
          <w:rFonts w:ascii="Times New Roman" w:hAnsi="Times New Roman" w:cs="Times New Roman"/>
          <w:bCs/>
          <w:sz w:val="24"/>
          <w:szCs w:val="24"/>
        </w:rPr>
        <w:t xml:space="preserve"> Бодайбо</w:t>
      </w:r>
      <w:proofErr w:type="gramEnd"/>
      <w:r w:rsidR="008B118B">
        <w:rPr>
          <w:rFonts w:ascii="Times New Roman" w:hAnsi="Times New Roman" w:cs="Times New Roman"/>
          <w:bCs/>
          <w:sz w:val="24"/>
          <w:szCs w:val="24"/>
        </w:rPr>
        <w:t xml:space="preserve"> и района дополнить строками 20-23 следующего содержания:</w:t>
      </w:r>
    </w:p>
    <w:p w:rsidR="00C41898" w:rsidRDefault="00C41898" w:rsidP="004C0F8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696" w:type="dxa"/>
        <w:jc w:val="center"/>
        <w:tblLook w:val="04A0" w:firstRow="1" w:lastRow="0" w:firstColumn="1" w:lastColumn="0" w:noHBand="0" w:noVBand="1"/>
      </w:tblPr>
      <w:tblGrid>
        <w:gridCol w:w="817"/>
        <w:gridCol w:w="3970"/>
        <w:gridCol w:w="2570"/>
        <w:gridCol w:w="2339"/>
      </w:tblGrid>
      <w:tr w:rsidR="004C0F8F" w:rsidRPr="00D915DD" w:rsidTr="00341A95">
        <w:trPr>
          <w:jc w:val="center"/>
        </w:trPr>
        <w:tc>
          <w:tcPr>
            <w:tcW w:w="817" w:type="dxa"/>
          </w:tcPr>
          <w:p w:rsidR="004C0F8F" w:rsidRPr="00D915DD" w:rsidRDefault="004C0F8F" w:rsidP="003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4C0F8F" w:rsidRDefault="000D7EC6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0F8F">
              <w:rPr>
                <w:rFonts w:ascii="Times New Roman" w:hAnsi="Times New Roman" w:cs="Times New Roman"/>
                <w:sz w:val="24"/>
                <w:szCs w:val="24"/>
              </w:rPr>
              <w:t xml:space="preserve">афе «Транзит», </w:t>
            </w:r>
          </w:p>
          <w:p w:rsidR="004C0F8F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0F8F">
              <w:rPr>
                <w:rFonts w:ascii="Times New Roman" w:hAnsi="Times New Roman" w:cs="Times New Roman"/>
                <w:sz w:val="24"/>
                <w:szCs w:val="24"/>
              </w:rPr>
              <w:t>. Артемовский, ул. Подгорная, 1</w:t>
            </w:r>
          </w:p>
        </w:tc>
        <w:tc>
          <w:tcPr>
            <w:tcW w:w="2570" w:type="dxa"/>
          </w:tcPr>
          <w:p w:rsidR="004C0F8F" w:rsidRPr="00D915DD" w:rsidRDefault="004C0F8F" w:rsidP="004C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9" w:type="dxa"/>
          </w:tcPr>
          <w:p w:rsidR="004C0F8F" w:rsidRPr="00D915DD" w:rsidRDefault="004C0F8F" w:rsidP="004C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962319" w:rsidTr="00341A95">
        <w:trPr>
          <w:jc w:val="center"/>
        </w:trPr>
        <w:tc>
          <w:tcPr>
            <w:tcW w:w="817" w:type="dxa"/>
          </w:tcPr>
          <w:p w:rsidR="00962319" w:rsidRPr="00D915DD" w:rsidRDefault="00962319" w:rsidP="0096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962319" w:rsidRDefault="000D7EC6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319">
              <w:rPr>
                <w:rFonts w:ascii="Times New Roman" w:hAnsi="Times New Roman" w:cs="Times New Roman"/>
                <w:sz w:val="24"/>
                <w:szCs w:val="24"/>
              </w:rPr>
              <w:t>афе, «Харчевня»,</w:t>
            </w:r>
          </w:p>
          <w:p w:rsidR="00962319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Артемовский, ул. Серго, 1</w:t>
            </w:r>
          </w:p>
        </w:tc>
        <w:tc>
          <w:tcPr>
            <w:tcW w:w="2570" w:type="dxa"/>
          </w:tcPr>
          <w:p w:rsidR="00962319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339" w:type="dxa"/>
          </w:tcPr>
          <w:p w:rsidR="00962319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</w:t>
            </w:r>
            <w:r w:rsidRPr="00D9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F8F" w:rsidRPr="00D915DD" w:rsidTr="00341A95">
        <w:trPr>
          <w:jc w:val="center"/>
        </w:trPr>
        <w:tc>
          <w:tcPr>
            <w:tcW w:w="817" w:type="dxa"/>
          </w:tcPr>
          <w:p w:rsidR="004C0F8F" w:rsidRPr="00D915DD" w:rsidRDefault="00962319" w:rsidP="0034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4C0F8F" w:rsidRDefault="000D7EC6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319">
              <w:rPr>
                <w:rFonts w:ascii="Times New Roman" w:hAnsi="Times New Roman" w:cs="Times New Roman"/>
                <w:sz w:val="24"/>
                <w:szCs w:val="24"/>
              </w:rPr>
              <w:t>афе «Лагуна»,</w:t>
            </w:r>
          </w:p>
          <w:p w:rsidR="00962319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70 лет Октября, 5</w:t>
            </w:r>
          </w:p>
        </w:tc>
        <w:tc>
          <w:tcPr>
            <w:tcW w:w="2570" w:type="dxa"/>
          </w:tcPr>
          <w:p w:rsidR="004C0F8F" w:rsidRPr="00D915DD" w:rsidRDefault="00962319" w:rsidP="004C0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39" w:type="dxa"/>
          </w:tcPr>
          <w:p w:rsidR="004C0F8F" w:rsidRPr="00D915DD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Сизых Н.М.</w:t>
            </w:r>
          </w:p>
        </w:tc>
      </w:tr>
      <w:tr w:rsidR="00962319" w:rsidRPr="00D915DD" w:rsidTr="00341A95">
        <w:trPr>
          <w:jc w:val="center"/>
        </w:trPr>
        <w:tc>
          <w:tcPr>
            <w:tcW w:w="817" w:type="dxa"/>
          </w:tcPr>
          <w:p w:rsidR="00962319" w:rsidRDefault="00962319" w:rsidP="0096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962319" w:rsidRDefault="000D7EC6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2319">
              <w:rPr>
                <w:rFonts w:ascii="Times New Roman" w:hAnsi="Times New Roman" w:cs="Times New Roman"/>
                <w:sz w:val="24"/>
                <w:szCs w:val="24"/>
              </w:rPr>
              <w:t>афе «Витим»</w:t>
            </w:r>
          </w:p>
          <w:p w:rsidR="00962319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7</w:t>
            </w:r>
          </w:p>
        </w:tc>
        <w:tc>
          <w:tcPr>
            <w:tcW w:w="2570" w:type="dxa"/>
          </w:tcPr>
          <w:p w:rsidR="00962319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10.00-00.00</w:t>
            </w:r>
          </w:p>
        </w:tc>
        <w:tc>
          <w:tcPr>
            <w:tcW w:w="2339" w:type="dxa"/>
          </w:tcPr>
          <w:p w:rsidR="00962319" w:rsidRDefault="00962319" w:rsidP="0034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962319" w:rsidRDefault="00962319" w:rsidP="0096231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D0BAB" w:rsidRPr="005D0BAB" w:rsidRDefault="005D0BAB" w:rsidP="005D0BA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AB">
        <w:rPr>
          <w:rFonts w:ascii="Times New Roman" w:hAnsi="Times New Roman" w:cs="Times New Roman"/>
          <w:b/>
          <w:sz w:val="24"/>
          <w:szCs w:val="24"/>
        </w:rPr>
        <w:t>г. Бодайбо</w:t>
      </w:r>
    </w:p>
    <w:p w:rsidR="005D0BAB" w:rsidRPr="005D0BAB" w:rsidRDefault="005D0BAB" w:rsidP="005D0BA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Pr="005D0BAB">
        <w:rPr>
          <w:rFonts w:ascii="Times New Roman" w:hAnsi="Times New Roman" w:cs="Times New Roman"/>
          <w:b/>
          <w:sz w:val="24"/>
          <w:szCs w:val="24"/>
        </w:rPr>
        <w:t>.2016 года</w:t>
      </w:r>
    </w:p>
    <w:p w:rsidR="005D0BAB" w:rsidRPr="005D0BAB" w:rsidRDefault="005D0BAB" w:rsidP="005D0BAB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B1C36">
        <w:rPr>
          <w:rFonts w:ascii="Times New Roman" w:hAnsi="Times New Roman" w:cs="Times New Roman"/>
          <w:b/>
          <w:sz w:val="24"/>
          <w:szCs w:val="24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BAB">
        <w:rPr>
          <w:rFonts w:ascii="Times New Roman" w:hAnsi="Times New Roman" w:cs="Times New Roman"/>
          <w:b/>
          <w:sz w:val="24"/>
          <w:szCs w:val="24"/>
        </w:rPr>
        <w:t>-па</w:t>
      </w:r>
    </w:p>
    <w:p w:rsidR="005D0BAB" w:rsidRPr="005D0BAB" w:rsidRDefault="005D0BAB" w:rsidP="005D0BAB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BAB">
        <w:rPr>
          <w:rFonts w:ascii="Times New Roman" w:hAnsi="Times New Roman" w:cs="Times New Roman"/>
          <w:b/>
          <w:sz w:val="24"/>
          <w:szCs w:val="24"/>
        </w:rPr>
        <w:t xml:space="preserve">           Мэр г. Бодайбо и района                                                       Е.Ю. Юмашев</w:t>
      </w:r>
    </w:p>
    <w:p w:rsidR="00962319" w:rsidRPr="005D0BAB" w:rsidRDefault="00962319" w:rsidP="0096231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962319" w:rsidRPr="005D0BAB" w:rsidSect="00AF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D1F"/>
    <w:multiLevelType w:val="hybridMultilevel"/>
    <w:tmpl w:val="3F224D12"/>
    <w:lvl w:ilvl="0" w:tplc="3BB61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8F"/>
    <w:rsid w:val="000301D8"/>
    <w:rsid w:val="000626AE"/>
    <w:rsid w:val="0007311A"/>
    <w:rsid w:val="00084656"/>
    <w:rsid w:val="000A1404"/>
    <w:rsid w:val="000D7EC6"/>
    <w:rsid w:val="00120A17"/>
    <w:rsid w:val="00164173"/>
    <w:rsid w:val="00164BD0"/>
    <w:rsid w:val="001729D6"/>
    <w:rsid w:val="00180209"/>
    <w:rsid w:val="00180AE7"/>
    <w:rsid w:val="0019148B"/>
    <w:rsid w:val="00191668"/>
    <w:rsid w:val="001D0C33"/>
    <w:rsid w:val="00202896"/>
    <w:rsid w:val="002168FF"/>
    <w:rsid w:val="00222336"/>
    <w:rsid w:val="00265967"/>
    <w:rsid w:val="00273DE6"/>
    <w:rsid w:val="002A5A17"/>
    <w:rsid w:val="002D4DF3"/>
    <w:rsid w:val="002E1703"/>
    <w:rsid w:val="0038081D"/>
    <w:rsid w:val="003846C0"/>
    <w:rsid w:val="003C3BE5"/>
    <w:rsid w:val="003F567A"/>
    <w:rsid w:val="003F6404"/>
    <w:rsid w:val="004031AE"/>
    <w:rsid w:val="00417C8B"/>
    <w:rsid w:val="00455E44"/>
    <w:rsid w:val="004667EC"/>
    <w:rsid w:val="0049707D"/>
    <w:rsid w:val="004C0F8F"/>
    <w:rsid w:val="004F3A73"/>
    <w:rsid w:val="00511A49"/>
    <w:rsid w:val="0051562B"/>
    <w:rsid w:val="0053538A"/>
    <w:rsid w:val="00536ED6"/>
    <w:rsid w:val="0054000F"/>
    <w:rsid w:val="00571B92"/>
    <w:rsid w:val="00583D82"/>
    <w:rsid w:val="005B465B"/>
    <w:rsid w:val="005D0BAB"/>
    <w:rsid w:val="005E6EEE"/>
    <w:rsid w:val="00651FDF"/>
    <w:rsid w:val="00682784"/>
    <w:rsid w:val="006E4241"/>
    <w:rsid w:val="006F6AE0"/>
    <w:rsid w:val="007015EB"/>
    <w:rsid w:val="007168AD"/>
    <w:rsid w:val="00726B0E"/>
    <w:rsid w:val="00755B42"/>
    <w:rsid w:val="007C3F22"/>
    <w:rsid w:val="00864E6D"/>
    <w:rsid w:val="00870263"/>
    <w:rsid w:val="00883D3B"/>
    <w:rsid w:val="008B118B"/>
    <w:rsid w:val="008B1C36"/>
    <w:rsid w:val="008F31E9"/>
    <w:rsid w:val="00946302"/>
    <w:rsid w:val="00962319"/>
    <w:rsid w:val="00993A1C"/>
    <w:rsid w:val="00995F82"/>
    <w:rsid w:val="009B303F"/>
    <w:rsid w:val="009E3206"/>
    <w:rsid w:val="00A411CC"/>
    <w:rsid w:val="00A45689"/>
    <w:rsid w:val="00AA53DC"/>
    <w:rsid w:val="00AA6647"/>
    <w:rsid w:val="00AB7F36"/>
    <w:rsid w:val="00AF100A"/>
    <w:rsid w:val="00AF7366"/>
    <w:rsid w:val="00B0114B"/>
    <w:rsid w:val="00B2018A"/>
    <w:rsid w:val="00B61F98"/>
    <w:rsid w:val="00C41898"/>
    <w:rsid w:val="00C70B4B"/>
    <w:rsid w:val="00C8681A"/>
    <w:rsid w:val="00C95E85"/>
    <w:rsid w:val="00CC2BDE"/>
    <w:rsid w:val="00D8680D"/>
    <w:rsid w:val="00DA6AC1"/>
    <w:rsid w:val="00DD4AFA"/>
    <w:rsid w:val="00E3622F"/>
    <w:rsid w:val="00E82B47"/>
    <w:rsid w:val="00F5652A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8F"/>
    <w:pPr>
      <w:ind w:left="720"/>
      <w:contextualSpacing/>
    </w:pPr>
  </w:style>
  <w:style w:type="table" w:styleId="a4">
    <w:name w:val="Table Grid"/>
    <w:basedOn w:val="a1"/>
    <w:uiPriority w:val="59"/>
    <w:rsid w:val="004C0F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Mayorova</dc:creator>
  <cp:lastModifiedBy>User</cp:lastModifiedBy>
  <cp:revision>13</cp:revision>
  <cp:lastPrinted>2016-06-06T04:27:00Z</cp:lastPrinted>
  <dcterms:created xsi:type="dcterms:W3CDTF">2016-05-16T00:57:00Z</dcterms:created>
  <dcterms:modified xsi:type="dcterms:W3CDTF">2016-06-07T07:55:00Z</dcterms:modified>
</cp:coreProperties>
</file>