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ДУМА ГОРОДА БОДАЙБО И РАЙОНА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54709" w:rsidRDefault="00A54709" w:rsidP="00A54709">
      <w:pPr>
        <w:jc w:val="both"/>
        <w:rPr>
          <w:b/>
          <w:bCs/>
        </w:rPr>
      </w:pPr>
    </w:p>
    <w:p w:rsidR="00A54709" w:rsidRDefault="00A54709" w:rsidP="00A54709">
      <w:pPr>
        <w:jc w:val="both"/>
      </w:pPr>
    </w:p>
    <w:p w:rsidR="00A54709" w:rsidRDefault="00103AF5" w:rsidP="00A54709">
      <w:pPr>
        <w:jc w:val="both"/>
      </w:pPr>
      <w:r>
        <w:t xml:space="preserve"> 09.04</w:t>
      </w:r>
      <w:r w:rsidR="00C211B7">
        <w:t>.</w:t>
      </w:r>
      <w:r w:rsidR="00A54709">
        <w:t xml:space="preserve"> 201</w:t>
      </w:r>
      <w:r>
        <w:t>5</w:t>
      </w:r>
      <w:r w:rsidR="00A54709">
        <w:t xml:space="preserve"> г.</w:t>
      </w:r>
      <w:r w:rsidR="00A54709">
        <w:tab/>
      </w:r>
      <w:r w:rsidR="00A54709">
        <w:tab/>
      </w:r>
      <w:r w:rsidR="00C9503A">
        <w:t xml:space="preserve"> </w:t>
      </w:r>
      <w:r w:rsidR="00A54709">
        <w:t xml:space="preserve">      </w:t>
      </w:r>
      <w:r w:rsidR="00C211B7">
        <w:t xml:space="preserve">   </w:t>
      </w:r>
      <w:r w:rsidR="00C9503A">
        <w:t xml:space="preserve">           Бодайбо</w:t>
      </w:r>
      <w:r w:rsidR="00C9503A">
        <w:tab/>
      </w:r>
      <w:r w:rsidR="00C9503A">
        <w:tab/>
        <w:t xml:space="preserve">    </w:t>
      </w:r>
      <w:r w:rsidR="00C9503A">
        <w:tab/>
        <w:t xml:space="preserve">       №  </w:t>
      </w:r>
      <w:r w:rsidR="00212775">
        <w:t>27</w:t>
      </w:r>
    </w:p>
    <w:p w:rsidR="00C9503A" w:rsidRDefault="00C9503A" w:rsidP="00A54709">
      <w:pPr>
        <w:jc w:val="both"/>
      </w:pPr>
    </w:p>
    <w:p w:rsidR="00C9503A" w:rsidRDefault="002A6E0D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6E0D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C9503A">
        <w:rPr>
          <w:rFonts w:ascii="Times New Roman" w:hAnsi="Times New Roman" w:cs="Times New Roman"/>
          <w:b w:val="0"/>
          <w:sz w:val="24"/>
          <w:szCs w:val="24"/>
        </w:rPr>
        <w:t xml:space="preserve"> деятельности отдела </w:t>
      </w:r>
      <w:proofErr w:type="gramStart"/>
      <w:r w:rsidR="00C9503A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C9503A" w:rsidRDefault="00C9503A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Бодайбинскому району и г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одайбо</w:t>
      </w:r>
    </w:p>
    <w:p w:rsidR="00C9503A" w:rsidRDefault="00C9503A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управления государственной регистрации</w:t>
      </w:r>
    </w:p>
    <w:p w:rsidR="002A6E0D" w:rsidRDefault="002A6E0D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службы</w:t>
      </w:r>
      <w:r w:rsidR="00C950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записи актов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гражданского</w:t>
      </w:r>
      <w:proofErr w:type="gramEnd"/>
    </w:p>
    <w:p w:rsidR="002A6E0D" w:rsidRPr="002A6E0D" w:rsidRDefault="002A6E0D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состояния Иркутской области</w:t>
      </w:r>
      <w:r w:rsidR="00103AF5">
        <w:rPr>
          <w:rFonts w:ascii="Times New Roman" w:hAnsi="Times New Roman" w:cs="Times New Roman"/>
          <w:b w:val="0"/>
          <w:sz w:val="24"/>
          <w:szCs w:val="24"/>
        </w:rPr>
        <w:t xml:space="preserve"> за 2014</w:t>
      </w:r>
      <w:r w:rsidR="00C9503A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2A6E0D" w:rsidRPr="002A6E0D" w:rsidRDefault="002A6E0D" w:rsidP="002A6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709" w:rsidRPr="002A6E0D" w:rsidRDefault="00A54709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4709" w:rsidRDefault="00A54709" w:rsidP="00103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42083" w:rsidRDefault="00A54709" w:rsidP="00103A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 w:rsidR="00103AF5">
        <w:t xml:space="preserve">      </w:t>
      </w:r>
      <w:r w:rsidR="00C9503A" w:rsidRPr="00642083">
        <w:rPr>
          <w:rFonts w:ascii="Times New Roman" w:hAnsi="Times New Roman" w:cs="Times New Roman"/>
          <w:b w:val="0"/>
          <w:sz w:val="24"/>
          <w:szCs w:val="24"/>
        </w:rPr>
        <w:t xml:space="preserve">Заслушав и обсудив информацию начальника отдела по Бодайбинскому району и </w:t>
      </w:r>
    </w:p>
    <w:p w:rsidR="00C9503A" w:rsidRPr="00642083" w:rsidRDefault="00C9503A" w:rsidP="00103A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083">
        <w:rPr>
          <w:rFonts w:ascii="Times New Roman" w:hAnsi="Times New Roman" w:cs="Times New Roman"/>
          <w:b w:val="0"/>
          <w:sz w:val="24"/>
          <w:szCs w:val="24"/>
        </w:rPr>
        <w:t>г.</w:t>
      </w:r>
      <w:r w:rsidR="00642083" w:rsidRPr="006420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Бодайбо </w:t>
      </w:r>
      <w:proofErr w:type="gramStart"/>
      <w:r w:rsidRPr="00642083">
        <w:rPr>
          <w:rFonts w:ascii="Times New Roman" w:hAnsi="Times New Roman" w:cs="Times New Roman"/>
          <w:b w:val="0"/>
          <w:sz w:val="24"/>
          <w:szCs w:val="24"/>
        </w:rPr>
        <w:t>управления</w:t>
      </w:r>
      <w:r w:rsidR="00642083" w:rsidRPr="006420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государственной регистрации службы записи актов гражданского</w:t>
      </w:r>
      <w:proofErr w:type="gramEnd"/>
    </w:p>
    <w:p w:rsidR="00C9503A" w:rsidRPr="00642083" w:rsidRDefault="00C9503A" w:rsidP="00103A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состояния Иркутской области </w:t>
      </w:r>
      <w:proofErr w:type="spellStart"/>
      <w:r w:rsidRPr="00642083">
        <w:rPr>
          <w:rFonts w:ascii="Times New Roman" w:hAnsi="Times New Roman" w:cs="Times New Roman"/>
          <w:b w:val="0"/>
          <w:sz w:val="24"/>
          <w:szCs w:val="24"/>
        </w:rPr>
        <w:t>Томарович</w:t>
      </w:r>
      <w:proofErr w:type="spellEnd"/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 О.</w:t>
      </w:r>
      <w:r w:rsidR="00103AF5">
        <w:rPr>
          <w:rFonts w:ascii="Times New Roman" w:hAnsi="Times New Roman" w:cs="Times New Roman"/>
          <w:b w:val="0"/>
          <w:sz w:val="24"/>
          <w:szCs w:val="24"/>
        </w:rPr>
        <w:t>Л. о деятельности отдела за 2014</w:t>
      </w:r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 год,  руководствуясь ст. 23 Устава муниципального образования г</w:t>
      </w:r>
      <w:proofErr w:type="gramStart"/>
      <w:r w:rsidRPr="00642083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642083">
        <w:rPr>
          <w:rFonts w:ascii="Times New Roman" w:hAnsi="Times New Roman" w:cs="Times New Roman"/>
          <w:b w:val="0"/>
          <w:sz w:val="24"/>
          <w:szCs w:val="24"/>
        </w:rPr>
        <w:t>одайбо и района, Дума г.Бодайбо и района</w:t>
      </w:r>
    </w:p>
    <w:p w:rsidR="00C9503A" w:rsidRPr="00642083" w:rsidRDefault="00C9503A" w:rsidP="00103AF5">
      <w:pPr>
        <w:jc w:val="both"/>
      </w:pPr>
      <w:r w:rsidRPr="00642083">
        <w:t xml:space="preserve">            РЕШИЛА:</w:t>
      </w:r>
    </w:p>
    <w:p w:rsidR="00C9503A" w:rsidRPr="00642083" w:rsidRDefault="00C9503A" w:rsidP="00103A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1. Информацию </w:t>
      </w:r>
      <w:r w:rsidR="00642083" w:rsidRPr="00642083">
        <w:rPr>
          <w:rFonts w:ascii="Times New Roman" w:hAnsi="Times New Roman" w:cs="Times New Roman"/>
          <w:b w:val="0"/>
          <w:sz w:val="24"/>
          <w:szCs w:val="24"/>
        </w:rPr>
        <w:t>о  деятельности отдела по Бодайбинскому району и г</w:t>
      </w:r>
      <w:proofErr w:type="gramStart"/>
      <w:r w:rsidR="00642083" w:rsidRPr="00642083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="00642083" w:rsidRPr="00642083">
        <w:rPr>
          <w:rFonts w:ascii="Times New Roman" w:hAnsi="Times New Roman" w:cs="Times New Roman"/>
          <w:b w:val="0"/>
          <w:sz w:val="24"/>
          <w:szCs w:val="24"/>
        </w:rPr>
        <w:t>одайбо управления государственной регистрации службы записи актов гражданского сос</w:t>
      </w:r>
      <w:r w:rsidR="00103AF5">
        <w:rPr>
          <w:rFonts w:ascii="Times New Roman" w:hAnsi="Times New Roman" w:cs="Times New Roman"/>
          <w:b w:val="0"/>
          <w:sz w:val="24"/>
          <w:szCs w:val="24"/>
        </w:rPr>
        <w:t>тояния Иркутской области за 2014</w:t>
      </w:r>
      <w:r w:rsidR="00642083" w:rsidRPr="0064208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642083">
        <w:rPr>
          <w:rFonts w:ascii="Times New Roman" w:hAnsi="Times New Roman" w:cs="Times New Roman"/>
          <w:b w:val="0"/>
          <w:sz w:val="24"/>
          <w:szCs w:val="24"/>
        </w:rPr>
        <w:t>, принять к сведению.</w:t>
      </w:r>
    </w:p>
    <w:p w:rsidR="00C9503A" w:rsidRPr="00642083" w:rsidRDefault="00C9503A" w:rsidP="00103AF5">
      <w:pPr>
        <w:ind w:firstLine="708"/>
        <w:jc w:val="both"/>
      </w:pPr>
      <w:r w:rsidRPr="00642083">
        <w:t xml:space="preserve"> </w:t>
      </w:r>
    </w:p>
    <w:p w:rsidR="00DA0E9D" w:rsidRPr="00642083" w:rsidRDefault="00DA0E9D" w:rsidP="00C9503A">
      <w:pPr>
        <w:jc w:val="both"/>
      </w:pPr>
    </w:p>
    <w:p w:rsidR="00642083" w:rsidRDefault="00642083" w:rsidP="00C9503A">
      <w:pPr>
        <w:jc w:val="both"/>
      </w:pPr>
    </w:p>
    <w:p w:rsidR="00642083" w:rsidRDefault="00642083" w:rsidP="00C9503A">
      <w:pPr>
        <w:jc w:val="both"/>
      </w:pPr>
    </w:p>
    <w:p w:rsidR="00642083" w:rsidRDefault="00642083" w:rsidP="00C9503A">
      <w:pPr>
        <w:jc w:val="both"/>
      </w:pPr>
    </w:p>
    <w:p w:rsidR="00642083" w:rsidRPr="00642083" w:rsidRDefault="00642083" w:rsidP="00C9503A">
      <w:pPr>
        <w:jc w:val="both"/>
      </w:pPr>
    </w:p>
    <w:p w:rsidR="00A54709" w:rsidRPr="00642083" w:rsidRDefault="00DA0E9D" w:rsidP="00A54709">
      <w:pPr>
        <w:jc w:val="both"/>
        <w:rPr>
          <w:bCs/>
        </w:rPr>
      </w:pPr>
      <w:r w:rsidRPr="00642083">
        <w:rPr>
          <w:bCs/>
        </w:rPr>
        <w:t xml:space="preserve">          </w:t>
      </w:r>
      <w:r w:rsidR="00642083">
        <w:rPr>
          <w:bCs/>
        </w:rPr>
        <w:t xml:space="preserve">       </w:t>
      </w:r>
      <w:r w:rsidRPr="00642083">
        <w:rPr>
          <w:bCs/>
        </w:rPr>
        <w:t xml:space="preserve">         </w:t>
      </w:r>
      <w:r w:rsidR="00A54709" w:rsidRPr="00642083">
        <w:rPr>
          <w:bCs/>
        </w:rPr>
        <w:t>Председатель Думы</w:t>
      </w:r>
      <w:r w:rsidR="00A54709" w:rsidRPr="00642083">
        <w:rPr>
          <w:bCs/>
        </w:rPr>
        <w:tab/>
      </w:r>
      <w:r w:rsidR="00A54709" w:rsidRPr="00642083">
        <w:rPr>
          <w:bCs/>
        </w:rPr>
        <w:tab/>
      </w:r>
      <w:r w:rsidR="00A54709" w:rsidRPr="00642083">
        <w:rPr>
          <w:bCs/>
        </w:rPr>
        <w:tab/>
      </w:r>
      <w:r w:rsidR="00A54709" w:rsidRPr="00642083">
        <w:rPr>
          <w:bCs/>
        </w:rPr>
        <w:tab/>
      </w:r>
      <w:r w:rsidR="00F97318" w:rsidRPr="00642083">
        <w:rPr>
          <w:bCs/>
        </w:rPr>
        <w:t>Е.Н. Бодяло</w:t>
      </w:r>
    </w:p>
    <w:p w:rsidR="00A54709" w:rsidRPr="00642083" w:rsidRDefault="00A54709" w:rsidP="00A54709"/>
    <w:p w:rsidR="00A54709" w:rsidRPr="00642083" w:rsidRDefault="00A54709" w:rsidP="00A54709"/>
    <w:p w:rsidR="00A54709" w:rsidRPr="00642083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9353E8" w:rsidRDefault="009353E8" w:rsidP="00A54709"/>
    <w:p w:rsidR="00734A20" w:rsidRDefault="00734A20" w:rsidP="00A54709">
      <w:bookmarkStart w:id="0" w:name="_GoBack"/>
      <w:bookmarkEnd w:id="0"/>
    </w:p>
    <w:sectPr w:rsidR="00734A20" w:rsidSect="000E0B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709"/>
    <w:rsid w:val="000916C8"/>
    <w:rsid w:val="000A0F2C"/>
    <w:rsid w:val="00103AF5"/>
    <w:rsid w:val="00120D40"/>
    <w:rsid w:val="00181FF6"/>
    <w:rsid w:val="00212775"/>
    <w:rsid w:val="0022352F"/>
    <w:rsid w:val="002622AE"/>
    <w:rsid w:val="002A6E0D"/>
    <w:rsid w:val="00304B14"/>
    <w:rsid w:val="0056616A"/>
    <w:rsid w:val="0056661F"/>
    <w:rsid w:val="00586B28"/>
    <w:rsid w:val="005A0E54"/>
    <w:rsid w:val="006131DF"/>
    <w:rsid w:val="00642083"/>
    <w:rsid w:val="006D48CE"/>
    <w:rsid w:val="00734A20"/>
    <w:rsid w:val="007F3B3F"/>
    <w:rsid w:val="00823D3A"/>
    <w:rsid w:val="009246AC"/>
    <w:rsid w:val="009353E8"/>
    <w:rsid w:val="00950FBB"/>
    <w:rsid w:val="00A54709"/>
    <w:rsid w:val="00B556AF"/>
    <w:rsid w:val="00C211B7"/>
    <w:rsid w:val="00C9503A"/>
    <w:rsid w:val="00CB7155"/>
    <w:rsid w:val="00DA0E9D"/>
    <w:rsid w:val="00E31EAD"/>
    <w:rsid w:val="00EB6219"/>
    <w:rsid w:val="00F97318"/>
    <w:rsid w:val="00FD2D8D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9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5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2015-03-26T02:38:00Z</cp:lastPrinted>
  <dcterms:created xsi:type="dcterms:W3CDTF">2014-02-28T05:48:00Z</dcterms:created>
  <dcterms:modified xsi:type="dcterms:W3CDTF">2015-04-13T06:26:00Z</dcterms:modified>
</cp:coreProperties>
</file>