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54" w:rsidRPr="0022733E" w:rsidRDefault="00263CF0" w:rsidP="003B645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454" w:rsidRPr="0022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A733B" w:rsidRPr="0022733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B4F88" w:rsidRDefault="00694742" w:rsidP="001B4F8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694742" w:rsidRPr="0022733E" w:rsidRDefault="00694742" w:rsidP="001B4F8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ИРКУТСКАЯ   ОБЛАСТЬ   БОДАЙБИНСКИЙ РАЙОН</w:t>
      </w:r>
    </w:p>
    <w:p w:rsidR="00694742" w:rsidRPr="0022733E" w:rsidRDefault="00694742" w:rsidP="001B4F88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ДУМА г. БОДАЙБО И РАЙОНА</w:t>
      </w:r>
    </w:p>
    <w:p w:rsidR="00694742" w:rsidRPr="0022733E" w:rsidRDefault="00694742" w:rsidP="001B4F88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РЕШЕНИЕ</w:t>
      </w: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A6688A" w:rsidP="00694742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27 августа </w:t>
      </w:r>
      <w:r w:rsidR="00C64D70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7E1D3C">
        <w:rPr>
          <w:rFonts w:ascii="Times New Roman" w:hAnsi="Times New Roman" w:cs="Times New Roman"/>
          <w:b w:val="0"/>
          <w:bCs w:val="0"/>
          <w:sz w:val="24"/>
          <w:szCs w:val="24"/>
        </w:rPr>
        <w:t>13</w:t>
      </w:r>
      <w:r w:rsidR="0022733E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г. Бодайбо                                  </w:t>
      </w:r>
      <w:r w:rsidR="00E33F25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№  </w:t>
      </w:r>
      <w:r w:rsidR="00694742" w:rsidRPr="00A6688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</w:t>
      </w:r>
      <w:r w:rsidRPr="00A6688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77</w:t>
      </w:r>
      <w:r w:rsidR="00E33F25" w:rsidRPr="00A6688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</w:t>
      </w:r>
    </w:p>
    <w:p w:rsidR="003560DC" w:rsidRDefault="003560DC" w:rsidP="00295E72">
      <w:pPr>
        <w:jc w:val="both"/>
      </w:pPr>
    </w:p>
    <w:p w:rsidR="00960976" w:rsidRDefault="00960976" w:rsidP="00295E72">
      <w:pPr>
        <w:jc w:val="both"/>
      </w:pPr>
      <w:bookmarkStart w:id="0" w:name="_GoBack"/>
      <w:bookmarkEnd w:id="0"/>
    </w:p>
    <w:p w:rsidR="001142F7" w:rsidRPr="0022733E" w:rsidRDefault="001142F7" w:rsidP="00295E72">
      <w:pPr>
        <w:jc w:val="both"/>
      </w:pPr>
    </w:p>
    <w:p w:rsidR="00BE6FF7" w:rsidRDefault="005B4E4E" w:rsidP="001B4F88">
      <w:pPr>
        <w:jc w:val="both"/>
      </w:pPr>
      <w:r>
        <w:t xml:space="preserve">О </w:t>
      </w:r>
      <w:r w:rsidR="00BE6FF7">
        <w:t xml:space="preserve">  </w:t>
      </w:r>
      <w:r>
        <w:t xml:space="preserve">досрочном </w:t>
      </w:r>
      <w:r w:rsidR="00BE6FF7">
        <w:t xml:space="preserve"> </w:t>
      </w:r>
      <w:r>
        <w:t>прекращении</w:t>
      </w:r>
      <w:r w:rsidR="00BE6FF7">
        <w:t xml:space="preserve"> </w:t>
      </w:r>
      <w:r>
        <w:t xml:space="preserve"> полномочий </w:t>
      </w:r>
    </w:p>
    <w:p w:rsidR="00BE6FF7" w:rsidRDefault="005B4E4E" w:rsidP="001B4F88">
      <w:pPr>
        <w:jc w:val="both"/>
      </w:pPr>
      <w:r>
        <w:t xml:space="preserve">депутата Думы г.Бодайбо и района по </w:t>
      </w:r>
      <w:proofErr w:type="spellStart"/>
      <w:r>
        <w:t>изби</w:t>
      </w:r>
      <w:proofErr w:type="spellEnd"/>
      <w:r w:rsidR="00BE6FF7">
        <w:t>-</w:t>
      </w:r>
    </w:p>
    <w:p w:rsidR="000A6356" w:rsidRDefault="005B4E4E" w:rsidP="007E1D3C">
      <w:pPr>
        <w:jc w:val="both"/>
      </w:pPr>
      <w:proofErr w:type="spellStart"/>
      <w:r>
        <w:t>рательному</w:t>
      </w:r>
      <w:proofErr w:type="spellEnd"/>
      <w:r>
        <w:t xml:space="preserve"> округу №</w:t>
      </w:r>
      <w:r w:rsidR="007E1D3C">
        <w:t xml:space="preserve"> 2</w:t>
      </w:r>
      <w:r>
        <w:t xml:space="preserve"> </w:t>
      </w:r>
      <w:r w:rsidR="007E1D3C">
        <w:t>Наумовой С.Е.</w:t>
      </w:r>
    </w:p>
    <w:p w:rsidR="007E1D3C" w:rsidRPr="0022733E" w:rsidRDefault="007E1D3C" w:rsidP="007E1D3C">
      <w:pPr>
        <w:jc w:val="both"/>
      </w:pPr>
    </w:p>
    <w:p w:rsidR="00295E72" w:rsidRPr="00904851" w:rsidRDefault="00965352" w:rsidP="00263CF0">
      <w:pPr>
        <w:ind w:firstLine="567"/>
        <w:jc w:val="both"/>
      </w:pPr>
      <w:proofErr w:type="gramStart"/>
      <w:r w:rsidRPr="00904851">
        <w:t xml:space="preserve">Рассмотрев </w:t>
      </w:r>
      <w:r w:rsidR="005B4E4E" w:rsidRPr="00904851">
        <w:t>заявление депутата Думы г.Бодайбо и района по избирательному №</w:t>
      </w:r>
      <w:r w:rsidR="00AB6DF7" w:rsidRPr="00904851">
        <w:t xml:space="preserve"> </w:t>
      </w:r>
      <w:r w:rsidR="007E1D3C" w:rsidRPr="00904851">
        <w:t>2</w:t>
      </w:r>
      <w:r w:rsidR="00AB6DF7" w:rsidRPr="00904851">
        <w:t xml:space="preserve"> </w:t>
      </w:r>
      <w:r w:rsidR="00210912" w:rsidRPr="00904851">
        <w:t xml:space="preserve">Наумовой С.Е. о </w:t>
      </w:r>
      <w:r w:rsidR="005B4E4E" w:rsidRPr="00904851">
        <w:t xml:space="preserve">досрочном прекращении полномочий в связи с </w:t>
      </w:r>
      <w:r w:rsidR="00AB6DF7" w:rsidRPr="00904851">
        <w:t>поступлением на муниципальную службу,</w:t>
      </w:r>
      <w:r w:rsidR="00AB6DF7" w:rsidRPr="00904851">
        <w:rPr>
          <w:color w:val="FF0000"/>
        </w:rPr>
        <w:t xml:space="preserve"> </w:t>
      </w:r>
      <w:r w:rsidR="0022733E" w:rsidRPr="00904851">
        <w:t>руководствуясь ст.</w:t>
      </w:r>
      <w:r w:rsidR="00AB6DF7" w:rsidRPr="00904851">
        <w:t xml:space="preserve"> </w:t>
      </w:r>
      <w:r w:rsidR="005B4E4E" w:rsidRPr="00904851">
        <w:t>ст.</w:t>
      </w:r>
      <w:r w:rsidR="00694742" w:rsidRPr="00904851">
        <w:t xml:space="preserve"> 23</w:t>
      </w:r>
      <w:r w:rsidR="005B4E4E" w:rsidRPr="00904851">
        <w:t>, 29</w:t>
      </w:r>
      <w:r w:rsidR="00694742" w:rsidRPr="00904851">
        <w:t xml:space="preserve"> </w:t>
      </w:r>
      <w:r w:rsidR="003560DC" w:rsidRPr="00904851">
        <w:t xml:space="preserve"> </w:t>
      </w:r>
      <w:r w:rsidR="00295E72" w:rsidRPr="00904851">
        <w:t>Устава  муниципального образования</w:t>
      </w:r>
      <w:r w:rsidR="0022733E" w:rsidRPr="00904851">
        <w:t xml:space="preserve"> г.Бодайбо и района</w:t>
      </w:r>
      <w:r w:rsidR="00295E72" w:rsidRPr="00904851">
        <w:t>,</w:t>
      </w:r>
      <w:r w:rsidR="00EA7787" w:rsidRPr="00904851">
        <w:t xml:space="preserve"> </w:t>
      </w:r>
      <w:r w:rsidR="00AB6DF7" w:rsidRPr="00904851">
        <w:t xml:space="preserve">ст. 10 Положения о статусе депутата Думы муниципального образования г.Бодайбо и района, </w:t>
      </w:r>
      <w:r w:rsidR="00694742" w:rsidRPr="00904851">
        <w:t>Дума</w:t>
      </w:r>
      <w:r w:rsidR="00FA46DD" w:rsidRPr="00904851">
        <w:t xml:space="preserve"> города Бодайбо и района</w:t>
      </w:r>
      <w:r w:rsidR="00694742" w:rsidRPr="00904851">
        <w:t xml:space="preserve"> </w:t>
      </w:r>
      <w:r w:rsidR="00295E72" w:rsidRPr="00904851">
        <w:t xml:space="preserve"> </w:t>
      </w:r>
      <w:proofErr w:type="gramEnd"/>
    </w:p>
    <w:p w:rsidR="00492B22" w:rsidRPr="00904851" w:rsidRDefault="00F818CA" w:rsidP="00492B22">
      <w:pPr>
        <w:ind w:firstLine="540"/>
        <w:jc w:val="both"/>
        <w:outlineLvl w:val="0"/>
        <w:rPr>
          <w:b/>
          <w:bCs/>
        </w:rPr>
      </w:pPr>
      <w:proofErr w:type="gramStart"/>
      <w:r w:rsidRPr="00904851">
        <w:rPr>
          <w:b/>
          <w:bCs/>
        </w:rPr>
        <w:t>Р</w:t>
      </w:r>
      <w:proofErr w:type="gramEnd"/>
      <w:r w:rsidR="00694742" w:rsidRPr="00904851">
        <w:rPr>
          <w:b/>
          <w:bCs/>
        </w:rPr>
        <w:t xml:space="preserve"> </w:t>
      </w:r>
      <w:r w:rsidRPr="00904851">
        <w:rPr>
          <w:b/>
          <w:bCs/>
        </w:rPr>
        <w:t>Е</w:t>
      </w:r>
      <w:r w:rsidR="00694742" w:rsidRPr="00904851">
        <w:rPr>
          <w:b/>
          <w:bCs/>
        </w:rPr>
        <w:t xml:space="preserve"> </w:t>
      </w:r>
      <w:r w:rsidRPr="00904851">
        <w:rPr>
          <w:b/>
          <w:bCs/>
        </w:rPr>
        <w:t>Ш</w:t>
      </w:r>
      <w:r w:rsidR="00694742" w:rsidRPr="00904851">
        <w:rPr>
          <w:b/>
          <w:bCs/>
        </w:rPr>
        <w:t xml:space="preserve"> </w:t>
      </w:r>
      <w:r w:rsidRPr="00904851">
        <w:rPr>
          <w:b/>
          <w:bCs/>
        </w:rPr>
        <w:t>И</w:t>
      </w:r>
      <w:r w:rsidR="00694742" w:rsidRPr="00904851">
        <w:rPr>
          <w:b/>
          <w:bCs/>
        </w:rPr>
        <w:t xml:space="preserve"> </w:t>
      </w:r>
      <w:r w:rsidRPr="00904851">
        <w:rPr>
          <w:b/>
          <w:bCs/>
        </w:rPr>
        <w:t>Л</w:t>
      </w:r>
      <w:r w:rsidR="00694742" w:rsidRPr="00904851">
        <w:rPr>
          <w:b/>
          <w:bCs/>
        </w:rPr>
        <w:t xml:space="preserve"> </w:t>
      </w:r>
      <w:r w:rsidR="00295E72" w:rsidRPr="00904851">
        <w:rPr>
          <w:b/>
          <w:bCs/>
        </w:rPr>
        <w:t>А:</w:t>
      </w:r>
    </w:p>
    <w:p w:rsidR="003C5E7D" w:rsidRPr="00904851" w:rsidRDefault="00624CD2" w:rsidP="00624CD2">
      <w:pPr>
        <w:jc w:val="both"/>
      </w:pPr>
      <w:r w:rsidRPr="00904851">
        <w:t xml:space="preserve">         1. </w:t>
      </w:r>
      <w:r w:rsidR="005B4E4E" w:rsidRPr="00904851">
        <w:t>Прекратить полномочия депутата Думы г.Бодайбо и района по избирательному округу №</w:t>
      </w:r>
      <w:r w:rsidR="00210912" w:rsidRPr="00904851">
        <w:t xml:space="preserve"> </w:t>
      </w:r>
      <w:r w:rsidR="007E1D3C" w:rsidRPr="00904851">
        <w:t>2 Наумовой С</w:t>
      </w:r>
      <w:r w:rsidR="00903037" w:rsidRPr="00904851">
        <w:t xml:space="preserve">ветланы </w:t>
      </w:r>
      <w:r w:rsidR="007E1D3C" w:rsidRPr="00904851">
        <w:t>Е</w:t>
      </w:r>
      <w:r w:rsidR="00903037" w:rsidRPr="00904851">
        <w:t>вгеньевны</w:t>
      </w:r>
      <w:r w:rsidR="001142F7" w:rsidRPr="00904851">
        <w:t xml:space="preserve"> досрочно.</w:t>
      </w:r>
    </w:p>
    <w:p w:rsidR="00624CD2" w:rsidRPr="00904851" w:rsidRDefault="00624CD2" w:rsidP="00624CD2">
      <w:pPr>
        <w:ind w:firstLine="567"/>
        <w:jc w:val="both"/>
      </w:pPr>
      <w:r w:rsidRPr="00904851">
        <w:t xml:space="preserve">2. В связи с досрочным прекращением полномочий вывести депутата </w:t>
      </w:r>
      <w:r w:rsidR="007E1D3C" w:rsidRPr="00904851">
        <w:t>Наумову Светлану Евгеньевну</w:t>
      </w:r>
      <w:r w:rsidR="00BE6FF7" w:rsidRPr="00904851">
        <w:t xml:space="preserve"> </w:t>
      </w:r>
      <w:r w:rsidRPr="00904851">
        <w:t xml:space="preserve">из состава постоянного комитета Думы г.Бодайбо и района   по </w:t>
      </w:r>
      <w:r w:rsidR="007E1D3C" w:rsidRPr="00904851">
        <w:t>регламенту и депутатской этике</w:t>
      </w:r>
      <w:r w:rsidR="002A6818" w:rsidRPr="00904851">
        <w:t xml:space="preserve">, из </w:t>
      </w:r>
      <w:r w:rsidR="00903037" w:rsidRPr="00904851">
        <w:t xml:space="preserve">состава </w:t>
      </w:r>
      <w:r w:rsidR="00754B15" w:rsidRPr="00904851">
        <w:t xml:space="preserve">постоянной </w:t>
      </w:r>
      <w:r w:rsidR="00903037" w:rsidRPr="00904851">
        <w:t xml:space="preserve">комиссии Думы г.Бодайбо и района по взаимодействию со </w:t>
      </w:r>
      <w:r w:rsidR="00754B15" w:rsidRPr="00904851">
        <w:t>средствами массовой информации</w:t>
      </w:r>
      <w:r w:rsidR="00903037" w:rsidRPr="00904851">
        <w:t>.</w:t>
      </w:r>
      <w:r w:rsidRPr="00904851">
        <w:t xml:space="preserve"> </w:t>
      </w:r>
    </w:p>
    <w:p w:rsidR="00FB2D5E" w:rsidRPr="00904851" w:rsidRDefault="00FB2D5E" w:rsidP="00492B22">
      <w:pPr>
        <w:ind w:firstLine="567"/>
        <w:jc w:val="both"/>
        <w:outlineLvl w:val="0"/>
      </w:pPr>
    </w:p>
    <w:p w:rsidR="00FA46DD" w:rsidRDefault="00FA46DD" w:rsidP="0087359A">
      <w:pPr>
        <w:ind w:right="-83"/>
        <w:jc w:val="both"/>
      </w:pPr>
    </w:p>
    <w:p w:rsidR="001665F3" w:rsidRPr="0022733E" w:rsidRDefault="001665F3" w:rsidP="0087359A">
      <w:pPr>
        <w:ind w:right="-83"/>
        <w:jc w:val="both"/>
      </w:pPr>
    </w:p>
    <w:p w:rsidR="007F193F" w:rsidRPr="007E1D3C" w:rsidRDefault="007E1D3C" w:rsidP="00903037">
      <w:pPr>
        <w:tabs>
          <w:tab w:val="left" w:pos="3675"/>
          <w:tab w:val="left" w:pos="6690"/>
        </w:tabs>
        <w:ind w:right="-908"/>
        <w:jc w:val="both"/>
        <w:rPr>
          <w:bCs/>
        </w:rPr>
      </w:pPr>
      <w:r>
        <w:rPr>
          <w:b/>
          <w:bCs/>
        </w:rPr>
        <w:t xml:space="preserve">                </w:t>
      </w:r>
      <w:r w:rsidRPr="007E1D3C">
        <w:rPr>
          <w:bCs/>
        </w:rPr>
        <w:t>Председатель</w:t>
      </w:r>
      <w:r w:rsidRPr="007E1D3C">
        <w:rPr>
          <w:bCs/>
        </w:rPr>
        <w:tab/>
      </w:r>
      <w:r w:rsidR="00903037">
        <w:rPr>
          <w:bCs/>
        </w:rPr>
        <w:tab/>
      </w:r>
      <w:r>
        <w:rPr>
          <w:bCs/>
        </w:rPr>
        <w:t xml:space="preserve">           </w:t>
      </w:r>
      <w:r w:rsidRPr="007E1D3C">
        <w:rPr>
          <w:bCs/>
        </w:rPr>
        <w:t>Бодяло Е.Н.</w:t>
      </w:r>
    </w:p>
    <w:p w:rsidR="00CA733B" w:rsidRPr="0022733E" w:rsidRDefault="007E1D3C" w:rsidP="00694742">
      <w:pPr>
        <w:ind w:right="-908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FC1E92" w:rsidRDefault="00FC1E92" w:rsidP="00761CFF">
      <w:pPr>
        <w:jc w:val="both"/>
        <w:rPr>
          <w:b/>
          <w:bCs/>
        </w:rPr>
      </w:pPr>
    </w:p>
    <w:p w:rsidR="00F55D94" w:rsidRDefault="00F55D94" w:rsidP="00761CFF">
      <w:pPr>
        <w:jc w:val="both"/>
        <w:rPr>
          <w:b/>
          <w:bCs/>
        </w:rPr>
      </w:pPr>
    </w:p>
    <w:p w:rsidR="001142F7" w:rsidRDefault="001142F7" w:rsidP="00761CFF">
      <w:pPr>
        <w:jc w:val="both"/>
        <w:rPr>
          <w:b/>
          <w:bCs/>
        </w:rPr>
      </w:pPr>
    </w:p>
    <w:p w:rsidR="001142F7" w:rsidRDefault="001142F7" w:rsidP="00761CFF">
      <w:pPr>
        <w:jc w:val="both"/>
        <w:rPr>
          <w:b/>
          <w:bCs/>
        </w:rPr>
      </w:pPr>
    </w:p>
    <w:p w:rsidR="001142F7" w:rsidRDefault="001142F7" w:rsidP="00761CFF">
      <w:pPr>
        <w:jc w:val="both"/>
        <w:rPr>
          <w:b/>
          <w:bCs/>
        </w:rPr>
      </w:pPr>
    </w:p>
    <w:p w:rsidR="001142F7" w:rsidRDefault="001142F7" w:rsidP="00761CFF">
      <w:pPr>
        <w:jc w:val="both"/>
        <w:rPr>
          <w:b/>
          <w:bCs/>
        </w:rPr>
      </w:pPr>
    </w:p>
    <w:p w:rsidR="001142F7" w:rsidRDefault="001142F7" w:rsidP="00761CFF">
      <w:pPr>
        <w:jc w:val="both"/>
        <w:rPr>
          <w:b/>
          <w:bCs/>
        </w:rPr>
      </w:pPr>
    </w:p>
    <w:p w:rsidR="001142F7" w:rsidRDefault="001142F7" w:rsidP="00761CFF">
      <w:pPr>
        <w:jc w:val="both"/>
        <w:rPr>
          <w:b/>
          <w:bCs/>
        </w:rPr>
      </w:pPr>
    </w:p>
    <w:p w:rsidR="001142F7" w:rsidRDefault="001142F7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</w:pPr>
      <w:r>
        <w:t>ПОДГОТОВИЛ:</w:t>
      </w:r>
    </w:p>
    <w:p w:rsidR="00761CFF" w:rsidRDefault="00355599" w:rsidP="00761CFF">
      <w:pPr>
        <w:jc w:val="both"/>
      </w:pPr>
      <w:r>
        <w:t>Главный</w:t>
      </w:r>
      <w:r w:rsidR="00761CFF">
        <w:t xml:space="preserve"> специалист-юрист аппарата Думы</w:t>
      </w:r>
    </w:p>
    <w:p w:rsidR="00761CFF" w:rsidRDefault="00761CFF" w:rsidP="00761CFF">
      <w:pPr>
        <w:jc w:val="both"/>
      </w:pPr>
      <w:r>
        <w:t>_______________20</w:t>
      </w:r>
      <w:r w:rsidR="00903037">
        <w:t>13</w:t>
      </w:r>
      <w:r>
        <w:t xml:space="preserve">г.                                                                                  </w:t>
      </w:r>
      <w:r w:rsidR="00903037">
        <w:t>Е.Н.</w:t>
      </w:r>
      <w:r w:rsidR="00230583">
        <w:t xml:space="preserve"> </w:t>
      </w:r>
      <w:r w:rsidR="00903037">
        <w:t>Юринская</w:t>
      </w:r>
      <w:r>
        <w:t xml:space="preserve"> </w:t>
      </w:r>
    </w:p>
    <w:p w:rsidR="00761CFF" w:rsidRDefault="00761CFF" w:rsidP="00761CFF">
      <w:pPr>
        <w:jc w:val="both"/>
      </w:pPr>
    </w:p>
    <w:p w:rsidR="00761CFF" w:rsidRDefault="00761CFF" w:rsidP="00761CFF">
      <w:pPr>
        <w:jc w:val="both"/>
      </w:pPr>
    </w:p>
    <w:p w:rsidR="00761CFF" w:rsidRDefault="00761CFF" w:rsidP="00761CFF">
      <w:pPr>
        <w:jc w:val="both"/>
      </w:pPr>
    </w:p>
    <w:sectPr w:rsidR="00761CFF" w:rsidSect="00F074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B7C"/>
    <w:multiLevelType w:val="hybridMultilevel"/>
    <w:tmpl w:val="A8381294"/>
    <w:lvl w:ilvl="0" w:tplc="4CB2E0C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F775565"/>
    <w:multiLevelType w:val="hybridMultilevel"/>
    <w:tmpl w:val="89C48932"/>
    <w:lvl w:ilvl="0" w:tplc="F348D3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3E6C13"/>
    <w:multiLevelType w:val="hybridMultilevel"/>
    <w:tmpl w:val="0E5E9C46"/>
    <w:lvl w:ilvl="0" w:tplc="A288C8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315A25"/>
    <w:multiLevelType w:val="multilevel"/>
    <w:tmpl w:val="DE3672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  <w:bCs/>
        <w:sz w:val="24"/>
        <w:szCs w:val="24"/>
      </w:rPr>
    </w:lvl>
    <w:lvl w:ilvl="1">
      <w:start w:val="46"/>
      <w:numFmt w:val="decimal"/>
      <w:lvlText w:val="%1.%2."/>
      <w:lvlJc w:val="left"/>
      <w:pPr>
        <w:tabs>
          <w:tab w:val="num" w:pos="970"/>
        </w:tabs>
        <w:ind w:left="970" w:hanging="73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5"/>
        </w:tabs>
        <w:ind w:left="1205" w:hanging="735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35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55"/>
        </w:tabs>
        <w:ind w:left="2255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85"/>
        </w:tabs>
        <w:ind w:left="3085" w:hanging="144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rFonts w:cs="Times New Roman" w:hint="default"/>
        <w:b/>
        <w:bCs/>
        <w:sz w:val="24"/>
        <w:szCs w:val="24"/>
      </w:rPr>
    </w:lvl>
  </w:abstractNum>
  <w:abstractNum w:abstractNumId="4">
    <w:nsid w:val="40B10E84"/>
    <w:multiLevelType w:val="singleLevel"/>
    <w:tmpl w:val="A45AA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4CD01316"/>
    <w:multiLevelType w:val="singleLevel"/>
    <w:tmpl w:val="E17C12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52E9695B"/>
    <w:multiLevelType w:val="hybridMultilevel"/>
    <w:tmpl w:val="DD0A7CD4"/>
    <w:lvl w:ilvl="0" w:tplc="8AFC7166">
      <w:start w:val="1"/>
      <w:numFmt w:val="decimal"/>
      <w:lvlText w:val="%1."/>
      <w:lvlJc w:val="left"/>
      <w:pPr>
        <w:ind w:left="1332" w:hanging="7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41F2A06"/>
    <w:multiLevelType w:val="hybridMultilevel"/>
    <w:tmpl w:val="03B0DAA8"/>
    <w:lvl w:ilvl="0" w:tplc="FE7208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85E0E80"/>
    <w:multiLevelType w:val="hybridMultilevel"/>
    <w:tmpl w:val="84D66BB2"/>
    <w:lvl w:ilvl="0" w:tplc="B51A216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A030F0"/>
    <w:multiLevelType w:val="hybridMultilevel"/>
    <w:tmpl w:val="31726C60"/>
    <w:lvl w:ilvl="0" w:tplc="ED2EB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72"/>
    <w:rsid w:val="00007997"/>
    <w:rsid w:val="000149A1"/>
    <w:rsid w:val="000150B5"/>
    <w:rsid w:val="0003643A"/>
    <w:rsid w:val="00080C46"/>
    <w:rsid w:val="000847BD"/>
    <w:rsid w:val="00097B52"/>
    <w:rsid w:val="000A0707"/>
    <w:rsid w:val="000A6356"/>
    <w:rsid w:val="0011287B"/>
    <w:rsid w:val="001142F7"/>
    <w:rsid w:val="001326F4"/>
    <w:rsid w:val="00156E3F"/>
    <w:rsid w:val="0016119A"/>
    <w:rsid w:val="001665F3"/>
    <w:rsid w:val="00175236"/>
    <w:rsid w:val="001B15A8"/>
    <w:rsid w:val="001B4F88"/>
    <w:rsid w:val="001C30C3"/>
    <w:rsid w:val="001C33C9"/>
    <w:rsid w:val="001C6197"/>
    <w:rsid w:val="00210912"/>
    <w:rsid w:val="0022733E"/>
    <w:rsid w:val="00230583"/>
    <w:rsid w:val="00263CF0"/>
    <w:rsid w:val="002659E6"/>
    <w:rsid w:val="00295E72"/>
    <w:rsid w:val="002A6818"/>
    <w:rsid w:val="002C6CF2"/>
    <w:rsid w:val="002F65F5"/>
    <w:rsid w:val="003143BD"/>
    <w:rsid w:val="0033613A"/>
    <w:rsid w:val="00355599"/>
    <w:rsid w:val="003560DC"/>
    <w:rsid w:val="003A397A"/>
    <w:rsid w:val="003B037C"/>
    <w:rsid w:val="003B6454"/>
    <w:rsid w:val="003C5E7D"/>
    <w:rsid w:val="003F0143"/>
    <w:rsid w:val="00403A29"/>
    <w:rsid w:val="00406E44"/>
    <w:rsid w:val="00473F97"/>
    <w:rsid w:val="00492B22"/>
    <w:rsid w:val="004C38FB"/>
    <w:rsid w:val="004D022F"/>
    <w:rsid w:val="004E2AF6"/>
    <w:rsid w:val="004F7C94"/>
    <w:rsid w:val="00530164"/>
    <w:rsid w:val="00551237"/>
    <w:rsid w:val="00565F31"/>
    <w:rsid w:val="005764CE"/>
    <w:rsid w:val="005A4BCE"/>
    <w:rsid w:val="005B4E4E"/>
    <w:rsid w:val="005D46BE"/>
    <w:rsid w:val="005E7081"/>
    <w:rsid w:val="006020CA"/>
    <w:rsid w:val="00624CD2"/>
    <w:rsid w:val="006739E7"/>
    <w:rsid w:val="00677C1C"/>
    <w:rsid w:val="00694742"/>
    <w:rsid w:val="006B496B"/>
    <w:rsid w:val="006C41AC"/>
    <w:rsid w:val="006C67DC"/>
    <w:rsid w:val="006D299D"/>
    <w:rsid w:val="006F155B"/>
    <w:rsid w:val="00716000"/>
    <w:rsid w:val="0071628A"/>
    <w:rsid w:val="00745F5D"/>
    <w:rsid w:val="00754B15"/>
    <w:rsid w:val="00761CFF"/>
    <w:rsid w:val="007640C9"/>
    <w:rsid w:val="007A121D"/>
    <w:rsid w:val="007B46D2"/>
    <w:rsid w:val="007B51ED"/>
    <w:rsid w:val="007B5C54"/>
    <w:rsid w:val="007D7797"/>
    <w:rsid w:val="007E1D3C"/>
    <w:rsid w:val="007E2DC0"/>
    <w:rsid w:val="007F193F"/>
    <w:rsid w:val="00850471"/>
    <w:rsid w:val="00867B18"/>
    <w:rsid w:val="0087359A"/>
    <w:rsid w:val="008B3805"/>
    <w:rsid w:val="00903037"/>
    <w:rsid w:val="00904851"/>
    <w:rsid w:val="00906CFB"/>
    <w:rsid w:val="0093371B"/>
    <w:rsid w:val="00960976"/>
    <w:rsid w:val="00960E33"/>
    <w:rsid w:val="00965352"/>
    <w:rsid w:val="00967790"/>
    <w:rsid w:val="00973205"/>
    <w:rsid w:val="00986943"/>
    <w:rsid w:val="00A028AD"/>
    <w:rsid w:val="00A63B92"/>
    <w:rsid w:val="00A6688A"/>
    <w:rsid w:val="00A7345F"/>
    <w:rsid w:val="00A96B42"/>
    <w:rsid w:val="00AB6DF7"/>
    <w:rsid w:val="00AE182B"/>
    <w:rsid w:val="00AE4C91"/>
    <w:rsid w:val="00B60E44"/>
    <w:rsid w:val="00B70D82"/>
    <w:rsid w:val="00B86352"/>
    <w:rsid w:val="00BD0E03"/>
    <w:rsid w:val="00BE6FF7"/>
    <w:rsid w:val="00C0027C"/>
    <w:rsid w:val="00C26135"/>
    <w:rsid w:val="00C36018"/>
    <w:rsid w:val="00C37DC4"/>
    <w:rsid w:val="00C40FE7"/>
    <w:rsid w:val="00C4302C"/>
    <w:rsid w:val="00C64D70"/>
    <w:rsid w:val="00CA733B"/>
    <w:rsid w:val="00CC0A2A"/>
    <w:rsid w:val="00CC57D6"/>
    <w:rsid w:val="00CE053D"/>
    <w:rsid w:val="00D16145"/>
    <w:rsid w:val="00D163DD"/>
    <w:rsid w:val="00D237B2"/>
    <w:rsid w:val="00D56C5B"/>
    <w:rsid w:val="00D90648"/>
    <w:rsid w:val="00D93641"/>
    <w:rsid w:val="00DA7A88"/>
    <w:rsid w:val="00DE28EF"/>
    <w:rsid w:val="00DF4B9B"/>
    <w:rsid w:val="00E06D43"/>
    <w:rsid w:val="00E20A7D"/>
    <w:rsid w:val="00E27235"/>
    <w:rsid w:val="00E32976"/>
    <w:rsid w:val="00E33F25"/>
    <w:rsid w:val="00E43250"/>
    <w:rsid w:val="00E4452D"/>
    <w:rsid w:val="00E55F83"/>
    <w:rsid w:val="00EA7787"/>
    <w:rsid w:val="00ED0C66"/>
    <w:rsid w:val="00F035C6"/>
    <w:rsid w:val="00F056A4"/>
    <w:rsid w:val="00F074BE"/>
    <w:rsid w:val="00F34986"/>
    <w:rsid w:val="00F55D94"/>
    <w:rsid w:val="00F61D51"/>
    <w:rsid w:val="00F818CA"/>
    <w:rsid w:val="00FA46DD"/>
    <w:rsid w:val="00FA7753"/>
    <w:rsid w:val="00FB2D5E"/>
    <w:rsid w:val="00FC14BD"/>
    <w:rsid w:val="00FC1E92"/>
    <w:rsid w:val="00F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847BD"/>
    <w:rPr>
      <w:rFonts w:cs="Times New Roman"/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rFonts w:cs="Times New Roman"/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349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F34986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92B22"/>
    <w:pPr>
      <w:spacing w:after="0" w:line="240" w:lineRule="auto"/>
    </w:pPr>
    <w:rPr>
      <w:sz w:val="24"/>
      <w:szCs w:val="24"/>
    </w:rPr>
  </w:style>
  <w:style w:type="paragraph" w:styleId="ad">
    <w:name w:val="Title"/>
    <w:basedOn w:val="a"/>
    <w:link w:val="ae"/>
    <w:uiPriority w:val="10"/>
    <w:qFormat/>
    <w:locked/>
    <w:rsid w:val="00624CD2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24CD2"/>
    <w:rPr>
      <w:rFonts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847BD"/>
    <w:rPr>
      <w:rFonts w:cs="Times New Roman"/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rFonts w:cs="Times New Roman"/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349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F34986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92B22"/>
    <w:pPr>
      <w:spacing w:after="0" w:line="240" w:lineRule="auto"/>
    </w:pPr>
    <w:rPr>
      <w:sz w:val="24"/>
      <w:szCs w:val="24"/>
    </w:rPr>
  </w:style>
  <w:style w:type="paragraph" w:styleId="ad">
    <w:name w:val="Title"/>
    <w:basedOn w:val="a"/>
    <w:link w:val="ae"/>
    <w:uiPriority w:val="10"/>
    <w:qFormat/>
    <w:locked/>
    <w:rsid w:val="00624CD2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24CD2"/>
    <w:rPr>
      <w:rFonts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Поселение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Козицкая</dc:creator>
  <cp:keywords/>
  <dc:description/>
  <cp:lastModifiedBy>User</cp:lastModifiedBy>
  <cp:revision>12</cp:revision>
  <cp:lastPrinted>2013-08-27T07:45:00Z</cp:lastPrinted>
  <dcterms:created xsi:type="dcterms:W3CDTF">2013-08-12T02:23:00Z</dcterms:created>
  <dcterms:modified xsi:type="dcterms:W3CDTF">2013-08-27T08:15:00Z</dcterms:modified>
</cp:coreProperties>
</file>