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54" w:rsidRPr="0022733E" w:rsidRDefault="003B6454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A733B" w:rsidRPr="00227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ДУМА г. БОДАЙБО И РАЙОНА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A26196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27 августа </w:t>
      </w:r>
      <w:r w:rsidR="0022733E">
        <w:rPr>
          <w:rFonts w:ascii="Times New Roman" w:hAnsi="Times New Roman" w:cs="Times New Roman"/>
          <w:b w:val="0"/>
          <w:sz w:val="24"/>
          <w:szCs w:val="24"/>
        </w:rPr>
        <w:t>20</w:t>
      </w:r>
      <w:r w:rsidR="00A41486">
        <w:rPr>
          <w:rFonts w:ascii="Times New Roman" w:hAnsi="Times New Roman" w:cs="Times New Roman"/>
          <w:b w:val="0"/>
          <w:sz w:val="24"/>
          <w:szCs w:val="24"/>
        </w:rPr>
        <w:t>1</w:t>
      </w:r>
      <w:r w:rsidR="00252A30">
        <w:rPr>
          <w:rFonts w:ascii="Times New Roman" w:hAnsi="Times New Roman" w:cs="Times New Roman"/>
          <w:b w:val="0"/>
          <w:sz w:val="24"/>
          <w:szCs w:val="24"/>
        </w:rPr>
        <w:t>3</w:t>
      </w:r>
      <w:r w:rsidR="0022733E">
        <w:rPr>
          <w:rFonts w:ascii="Times New Roman" w:hAnsi="Times New Roman" w:cs="Times New Roman"/>
          <w:b w:val="0"/>
          <w:sz w:val="24"/>
          <w:szCs w:val="24"/>
        </w:rPr>
        <w:t>г.</w:t>
      </w:r>
      <w:r w:rsidR="00694742" w:rsidRPr="0022733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г. Бодайбо                                  </w:t>
      </w:r>
      <w:r w:rsidR="00E33F25" w:rsidRPr="0022733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№  __</w:t>
      </w:r>
      <w:r w:rsidRPr="00A26196">
        <w:rPr>
          <w:rFonts w:ascii="Times New Roman" w:hAnsi="Times New Roman" w:cs="Times New Roman"/>
          <w:b w:val="0"/>
          <w:sz w:val="24"/>
          <w:szCs w:val="24"/>
          <w:u w:val="single"/>
        </w:rPr>
        <w:t>76</w:t>
      </w:r>
      <w:r w:rsidR="00E33F25" w:rsidRPr="0022733E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3560DC" w:rsidRDefault="003560DC" w:rsidP="00295E72">
      <w:pPr>
        <w:jc w:val="both"/>
      </w:pPr>
    </w:p>
    <w:p w:rsidR="009C535D" w:rsidRPr="0022733E" w:rsidRDefault="009C535D" w:rsidP="00295E72">
      <w:pPr>
        <w:jc w:val="both"/>
      </w:pPr>
    </w:p>
    <w:p w:rsidR="008D59D9" w:rsidRDefault="008D59D9" w:rsidP="008D59D9">
      <w:pPr>
        <w:ind w:right="-83"/>
        <w:jc w:val="both"/>
      </w:pPr>
      <w:r>
        <w:t xml:space="preserve">О рассмотрении протеста </w:t>
      </w:r>
      <w:r w:rsidR="00252A30">
        <w:t xml:space="preserve">заместителя </w:t>
      </w:r>
      <w:r>
        <w:t xml:space="preserve">прокурора </w:t>
      </w:r>
    </w:p>
    <w:p w:rsidR="00D96A20" w:rsidRDefault="00252A30" w:rsidP="008D59D9">
      <w:pPr>
        <w:ind w:right="-83"/>
        <w:jc w:val="both"/>
      </w:pPr>
      <w:r>
        <w:t xml:space="preserve">г. Бодайбо </w:t>
      </w:r>
      <w:r w:rsidR="008D59D9">
        <w:t xml:space="preserve">на </w:t>
      </w:r>
      <w:r w:rsidR="00D96A20">
        <w:t xml:space="preserve">решение Думы г.Бодайбо и района </w:t>
      </w:r>
    </w:p>
    <w:p w:rsidR="00252A30" w:rsidRDefault="00252A30" w:rsidP="008D59D9">
      <w:pPr>
        <w:ind w:right="-83"/>
        <w:jc w:val="both"/>
      </w:pPr>
      <w:r>
        <w:t xml:space="preserve">№ 59 от 13.06.2013г. </w:t>
      </w:r>
      <w:r w:rsidR="00D96A20">
        <w:t xml:space="preserve">«О </w:t>
      </w:r>
      <w:r>
        <w:t xml:space="preserve">внесении изменений </w:t>
      </w:r>
    </w:p>
    <w:p w:rsidR="00252A30" w:rsidRDefault="00252A30" w:rsidP="008D59D9">
      <w:pPr>
        <w:ind w:right="-83"/>
        <w:jc w:val="both"/>
      </w:pPr>
      <w:r>
        <w:t xml:space="preserve">и дополнений в решение думы г.Бодайбо и района </w:t>
      </w:r>
    </w:p>
    <w:p w:rsidR="00252A30" w:rsidRDefault="00252A30" w:rsidP="008D59D9">
      <w:pPr>
        <w:ind w:right="-83"/>
        <w:jc w:val="both"/>
      </w:pPr>
      <w:r>
        <w:t xml:space="preserve">от 21.12.2012г. № 32-па «О бюджете муниципального </w:t>
      </w:r>
    </w:p>
    <w:p w:rsidR="00295E72" w:rsidRDefault="00252A30" w:rsidP="008D59D9">
      <w:pPr>
        <w:ind w:right="-83"/>
        <w:jc w:val="both"/>
      </w:pPr>
      <w:r>
        <w:t>образования г.Бодайбо и района на 2013 год</w:t>
      </w:r>
      <w:r w:rsidR="00D96A20">
        <w:t>»</w:t>
      </w:r>
    </w:p>
    <w:p w:rsidR="00295E72" w:rsidRDefault="00295E72" w:rsidP="00295E72">
      <w:bookmarkStart w:id="0" w:name="_GoBack"/>
      <w:bookmarkEnd w:id="0"/>
    </w:p>
    <w:p w:rsidR="009C535D" w:rsidRPr="0022733E" w:rsidRDefault="009C535D" w:rsidP="00295E72"/>
    <w:p w:rsidR="00BC341F" w:rsidRDefault="00A41486" w:rsidP="00B86352">
      <w:pPr>
        <w:ind w:firstLine="540"/>
        <w:jc w:val="both"/>
      </w:pPr>
      <w:proofErr w:type="gramStart"/>
      <w:r>
        <w:t xml:space="preserve">Рассмотрев и обсудив </w:t>
      </w:r>
      <w:r w:rsidR="008D59D9">
        <w:t>п</w:t>
      </w:r>
      <w:r>
        <w:t>ротест</w:t>
      </w:r>
      <w:r w:rsidR="008D59D9">
        <w:t xml:space="preserve"> </w:t>
      </w:r>
      <w:r w:rsidR="00252A30">
        <w:t xml:space="preserve">заместителя </w:t>
      </w:r>
      <w:r w:rsidR="008D59D9">
        <w:t xml:space="preserve">прокурора </w:t>
      </w:r>
      <w:r w:rsidR="00252A30">
        <w:t xml:space="preserve">г.Бодайбо </w:t>
      </w:r>
      <w:r w:rsidR="00D96A20">
        <w:t xml:space="preserve">на решение Думы г.Бодайбо и района </w:t>
      </w:r>
      <w:r w:rsidR="00252A30">
        <w:t xml:space="preserve">№ 59 от 13.06.2013г. </w:t>
      </w:r>
      <w:r w:rsidR="00D96A20">
        <w:t>«О</w:t>
      </w:r>
      <w:r w:rsidR="00252A30">
        <w:t xml:space="preserve"> внесении изменений и дополнений в решение Думы г.Бодайбо и района от 21.12.2012г. № 32-па «О</w:t>
      </w:r>
      <w:r w:rsidR="00D96A20">
        <w:t xml:space="preserve"> бюджете муниципального образо</w:t>
      </w:r>
      <w:r w:rsidR="00252A30">
        <w:t>вания г.Бодайбо и района на 2013</w:t>
      </w:r>
      <w:r w:rsidR="00D96A20">
        <w:t>год» (далее – Протест)</w:t>
      </w:r>
      <w:r w:rsidR="008D59D9">
        <w:t xml:space="preserve">, </w:t>
      </w:r>
      <w:r w:rsidR="00D96A20">
        <w:t>принимая во внимание, что в  тексте проекта решения Думы г.Бодайбо и района «О внесении изменений и дополнений</w:t>
      </w:r>
      <w:proofErr w:type="gramEnd"/>
      <w:r w:rsidR="00D96A20">
        <w:t xml:space="preserve"> в решение </w:t>
      </w:r>
      <w:r w:rsidR="00D96A20" w:rsidRPr="00D96A20">
        <w:t xml:space="preserve">Думы г.Бодайбо и района </w:t>
      </w:r>
      <w:r w:rsidR="00252A30">
        <w:t>от 21.12.2012г. №32</w:t>
      </w:r>
      <w:r w:rsidR="00D96A20">
        <w:t xml:space="preserve">-па </w:t>
      </w:r>
      <w:r w:rsidR="00D96A20" w:rsidRPr="00D96A20">
        <w:t>«О бюджете муниципального образования г.Бодайбо и района на 201</w:t>
      </w:r>
      <w:r w:rsidR="00252A30">
        <w:t xml:space="preserve">3 </w:t>
      </w:r>
      <w:r w:rsidR="00D96A20" w:rsidRPr="00D96A20">
        <w:t>год»</w:t>
      </w:r>
      <w:r w:rsidR="00D96A20">
        <w:t xml:space="preserve">, вынесенного </w:t>
      </w:r>
      <w:r w:rsidR="00785CCB">
        <w:t>для утверждения в повестке</w:t>
      </w:r>
      <w:r w:rsidR="00D96A20">
        <w:t xml:space="preserve"> настояще</w:t>
      </w:r>
      <w:r w:rsidR="00785CCB">
        <w:t>го</w:t>
      </w:r>
      <w:r w:rsidR="00D96A20">
        <w:t xml:space="preserve"> заседани</w:t>
      </w:r>
      <w:r w:rsidR="00785CCB">
        <w:t>я</w:t>
      </w:r>
      <w:r w:rsidR="00D96A20">
        <w:t xml:space="preserve">, учтены все замечания, указанные в Протесте, </w:t>
      </w:r>
      <w:r w:rsidR="008D59D9">
        <w:t xml:space="preserve">руководствуясь </w:t>
      </w:r>
      <w:r w:rsidR="00F074BE" w:rsidRPr="0022733E">
        <w:t>Федеральным законом</w:t>
      </w:r>
      <w:r w:rsidR="00F61D51" w:rsidRPr="0022733E">
        <w:t xml:space="preserve"> от 06</w:t>
      </w:r>
      <w:r w:rsidR="008D59D9">
        <w:t>.10.</w:t>
      </w:r>
      <w:r w:rsidR="00F61D51" w:rsidRPr="0022733E">
        <w:t>2003г. № 131-ФЗ «</w:t>
      </w:r>
      <w:r w:rsidR="00F074BE" w:rsidRPr="0022733E">
        <w:t xml:space="preserve">Об общих принципах организации местного самоуправления в Российской Федерации», </w:t>
      </w:r>
      <w:r>
        <w:t>ст</w:t>
      </w:r>
      <w:r w:rsidR="0022733E">
        <w:t>.</w:t>
      </w:r>
      <w:r w:rsidR="00BC341F">
        <w:t>23</w:t>
      </w:r>
      <w:r w:rsidR="009C535D">
        <w:t xml:space="preserve"> </w:t>
      </w:r>
      <w:r w:rsidR="00295E72" w:rsidRPr="0022733E">
        <w:t>Устава  муниципального образования</w:t>
      </w:r>
      <w:r w:rsidR="0022733E">
        <w:t xml:space="preserve"> г.Бодайбо и района</w:t>
      </w:r>
      <w:r w:rsidR="00295E72" w:rsidRPr="0022733E">
        <w:t>,</w:t>
      </w:r>
      <w:r w:rsidR="00EA7787" w:rsidRPr="0022733E">
        <w:t xml:space="preserve"> </w:t>
      </w:r>
      <w:r w:rsidR="00694742" w:rsidRPr="0022733E">
        <w:t xml:space="preserve">Дума города Бодайбо и района, </w:t>
      </w:r>
      <w:r w:rsidR="00295E72" w:rsidRPr="0022733E">
        <w:t xml:space="preserve"> </w:t>
      </w:r>
    </w:p>
    <w:p w:rsidR="00295E72" w:rsidRDefault="00F818CA" w:rsidP="00B86352">
      <w:pPr>
        <w:ind w:firstLine="540"/>
        <w:jc w:val="both"/>
        <w:rPr>
          <w:b/>
        </w:rPr>
      </w:pPr>
      <w:proofErr w:type="gramStart"/>
      <w:r w:rsidRPr="0022733E">
        <w:rPr>
          <w:b/>
        </w:rPr>
        <w:t>Р</w:t>
      </w:r>
      <w:proofErr w:type="gramEnd"/>
      <w:r w:rsidR="00694742" w:rsidRPr="0022733E">
        <w:rPr>
          <w:b/>
        </w:rPr>
        <w:t xml:space="preserve"> </w:t>
      </w:r>
      <w:r w:rsidRPr="0022733E">
        <w:rPr>
          <w:b/>
        </w:rPr>
        <w:t>Е</w:t>
      </w:r>
      <w:r w:rsidR="00694742" w:rsidRPr="0022733E">
        <w:rPr>
          <w:b/>
        </w:rPr>
        <w:t xml:space="preserve"> </w:t>
      </w:r>
      <w:r w:rsidRPr="0022733E">
        <w:rPr>
          <w:b/>
        </w:rPr>
        <w:t>Ш</w:t>
      </w:r>
      <w:r w:rsidR="00694742" w:rsidRPr="0022733E">
        <w:rPr>
          <w:b/>
        </w:rPr>
        <w:t xml:space="preserve"> </w:t>
      </w:r>
      <w:r w:rsidRPr="0022733E">
        <w:rPr>
          <w:b/>
        </w:rPr>
        <w:t>И</w:t>
      </w:r>
      <w:r w:rsidR="00694742" w:rsidRPr="0022733E">
        <w:rPr>
          <w:b/>
        </w:rPr>
        <w:t xml:space="preserve"> </w:t>
      </w:r>
      <w:r w:rsidRPr="0022733E">
        <w:rPr>
          <w:b/>
        </w:rPr>
        <w:t>Л</w:t>
      </w:r>
      <w:r w:rsidR="00694742" w:rsidRPr="0022733E">
        <w:rPr>
          <w:b/>
        </w:rPr>
        <w:t xml:space="preserve"> </w:t>
      </w:r>
      <w:r w:rsidR="00295E72" w:rsidRPr="0022733E">
        <w:rPr>
          <w:b/>
        </w:rPr>
        <w:t>А</w:t>
      </w:r>
      <w:r w:rsidR="00694742" w:rsidRPr="0022733E">
        <w:rPr>
          <w:b/>
        </w:rPr>
        <w:t xml:space="preserve"> </w:t>
      </w:r>
      <w:r w:rsidR="00295E72" w:rsidRPr="0022733E">
        <w:rPr>
          <w:b/>
        </w:rPr>
        <w:t>:</w:t>
      </w:r>
    </w:p>
    <w:p w:rsidR="00097B52" w:rsidRDefault="00F074BE" w:rsidP="00B86352">
      <w:pPr>
        <w:ind w:firstLine="540"/>
        <w:jc w:val="both"/>
      </w:pPr>
      <w:r w:rsidRPr="00B86352">
        <w:t>1.</w:t>
      </w:r>
      <w:r w:rsidRPr="0022733E">
        <w:t xml:space="preserve"> </w:t>
      </w:r>
      <w:r w:rsidR="00A41486">
        <w:t xml:space="preserve">Признать </w:t>
      </w:r>
      <w:r w:rsidR="00785CCB">
        <w:t>П</w:t>
      </w:r>
      <w:r w:rsidR="008D59D9">
        <w:t xml:space="preserve">ротест </w:t>
      </w:r>
      <w:r w:rsidR="00A41486">
        <w:t>обоснованным.</w:t>
      </w:r>
    </w:p>
    <w:p w:rsidR="008D59D9" w:rsidRDefault="008D59D9" w:rsidP="00B86352">
      <w:pPr>
        <w:ind w:firstLine="540"/>
        <w:jc w:val="both"/>
      </w:pPr>
      <w:r>
        <w:t xml:space="preserve">2. </w:t>
      </w:r>
      <w:r w:rsidR="00785CCB">
        <w:t xml:space="preserve">На основании решения  </w:t>
      </w:r>
      <w:r w:rsidR="00785CCB" w:rsidRPr="00785CCB">
        <w:t xml:space="preserve">Думы г.Бодайбо и района </w:t>
      </w:r>
      <w:r w:rsidR="00252A30">
        <w:t>от 22.08.2013</w:t>
      </w:r>
      <w:r w:rsidR="00785CCB">
        <w:t xml:space="preserve">г. </w:t>
      </w:r>
      <w:r w:rsidR="00785CCB" w:rsidRPr="00785CCB">
        <w:t>«О внесении изменений и дополнений в решение Думы г.Бодайбо и района от 2</w:t>
      </w:r>
      <w:r w:rsidR="00252A30">
        <w:t>1</w:t>
      </w:r>
      <w:r w:rsidR="00785CCB" w:rsidRPr="00785CCB">
        <w:t>.12.201</w:t>
      </w:r>
      <w:r w:rsidR="00252A30">
        <w:t>2г. №32</w:t>
      </w:r>
      <w:r w:rsidR="00785CCB" w:rsidRPr="00785CCB">
        <w:t xml:space="preserve">-па «О бюджете муниципального образования г.Бодайбо и района на </w:t>
      </w:r>
      <w:r w:rsidR="00252A30">
        <w:t>2013</w:t>
      </w:r>
      <w:r w:rsidR="00785CCB" w:rsidRPr="00785CCB">
        <w:t xml:space="preserve"> год»</w:t>
      </w:r>
      <w:r w:rsidR="002B4F93">
        <w:t>,</w:t>
      </w:r>
      <w:r w:rsidR="00785CCB">
        <w:t xml:space="preserve"> признать требования</w:t>
      </w:r>
      <w:r w:rsidR="006400D9">
        <w:t>,</w:t>
      </w:r>
      <w:r w:rsidR="00785CCB">
        <w:t xml:space="preserve"> </w:t>
      </w:r>
      <w:r w:rsidR="00252A30">
        <w:t xml:space="preserve">заместителя </w:t>
      </w:r>
      <w:r w:rsidR="002B4F93">
        <w:t>прокурора</w:t>
      </w:r>
      <w:r w:rsidR="00252A30">
        <w:t xml:space="preserve"> г.Бодайбо</w:t>
      </w:r>
      <w:r w:rsidR="002B4F93">
        <w:t>, изложенные в Протесте</w:t>
      </w:r>
      <w:r w:rsidR="006400D9">
        <w:t>,</w:t>
      </w:r>
      <w:r w:rsidR="002B4F93">
        <w:t xml:space="preserve"> исполненными.</w:t>
      </w:r>
      <w:r w:rsidR="00785CCB">
        <w:t xml:space="preserve"> </w:t>
      </w:r>
    </w:p>
    <w:p w:rsidR="00906CFB" w:rsidRDefault="00906CFB" w:rsidP="0087359A">
      <w:pPr>
        <w:ind w:right="-83"/>
        <w:jc w:val="both"/>
      </w:pPr>
    </w:p>
    <w:p w:rsidR="001665F3" w:rsidRDefault="001665F3" w:rsidP="0087359A">
      <w:pPr>
        <w:ind w:right="-83"/>
        <w:jc w:val="both"/>
      </w:pPr>
    </w:p>
    <w:p w:rsidR="001665F3" w:rsidRPr="0022733E" w:rsidRDefault="001665F3" w:rsidP="0087359A">
      <w:pPr>
        <w:ind w:right="-83"/>
        <w:jc w:val="both"/>
      </w:pPr>
    </w:p>
    <w:p w:rsidR="00CA733B" w:rsidRPr="00252A30" w:rsidRDefault="00252A30" w:rsidP="00694742">
      <w:pPr>
        <w:ind w:right="-908"/>
        <w:jc w:val="both"/>
      </w:pPr>
      <w:r>
        <w:t xml:space="preserve">     </w:t>
      </w:r>
      <w:r w:rsidR="0051555B">
        <w:t xml:space="preserve">             </w:t>
      </w:r>
      <w:r w:rsidR="00694742" w:rsidRPr="00252A30">
        <w:t xml:space="preserve">Председатель  Думы </w:t>
      </w:r>
      <w:r w:rsidR="00A116C9" w:rsidRPr="00252A30">
        <w:t xml:space="preserve">                                                                </w:t>
      </w:r>
      <w:r w:rsidR="0051555B">
        <w:t xml:space="preserve">         </w:t>
      </w:r>
      <w:r w:rsidR="00A116C9" w:rsidRPr="00252A30">
        <w:t xml:space="preserve"> </w:t>
      </w:r>
      <w:r w:rsidRPr="00252A30">
        <w:t>Бодяло Е.Н.</w:t>
      </w:r>
    </w:p>
    <w:p w:rsidR="00694742" w:rsidRPr="0022733E" w:rsidRDefault="00694742" w:rsidP="00694742">
      <w:pPr>
        <w:ind w:right="-908"/>
        <w:jc w:val="both"/>
        <w:rPr>
          <w:b/>
        </w:rPr>
      </w:pPr>
      <w:r w:rsidRPr="0022733E">
        <w:rPr>
          <w:b/>
        </w:rPr>
        <w:t xml:space="preserve">               </w:t>
      </w:r>
    </w:p>
    <w:p w:rsidR="00694742" w:rsidRPr="0022733E" w:rsidRDefault="00694742" w:rsidP="00694742">
      <w:pPr>
        <w:ind w:right="-908"/>
        <w:jc w:val="both"/>
        <w:rPr>
          <w:b/>
        </w:rPr>
      </w:pPr>
    </w:p>
    <w:p w:rsidR="002F65F5" w:rsidRPr="0022733E" w:rsidRDefault="002F65F5" w:rsidP="0011287B">
      <w:pPr>
        <w:jc w:val="both"/>
      </w:pPr>
    </w:p>
    <w:p w:rsidR="00295E72" w:rsidRPr="0022733E" w:rsidRDefault="00295E72" w:rsidP="00295E72">
      <w:pPr>
        <w:jc w:val="both"/>
        <w:rPr>
          <w:b/>
        </w:rPr>
      </w:pPr>
    </w:p>
    <w:sectPr w:rsidR="00295E72" w:rsidRPr="0022733E" w:rsidSect="008D59D9">
      <w:pgSz w:w="11906" w:h="16838"/>
      <w:pgMar w:top="851" w:right="7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  <w:b/>
        <w:sz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hint="default"/>
        <w:b/>
        <w:sz w:val="24"/>
      </w:rPr>
    </w:lvl>
  </w:abstractNum>
  <w:abstractNum w:abstractNumId="1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72"/>
    <w:rsid w:val="000149A1"/>
    <w:rsid w:val="000150B5"/>
    <w:rsid w:val="00080C46"/>
    <w:rsid w:val="000847BD"/>
    <w:rsid w:val="00097B52"/>
    <w:rsid w:val="0011287B"/>
    <w:rsid w:val="001326F4"/>
    <w:rsid w:val="00156E3F"/>
    <w:rsid w:val="001665F3"/>
    <w:rsid w:val="001C6197"/>
    <w:rsid w:val="001E5B04"/>
    <w:rsid w:val="0022733E"/>
    <w:rsid w:val="00252A30"/>
    <w:rsid w:val="002659E6"/>
    <w:rsid w:val="00295E72"/>
    <w:rsid w:val="002B4F93"/>
    <w:rsid w:val="002C6CF2"/>
    <w:rsid w:val="002F65F5"/>
    <w:rsid w:val="003143BD"/>
    <w:rsid w:val="0033613A"/>
    <w:rsid w:val="003560DC"/>
    <w:rsid w:val="003A397A"/>
    <w:rsid w:val="003B037C"/>
    <w:rsid w:val="003B6454"/>
    <w:rsid w:val="003F0143"/>
    <w:rsid w:val="00406E44"/>
    <w:rsid w:val="00473F97"/>
    <w:rsid w:val="004C38FB"/>
    <w:rsid w:val="004E2AF6"/>
    <w:rsid w:val="0051555B"/>
    <w:rsid w:val="00530164"/>
    <w:rsid w:val="00551237"/>
    <w:rsid w:val="00565F31"/>
    <w:rsid w:val="005764CE"/>
    <w:rsid w:val="005A4BCE"/>
    <w:rsid w:val="005D46BE"/>
    <w:rsid w:val="005E7081"/>
    <w:rsid w:val="006400D9"/>
    <w:rsid w:val="006739E7"/>
    <w:rsid w:val="00694742"/>
    <w:rsid w:val="006B496B"/>
    <w:rsid w:val="006C41AC"/>
    <w:rsid w:val="006C67DC"/>
    <w:rsid w:val="006F155B"/>
    <w:rsid w:val="0071628A"/>
    <w:rsid w:val="00745F5D"/>
    <w:rsid w:val="007640C9"/>
    <w:rsid w:val="00785CCB"/>
    <w:rsid w:val="007A121D"/>
    <w:rsid w:val="007B46D2"/>
    <w:rsid w:val="007B51ED"/>
    <w:rsid w:val="007B5C54"/>
    <w:rsid w:val="007D7797"/>
    <w:rsid w:val="007E2DC0"/>
    <w:rsid w:val="00867B18"/>
    <w:rsid w:val="0087359A"/>
    <w:rsid w:val="008B3805"/>
    <w:rsid w:val="008D59D9"/>
    <w:rsid w:val="00906CFB"/>
    <w:rsid w:val="0093371B"/>
    <w:rsid w:val="00960E33"/>
    <w:rsid w:val="00967790"/>
    <w:rsid w:val="00973205"/>
    <w:rsid w:val="00986943"/>
    <w:rsid w:val="009C535D"/>
    <w:rsid w:val="00A028AD"/>
    <w:rsid w:val="00A116C9"/>
    <w:rsid w:val="00A26196"/>
    <w:rsid w:val="00A41486"/>
    <w:rsid w:val="00A63B92"/>
    <w:rsid w:val="00A7345F"/>
    <w:rsid w:val="00A96B42"/>
    <w:rsid w:val="00AE182B"/>
    <w:rsid w:val="00AE4681"/>
    <w:rsid w:val="00AE4C91"/>
    <w:rsid w:val="00AF544F"/>
    <w:rsid w:val="00B86352"/>
    <w:rsid w:val="00BC341F"/>
    <w:rsid w:val="00BD0E03"/>
    <w:rsid w:val="00C36018"/>
    <w:rsid w:val="00C37DC4"/>
    <w:rsid w:val="00C40FE7"/>
    <w:rsid w:val="00C4302C"/>
    <w:rsid w:val="00CA733B"/>
    <w:rsid w:val="00CC57D6"/>
    <w:rsid w:val="00CE053D"/>
    <w:rsid w:val="00D16145"/>
    <w:rsid w:val="00D163DD"/>
    <w:rsid w:val="00D56C5B"/>
    <w:rsid w:val="00D90648"/>
    <w:rsid w:val="00D93641"/>
    <w:rsid w:val="00D96A20"/>
    <w:rsid w:val="00DE28EF"/>
    <w:rsid w:val="00DF4B9B"/>
    <w:rsid w:val="00E20A7D"/>
    <w:rsid w:val="00E33F25"/>
    <w:rsid w:val="00E43250"/>
    <w:rsid w:val="00E55F83"/>
    <w:rsid w:val="00EA7787"/>
    <w:rsid w:val="00F035C6"/>
    <w:rsid w:val="00F056A4"/>
    <w:rsid w:val="00F05D82"/>
    <w:rsid w:val="00F074BE"/>
    <w:rsid w:val="00F61D51"/>
    <w:rsid w:val="00F818CA"/>
    <w:rsid w:val="00FA7753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E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7797"/>
    <w:pPr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7D7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0847BD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0847B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6">
    <w:name w:val="Не вступил в силу"/>
    <w:rsid w:val="000847BD"/>
    <w:rPr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Balloon Text"/>
    <w:basedOn w:val="a"/>
    <w:semiHidden/>
    <w:rsid w:val="00080C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947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E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7797"/>
    <w:pPr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7D7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0847BD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0847B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6">
    <w:name w:val="Не вступил в силу"/>
    <w:rsid w:val="000847BD"/>
    <w:rPr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Balloon Text"/>
    <w:basedOn w:val="a"/>
    <w:semiHidden/>
    <w:rsid w:val="00080C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947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Козицкая</dc:creator>
  <cp:keywords/>
  <dc:description/>
  <cp:lastModifiedBy>User</cp:lastModifiedBy>
  <cp:revision>6</cp:revision>
  <cp:lastPrinted>2011-08-25T08:38:00Z</cp:lastPrinted>
  <dcterms:created xsi:type="dcterms:W3CDTF">2013-08-12T02:49:00Z</dcterms:created>
  <dcterms:modified xsi:type="dcterms:W3CDTF">2013-08-27T08:14:00Z</dcterms:modified>
</cp:coreProperties>
</file>