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F15D1" w:rsidRPr="00232E90" w:rsidRDefault="00EF15D1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90" w:rsidRPr="00232E90" w:rsidRDefault="00EF15D1" w:rsidP="002D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11.04.2013 г.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="00232E90" w:rsidRPr="00232E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32E90" w:rsidRPr="00232E90">
        <w:rPr>
          <w:rFonts w:ascii="Times New Roman" w:hAnsi="Times New Roman" w:cs="Times New Roman"/>
          <w:sz w:val="24"/>
          <w:szCs w:val="24"/>
        </w:rPr>
        <w:t>одайбо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44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660" w:rsidRDefault="00676660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финансировании </w:t>
      </w:r>
    </w:p>
    <w:p w:rsidR="00676660" w:rsidRDefault="00676660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Дорожным Фондом Иркутской области </w:t>
      </w:r>
    </w:p>
    <w:p w:rsidR="00676660" w:rsidRDefault="00676660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содержанию автодорог на территории</w:t>
      </w:r>
    </w:p>
    <w:p w:rsidR="00232E90" w:rsidRPr="00232E90" w:rsidRDefault="00676660" w:rsidP="0067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района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90" w:rsidRPr="00232E90" w:rsidRDefault="00232E90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AC" w:rsidRDefault="00232E90" w:rsidP="0023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2E90" w:rsidRDefault="002B57AC" w:rsidP="002B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Заслушав и обсудив  информацию  </w:t>
      </w:r>
      <w:r w:rsidR="006E1221">
        <w:rPr>
          <w:rFonts w:ascii="Times New Roman" w:hAnsi="Times New Roman" w:cs="Times New Roman"/>
          <w:sz w:val="24"/>
          <w:szCs w:val="24"/>
        </w:rPr>
        <w:t xml:space="preserve">глав поселений Бодайбинского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660">
        <w:rPr>
          <w:rFonts w:ascii="Times New Roman" w:hAnsi="Times New Roman" w:cs="Times New Roman"/>
          <w:sz w:val="24"/>
          <w:szCs w:val="24"/>
        </w:rPr>
        <w:t>о финансировании Дорожным Фондом Иркутской области работ по содержанию автодорог на территории Бодайбинского района</w:t>
      </w:r>
      <w:r w:rsidR="00232E90" w:rsidRPr="00232E90">
        <w:rPr>
          <w:rFonts w:ascii="Times New Roman" w:hAnsi="Times New Roman" w:cs="Times New Roman"/>
          <w:sz w:val="24"/>
          <w:szCs w:val="24"/>
        </w:rPr>
        <w:t>, руководствуясь ст.23 Устава муниципального образования г</w:t>
      </w:r>
      <w:proofErr w:type="gramStart"/>
      <w:r w:rsidR="00232E90" w:rsidRPr="00232E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32E90" w:rsidRPr="00232E90">
        <w:rPr>
          <w:rFonts w:ascii="Times New Roman" w:hAnsi="Times New Roman" w:cs="Times New Roman"/>
          <w:sz w:val="24"/>
          <w:szCs w:val="24"/>
        </w:rPr>
        <w:t xml:space="preserve">одайбо и района, Дума г.Бодайбо и района </w:t>
      </w:r>
    </w:p>
    <w:p w:rsidR="00D765EC" w:rsidRPr="00D765EC" w:rsidRDefault="00232E90" w:rsidP="00D7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>РЕШИЛА</w:t>
      </w:r>
      <w:r w:rsidR="00D765EC" w:rsidRPr="00D765EC">
        <w:rPr>
          <w:rFonts w:ascii="Times New Roman" w:hAnsi="Times New Roman" w:cs="Times New Roman"/>
          <w:sz w:val="24"/>
          <w:szCs w:val="24"/>
        </w:rPr>
        <w:t>:</w:t>
      </w:r>
    </w:p>
    <w:p w:rsidR="00232E90" w:rsidRPr="00232E90" w:rsidRDefault="00D765EC" w:rsidP="00D7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6660">
        <w:rPr>
          <w:rFonts w:ascii="Times New Roman" w:hAnsi="Times New Roman" w:cs="Times New Roman"/>
          <w:sz w:val="24"/>
          <w:szCs w:val="24"/>
        </w:rPr>
        <w:t>Информацию о финансировании Дорожным Фондом Иркутской области работ по содержанию автодорог на территории Бодайбинского района</w:t>
      </w:r>
      <w:r w:rsidR="00232E90" w:rsidRPr="00232E90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232E90" w:rsidRPr="00232E90" w:rsidRDefault="00232E90" w:rsidP="002B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B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Default="00232E90" w:rsidP="002B5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DD" w:rsidRPr="00232E90" w:rsidRDefault="002D56DD" w:rsidP="002B5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90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</w:t>
      </w:r>
      <w:r w:rsidR="002B57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2E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666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="001902C0">
        <w:rPr>
          <w:rFonts w:ascii="Times New Roman" w:hAnsi="Times New Roman" w:cs="Times New Roman"/>
          <w:b/>
          <w:sz w:val="24"/>
          <w:szCs w:val="24"/>
        </w:rPr>
        <w:t>Е.Н.</w:t>
      </w:r>
      <w:r w:rsidR="0067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0">
        <w:rPr>
          <w:rFonts w:ascii="Times New Roman" w:hAnsi="Times New Roman" w:cs="Times New Roman"/>
          <w:b/>
          <w:sz w:val="24"/>
          <w:szCs w:val="24"/>
        </w:rPr>
        <w:t>Бодяло</w:t>
      </w: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1AC" w:rsidRDefault="005731AC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1AC" w:rsidRDefault="005731AC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2E90" w:rsidRPr="00232E90" w:rsidSect="0023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90"/>
    <w:rsid w:val="001902C0"/>
    <w:rsid w:val="001E51FC"/>
    <w:rsid w:val="00232E90"/>
    <w:rsid w:val="002B57AC"/>
    <w:rsid w:val="002D56DD"/>
    <w:rsid w:val="003F3597"/>
    <w:rsid w:val="00441487"/>
    <w:rsid w:val="00473E8C"/>
    <w:rsid w:val="00493DB7"/>
    <w:rsid w:val="004C1114"/>
    <w:rsid w:val="005731AC"/>
    <w:rsid w:val="00646821"/>
    <w:rsid w:val="00676660"/>
    <w:rsid w:val="006929DE"/>
    <w:rsid w:val="006D7BBA"/>
    <w:rsid w:val="006E1221"/>
    <w:rsid w:val="00796640"/>
    <w:rsid w:val="008425AD"/>
    <w:rsid w:val="008B0E90"/>
    <w:rsid w:val="00B41FD2"/>
    <w:rsid w:val="00D765EC"/>
    <w:rsid w:val="00DD768E"/>
    <w:rsid w:val="00E80D42"/>
    <w:rsid w:val="00EF15D1"/>
    <w:rsid w:val="00F7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Типаева Марина Альбертовна</cp:lastModifiedBy>
  <cp:revision>18</cp:revision>
  <cp:lastPrinted>2013-04-12T01:29:00Z</cp:lastPrinted>
  <dcterms:created xsi:type="dcterms:W3CDTF">2012-03-22T05:58:00Z</dcterms:created>
  <dcterms:modified xsi:type="dcterms:W3CDTF">2013-04-15T02:49:00Z</dcterms:modified>
</cp:coreProperties>
</file>