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9B" w:rsidRDefault="006E4A6E" w:rsidP="00CE099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9B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6E4A6E" w:rsidRDefault="006E4A6E" w:rsidP="00CE099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9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562D6" w:rsidRPr="00CE099B">
        <w:rPr>
          <w:rFonts w:ascii="Times New Roman" w:hAnsi="Times New Roman" w:cs="Times New Roman"/>
          <w:b/>
          <w:sz w:val="24"/>
          <w:szCs w:val="24"/>
        </w:rPr>
        <w:t>финансировании Дорожным фондом Иркутской области работ по содержанию автодорог на территории Бодайбинского района.</w:t>
      </w:r>
    </w:p>
    <w:p w:rsidR="00CE099B" w:rsidRPr="00CE099B" w:rsidRDefault="00CE099B" w:rsidP="00CE099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CE8" w:rsidRDefault="00064EFB" w:rsidP="00CE0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64EFB">
        <w:rPr>
          <w:rFonts w:ascii="Times New Roman" w:hAnsi="Times New Roman" w:cs="Times New Roman"/>
          <w:sz w:val="24"/>
          <w:szCs w:val="24"/>
        </w:rPr>
        <w:t xml:space="preserve">Автомобильные дороги общего пользования </w:t>
      </w:r>
      <w:r w:rsidRPr="00064EFB">
        <w:rPr>
          <w:rFonts w:ascii="Times New Roman" w:eastAsia="Calibri" w:hAnsi="Times New Roman" w:cs="Times New Roman"/>
          <w:sz w:val="24"/>
          <w:szCs w:val="24"/>
        </w:rPr>
        <w:t xml:space="preserve">межмуниципального значения Бодайбинского района находятся в областной собственности и </w:t>
      </w:r>
      <w:r w:rsidRPr="00064EFB">
        <w:rPr>
          <w:rFonts w:ascii="Times New Roman" w:hAnsi="Times New Roman" w:cs="Times New Roman"/>
          <w:sz w:val="24"/>
          <w:szCs w:val="24"/>
        </w:rPr>
        <w:t>не переданы на уровень МО г. Бодайбо и района</w:t>
      </w:r>
      <w:r>
        <w:rPr>
          <w:rFonts w:ascii="Times New Roman" w:hAnsi="Times New Roman" w:cs="Times New Roman"/>
          <w:sz w:val="24"/>
          <w:szCs w:val="24"/>
        </w:rPr>
        <w:t xml:space="preserve">. Соответственно МО г. Бодайбо и района не является получателем субсидий из областного бюджета за счет средств дорожного фонда. </w:t>
      </w:r>
    </w:p>
    <w:p w:rsidR="00AA27CF" w:rsidRDefault="00064EFB" w:rsidP="00CE0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8E3CE8">
        <w:rPr>
          <w:rFonts w:ascii="Times New Roman" w:hAnsi="Times New Roman" w:cs="Times New Roman"/>
          <w:sz w:val="24"/>
          <w:szCs w:val="24"/>
        </w:rPr>
        <w:t xml:space="preserve"> п.5 ст. 14</w:t>
      </w:r>
      <w:r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8E3CE8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E3CE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</w:t>
      </w:r>
      <w:r w:rsidR="006743B8">
        <w:rPr>
          <w:rFonts w:ascii="Times New Roman" w:hAnsi="Times New Roman" w:cs="Times New Roman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относится к </w:t>
      </w:r>
      <w:r w:rsidR="00070AFF">
        <w:rPr>
          <w:rFonts w:ascii="Times New Roman" w:hAnsi="Times New Roman" w:cs="Times New Roman"/>
          <w:sz w:val="24"/>
          <w:szCs w:val="24"/>
        </w:rPr>
        <w:t>вопросам местного значения поселений.</w:t>
      </w:r>
    </w:p>
    <w:p w:rsidR="006E4A6E" w:rsidRDefault="00AA27CF" w:rsidP="00CE099B">
      <w:pPr>
        <w:pStyle w:val="a8"/>
        <w:tabs>
          <w:tab w:val="left" w:pos="0"/>
          <w:tab w:val="left" w:pos="51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78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62D6">
        <w:rPr>
          <w:rFonts w:ascii="Times New Roman" w:hAnsi="Times New Roman" w:cs="Times New Roman"/>
          <w:sz w:val="24"/>
          <w:szCs w:val="24"/>
        </w:rPr>
        <w:t>В</w:t>
      </w:r>
      <w:r w:rsidR="001562D6" w:rsidRPr="001562D6">
        <w:rPr>
          <w:rFonts w:ascii="Times New Roman" w:hAnsi="Times New Roman" w:cs="Times New Roman"/>
          <w:bCs/>
          <w:sz w:val="24"/>
          <w:szCs w:val="24"/>
        </w:rPr>
        <w:t xml:space="preserve"> рамках долгосрочной целевой программы «Развитие автомобильных дорог общего пользования регионального или межмуниципального значения и местного значения в Иркутской области на 2011-201</w:t>
      </w:r>
      <w:r w:rsidR="00AF613D">
        <w:rPr>
          <w:rFonts w:ascii="Times New Roman" w:hAnsi="Times New Roman" w:cs="Times New Roman"/>
          <w:bCs/>
          <w:sz w:val="24"/>
          <w:szCs w:val="24"/>
        </w:rPr>
        <w:t>5</w:t>
      </w:r>
      <w:r w:rsidR="001562D6" w:rsidRPr="001562D6">
        <w:rPr>
          <w:rFonts w:ascii="Times New Roman" w:hAnsi="Times New Roman" w:cs="Times New Roman"/>
          <w:bCs/>
          <w:sz w:val="24"/>
          <w:szCs w:val="24"/>
        </w:rPr>
        <w:t xml:space="preserve"> годы», муниципальным образованиям Бодайбинского района на  201</w:t>
      </w:r>
      <w:r w:rsidR="00AF613D">
        <w:rPr>
          <w:rFonts w:ascii="Times New Roman" w:hAnsi="Times New Roman" w:cs="Times New Roman"/>
          <w:bCs/>
          <w:sz w:val="24"/>
          <w:szCs w:val="24"/>
        </w:rPr>
        <w:t>3</w:t>
      </w:r>
      <w:r w:rsidR="001562D6" w:rsidRPr="001562D6">
        <w:rPr>
          <w:rFonts w:ascii="Times New Roman" w:hAnsi="Times New Roman" w:cs="Times New Roman"/>
          <w:bCs/>
          <w:sz w:val="24"/>
          <w:szCs w:val="24"/>
        </w:rPr>
        <w:t xml:space="preserve"> год  предусмотрена субсидия из областного бюджета </w:t>
      </w:r>
      <w:r w:rsidR="00AF613D">
        <w:rPr>
          <w:rFonts w:ascii="Times New Roman" w:hAnsi="Times New Roman" w:cs="Times New Roman"/>
          <w:bCs/>
          <w:sz w:val="24"/>
          <w:szCs w:val="24"/>
        </w:rPr>
        <w:t>за счет средств дорожного фонда</w:t>
      </w:r>
      <w:r w:rsidR="001562D6" w:rsidRPr="001562D6">
        <w:rPr>
          <w:rFonts w:ascii="Times New Roman" w:hAnsi="Times New Roman" w:cs="Times New Roman"/>
          <w:bCs/>
          <w:sz w:val="24"/>
          <w:szCs w:val="24"/>
        </w:rPr>
        <w:t xml:space="preserve"> в целях </w:t>
      </w:r>
      <w:proofErr w:type="spellStart"/>
      <w:r w:rsidR="001562D6" w:rsidRPr="001562D6">
        <w:rPr>
          <w:rFonts w:ascii="Times New Roman" w:hAnsi="Times New Roman" w:cs="Times New Roman"/>
          <w:bCs/>
          <w:sz w:val="24"/>
          <w:szCs w:val="24"/>
        </w:rPr>
        <w:t>софинансирования</w:t>
      </w:r>
      <w:proofErr w:type="spellEnd"/>
      <w:r w:rsidR="001562D6" w:rsidRPr="001562D6">
        <w:rPr>
          <w:rFonts w:ascii="Times New Roman" w:hAnsi="Times New Roman" w:cs="Times New Roman"/>
          <w:bCs/>
          <w:sz w:val="24"/>
          <w:szCs w:val="24"/>
        </w:rPr>
        <w:t xml:space="preserve"> расходных обязательств, связанных с осуществлением орган</w:t>
      </w:r>
      <w:r w:rsidR="00984742">
        <w:rPr>
          <w:rFonts w:ascii="Times New Roman" w:hAnsi="Times New Roman" w:cs="Times New Roman"/>
          <w:bCs/>
          <w:sz w:val="24"/>
          <w:szCs w:val="24"/>
        </w:rPr>
        <w:t>ами</w:t>
      </w:r>
      <w:r w:rsidR="001562D6" w:rsidRPr="001562D6">
        <w:rPr>
          <w:rFonts w:ascii="Times New Roman" w:hAnsi="Times New Roman" w:cs="Times New Roman"/>
          <w:bCs/>
          <w:sz w:val="24"/>
          <w:szCs w:val="24"/>
        </w:rPr>
        <w:t xml:space="preserve"> местного самоуправления полномочий по осуществлению дорожной деятельности в отношении автомобильных дорог</w:t>
      </w:r>
      <w:proofErr w:type="gramEnd"/>
      <w:r w:rsidR="001562D6" w:rsidRPr="001562D6">
        <w:rPr>
          <w:rFonts w:ascii="Times New Roman" w:hAnsi="Times New Roman" w:cs="Times New Roman"/>
          <w:bCs/>
          <w:sz w:val="24"/>
          <w:szCs w:val="24"/>
        </w:rPr>
        <w:t xml:space="preserve"> общего пользования местного значения.</w:t>
      </w:r>
      <w:r w:rsidR="001562D6">
        <w:rPr>
          <w:rFonts w:ascii="Times New Roman" w:hAnsi="Times New Roman" w:cs="Times New Roman"/>
          <w:bCs/>
          <w:sz w:val="24"/>
          <w:szCs w:val="24"/>
        </w:rPr>
        <w:t xml:space="preserve"> Объемы финансирования </w:t>
      </w:r>
      <w:r w:rsidR="006E4A6E" w:rsidRPr="000B5BAA">
        <w:rPr>
          <w:rFonts w:ascii="Times New Roman" w:hAnsi="Times New Roman" w:cs="Times New Roman"/>
          <w:sz w:val="24"/>
          <w:szCs w:val="24"/>
        </w:rPr>
        <w:t xml:space="preserve">представлены в </w:t>
      </w:r>
      <w:r w:rsidR="00FC39B7">
        <w:rPr>
          <w:rFonts w:ascii="Times New Roman" w:hAnsi="Times New Roman" w:cs="Times New Roman"/>
          <w:sz w:val="24"/>
          <w:szCs w:val="24"/>
        </w:rPr>
        <w:t>таблице</w:t>
      </w:r>
      <w:r w:rsidR="006E4A6E" w:rsidRPr="000B5BAA">
        <w:rPr>
          <w:rFonts w:ascii="Times New Roman" w:hAnsi="Times New Roman" w:cs="Times New Roman"/>
          <w:sz w:val="24"/>
          <w:szCs w:val="24"/>
        </w:rPr>
        <w:t>.</w:t>
      </w:r>
    </w:p>
    <w:p w:rsidR="00CE099B" w:rsidRPr="000B5BAA" w:rsidRDefault="00CE099B" w:rsidP="00CE099B">
      <w:pPr>
        <w:pStyle w:val="a8"/>
        <w:tabs>
          <w:tab w:val="left" w:pos="0"/>
          <w:tab w:val="left" w:pos="51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1843"/>
        <w:gridCol w:w="1580"/>
        <w:gridCol w:w="2043"/>
        <w:gridCol w:w="1812"/>
        <w:gridCol w:w="2043"/>
      </w:tblGrid>
      <w:tr w:rsidR="00586715" w:rsidRPr="006E3A62" w:rsidTr="00931B72">
        <w:trPr>
          <w:trHeight w:val="570"/>
        </w:trPr>
        <w:tc>
          <w:tcPr>
            <w:tcW w:w="673" w:type="dxa"/>
            <w:vMerge w:val="restart"/>
          </w:tcPr>
          <w:p w:rsidR="00586715" w:rsidRPr="006E3A62" w:rsidRDefault="00586715" w:rsidP="00CE099B">
            <w:pPr>
              <w:tabs>
                <w:tab w:val="left" w:pos="0"/>
                <w:tab w:val="left" w:pos="5160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3A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3A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3A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586715" w:rsidRPr="006E3A62" w:rsidRDefault="00586715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62">
              <w:rPr>
                <w:rFonts w:ascii="Times New Roman" w:hAnsi="Times New Roman" w:cs="Times New Roman"/>
                <w:sz w:val="24"/>
                <w:szCs w:val="24"/>
              </w:rPr>
              <w:t>Наименование МО</w:t>
            </w:r>
          </w:p>
        </w:tc>
        <w:tc>
          <w:tcPr>
            <w:tcW w:w="3623" w:type="dxa"/>
            <w:gridSpan w:val="2"/>
          </w:tcPr>
          <w:p w:rsidR="00586715" w:rsidRPr="006E3A62" w:rsidRDefault="00586715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выделяемых средств в 2013 году</w:t>
            </w:r>
            <w:r w:rsidR="00FC1FAD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3855" w:type="dxa"/>
            <w:gridSpan w:val="2"/>
          </w:tcPr>
          <w:p w:rsidR="00586715" w:rsidRPr="006E3A62" w:rsidRDefault="00586715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выдел</w:t>
            </w:r>
            <w:r w:rsidR="00553866">
              <w:rPr>
                <w:rFonts w:ascii="Times New Roman" w:hAnsi="Times New Roman" w:cs="Times New Roman"/>
                <w:sz w:val="24"/>
                <w:szCs w:val="24"/>
              </w:rPr>
              <w:t>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  <w:r w:rsidR="005538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538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2012 году</w:t>
            </w:r>
            <w:r w:rsidR="00FC1FAD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6E3A62" w:rsidRPr="006E3A62" w:rsidTr="00931B72">
        <w:trPr>
          <w:trHeight w:val="2790"/>
        </w:trPr>
        <w:tc>
          <w:tcPr>
            <w:tcW w:w="673" w:type="dxa"/>
            <w:vMerge/>
          </w:tcPr>
          <w:p w:rsidR="006E3A62" w:rsidRPr="006E3A62" w:rsidRDefault="006E3A62" w:rsidP="00CE099B">
            <w:pPr>
              <w:tabs>
                <w:tab w:val="left" w:pos="0"/>
                <w:tab w:val="left" w:pos="5160"/>
              </w:tabs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E3A62" w:rsidRPr="006E3A62" w:rsidRDefault="006E3A62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6E3A62" w:rsidRPr="006E3A62" w:rsidRDefault="00586715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62">
              <w:rPr>
                <w:rFonts w:ascii="Times New Roman" w:hAnsi="Times New Roman" w:cs="Times New Roman"/>
                <w:sz w:val="24"/>
                <w:szCs w:val="24"/>
              </w:rPr>
              <w:t>Субсидия на капитальный ремонт и ремонт автомобильных дорог общего пользования, тыс. руб.</w:t>
            </w:r>
          </w:p>
        </w:tc>
        <w:tc>
          <w:tcPr>
            <w:tcW w:w="2043" w:type="dxa"/>
          </w:tcPr>
          <w:p w:rsidR="006E3A62" w:rsidRDefault="00586715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капитальный и ремонт дворовых территорий многоквартирных домов, проездов к дворовым территориям многоквартирных домов,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12" w:type="dxa"/>
          </w:tcPr>
          <w:p w:rsidR="006E3A62" w:rsidRPr="006E3A62" w:rsidRDefault="006E3A62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62">
              <w:rPr>
                <w:rFonts w:ascii="Times New Roman" w:hAnsi="Times New Roman" w:cs="Times New Roman"/>
                <w:sz w:val="24"/>
                <w:szCs w:val="24"/>
              </w:rPr>
              <w:t>Субсидия на капитальный ремонт и ремонт автомобильных дорог общего пользования, тыс. руб.</w:t>
            </w:r>
          </w:p>
        </w:tc>
        <w:tc>
          <w:tcPr>
            <w:tcW w:w="2043" w:type="dxa"/>
          </w:tcPr>
          <w:p w:rsidR="006E3A62" w:rsidRPr="006E3A62" w:rsidRDefault="006E3A62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капитальный и ремонт дворовых территорий многоквартирных домов, проездов к дворовым территориям многоквартирных домов,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6E3A62" w:rsidRPr="006E3A62" w:rsidTr="00931B72">
        <w:trPr>
          <w:trHeight w:val="255"/>
        </w:trPr>
        <w:tc>
          <w:tcPr>
            <w:tcW w:w="673" w:type="dxa"/>
          </w:tcPr>
          <w:p w:rsidR="006E3A62" w:rsidRPr="006E3A62" w:rsidRDefault="006E3A62" w:rsidP="00CE099B">
            <w:pPr>
              <w:tabs>
                <w:tab w:val="left" w:pos="0"/>
                <w:tab w:val="left" w:pos="5160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E3A62" w:rsidRPr="006E3A62" w:rsidRDefault="006E3A62" w:rsidP="00CE099B">
            <w:pPr>
              <w:tabs>
                <w:tab w:val="left" w:pos="0"/>
                <w:tab w:val="left" w:pos="5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Бодайбинское</w:t>
            </w:r>
          </w:p>
        </w:tc>
        <w:tc>
          <w:tcPr>
            <w:tcW w:w="1580" w:type="dxa"/>
          </w:tcPr>
          <w:p w:rsidR="006E3A62" w:rsidRPr="006E3A62" w:rsidRDefault="006E3A62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3 583</w:t>
            </w:r>
          </w:p>
        </w:tc>
        <w:tc>
          <w:tcPr>
            <w:tcW w:w="2043" w:type="dxa"/>
          </w:tcPr>
          <w:p w:rsidR="006E3A62" w:rsidRPr="006E3A62" w:rsidRDefault="006E3A62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2 826</w:t>
            </w:r>
          </w:p>
        </w:tc>
        <w:tc>
          <w:tcPr>
            <w:tcW w:w="1812" w:type="dxa"/>
          </w:tcPr>
          <w:p w:rsidR="006E3A62" w:rsidRPr="006E3A62" w:rsidRDefault="00367D8C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+742</w:t>
            </w:r>
          </w:p>
        </w:tc>
        <w:tc>
          <w:tcPr>
            <w:tcW w:w="2043" w:type="dxa"/>
          </w:tcPr>
          <w:p w:rsidR="006E3A62" w:rsidRPr="006E3A62" w:rsidRDefault="00E4533D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+58</w:t>
            </w:r>
          </w:p>
        </w:tc>
      </w:tr>
      <w:tr w:rsidR="006E3A62" w:rsidRPr="006E3A62" w:rsidTr="00931B72">
        <w:trPr>
          <w:trHeight w:val="247"/>
        </w:trPr>
        <w:tc>
          <w:tcPr>
            <w:tcW w:w="673" w:type="dxa"/>
          </w:tcPr>
          <w:p w:rsidR="006E3A62" w:rsidRPr="006E3A62" w:rsidRDefault="006E3A62" w:rsidP="00CE099B">
            <w:pPr>
              <w:tabs>
                <w:tab w:val="left" w:pos="0"/>
                <w:tab w:val="left" w:pos="5160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E3A62" w:rsidRPr="006E3A62" w:rsidRDefault="006E3A62" w:rsidP="00CE099B">
            <w:pPr>
              <w:tabs>
                <w:tab w:val="left" w:pos="0"/>
                <w:tab w:val="left" w:pos="5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Мамаканское</w:t>
            </w:r>
            <w:proofErr w:type="spellEnd"/>
          </w:p>
        </w:tc>
        <w:tc>
          <w:tcPr>
            <w:tcW w:w="1580" w:type="dxa"/>
          </w:tcPr>
          <w:p w:rsidR="006E3A62" w:rsidRPr="006E3A62" w:rsidRDefault="006E3A62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043" w:type="dxa"/>
          </w:tcPr>
          <w:p w:rsidR="006E3A62" w:rsidRPr="006E3A62" w:rsidRDefault="006E3A62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812" w:type="dxa"/>
          </w:tcPr>
          <w:p w:rsidR="006E3A62" w:rsidRPr="006E3A62" w:rsidRDefault="00E4533D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-141</w:t>
            </w:r>
          </w:p>
        </w:tc>
        <w:tc>
          <w:tcPr>
            <w:tcW w:w="2043" w:type="dxa"/>
          </w:tcPr>
          <w:p w:rsidR="006E3A62" w:rsidRPr="006E3A62" w:rsidRDefault="00E4533D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6E3A62" w:rsidRPr="006E3A62" w:rsidTr="00931B72">
        <w:trPr>
          <w:trHeight w:val="315"/>
        </w:trPr>
        <w:tc>
          <w:tcPr>
            <w:tcW w:w="673" w:type="dxa"/>
          </w:tcPr>
          <w:p w:rsidR="006E3A62" w:rsidRPr="006E3A62" w:rsidRDefault="006E3A62" w:rsidP="00CE099B">
            <w:pPr>
              <w:tabs>
                <w:tab w:val="left" w:pos="0"/>
                <w:tab w:val="left" w:pos="5160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E3A62" w:rsidRPr="006E3A62" w:rsidRDefault="006E3A62" w:rsidP="00CE099B">
            <w:pPr>
              <w:tabs>
                <w:tab w:val="left" w:pos="0"/>
                <w:tab w:val="left" w:pos="5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Балахнинское</w:t>
            </w:r>
            <w:proofErr w:type="spellEnd"/>
          </w:p>
        </w:tc>
        <w:tc>
          <w:tcPr>
            <w:tcW w:w="1580" w:type="dxa"/>
          </w:tcPr>
          <w:p w:rsidR="006E3A62" w:rsidRPr="006E3A62" w:rsidRDefault="006E3A62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043" w:type="dxa"/>
          </w:tcPr>
          <w:p w:rsidR="006E3A62" w:rsidRPr="006E3A62" w:rsidRDefault="006E3A62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E3A62" w:rsidRPr="006E3A62" w:rsidRDefault="00931B72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043" w:type="dxa"/>
          </w:tcPr>
          <w:p w:rsidR="006E3A62" w:rsidRPr="006E3A62" w:rsidRDefault="00931B72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-476</w:t>
            </w:r>
          </w:p>
        </w:tc>
      </w:tr>
      <w:tr w:rsidR="006E3A62" w:rsidRPr="006E3A62" w:rsidTr="00931B72">
        <w:trPr>
          <w:trHeight w:val="255"/>
        </w:trPr>
        <w:tc>
          <w:tcPr>
            <w:tcW w:w="673" w:type="dxa"/>
          </w:tcPr>
          <w:p w:rsidR="006E3A62" w:rsidRPr="006E3A62" w:rsidRDefault="006E3A62" w:rsidP="00CE099B">
            <w:pPr>
              <w:tabs>
                <w:tab w:val="left" w:pos="0"/>
                <w:tab w:val="left" w:pos="5160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E3A62" w:rsidRPr="006E3A62" w:rsidRDefault="006E3A62" w:rsidP="00CE099B">
            <w:pPr>
              <w:tabs>
                <w:tab w:val="left" w:pos="0"/>
                <w:tab w:val="left" w:pos="5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Артемовское</w:t>
            </w:r>
          </w:p>
        </w:tc>
        <w:tc>
          <w:tcPr>
            <w:tcW w:w="1580" w:type="dxa"/>
          </w:tcPr>
          <w:p w:rsidR="006E3A62" w:rsidRPr="006E3A62" w:rsidRDefault="006E3A62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043" w:type="dxa"/>
          </w:tcPr>
          <w:p w:rsidR="006E3A62" w:rsidRPr="006E3A62" w:rsidRDefault="006E3A62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1812" w:type="dxa"/>
          </w:tcPr>
          <w:p w:rsidR="006E3A62" w:rsidRPr="006E3A62" w:rsidRDefault="00931B72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-308</w:t>
            </w:r>
          </w:p>
        </w:tc>
        <w:tc>
          <w:tcPr>
            <w:tcW w:w="2043" w:type="dxa"/>
          </w:tcPr>
          <w:p w:rsidR="006E3A62" w:rsidRPr="006E3A62" w:rsidRDefault="00931B72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</w:tr>
      <w:tr w:rsidR="006E3A62" w:rsidRPr="006E3A62" w:rsidTr="00931B72">
        <w:trPr>
          <w:trHeight w:val="270"/>
        </w:trPr>
        <w:tc>
          <w:tcPr>
            <w:tcW w:w="673" w:type="dxa"/>
          </w:tcPr>
          <w:p w:rsidR="006E3A62" w:rsidRPr="006E3A62" w:rsidRDefault="006E3A62" w:rsidP="00CE099B">
            <w:pPr>
              <w:tabs>
                <w:tab w:val="left" w:pos="0"/>
                <w:tab w:val="left" w:pos="5160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E3A62" w:rsidRPr="006E3A62" w:rsidRDefault="006E3A62" w:rsidP="00CE099B">
            <w:pPr>
              <w:tabs>
                <w:tab w:val="left" w:pos="0"/>
                <w:tab w:val="left" w:pos="5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Кропоткинское</w:t>
            </w:r>
            <w:proofErr w:type="spellEnd"/>
          </w:p>
        </w:tc>
        <w:tc>
          <w:tcPr>
            <w:tcW w:w="1580" w:type="dxa"/>
          </w:tcPr>
          <w:p w:rsidR="006E3A62" w:rsidRPr="006E3A62" w:rsidRDefault="006E3A62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2043" w:type="dxa"/>
          </w:tcPr>
          <w:p w:rsidR="006E3A62" w:rsidRPr="006E3A62" w:rsidRDefault="006E3A62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E3A62" w:rsidRPr="006E3A62" w:rsidRDefault="005B5070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2043" w:type="dxa"/>
          </w:tcPr>
          <w:p w:rsidR="006E3A62" w:rsidRPr="006E3A62" w:rsidRDefault="005B5070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-685</w:t>
            </w:r>
          </w:p>
        </w:tc>
      </w:tr>
      <w:tr w:rsidR="006E3A62" w:rsidRPr="006E3A62" w:rsidTr="00931B72">
        <w:trPr>
          <w:trHeight w:val="360"/>
        </w:trPr>
        <w:tc>
          <w:tcPr>
            <w:tcW w:w="673" w:type="dxa"/>
          </w:tcPr>
          <w:p w:rsidR="006E3A62" w:rsidRPr="006E3A62" w:rsidRDefault="006E3A62" w:rsidP="00CE099B">
            <w:pPr>
              <w:tabs>
                <w:tab w:val="left" w:pos="0"/>
                <w:tab w:val="left" w:pos="5160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E3A62" w:rsidRPr="006E3A62" w:rsidRDefault="006E3A62" w:rsidP="00CE099B">
            <w:pPr>
              <w:tabs>
                <w:tab w:val="left" w:pos="0"/>
                <w:tab w:val="left" w:pos="5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Жуинское</w:t>
            </w:r>
            <w:proofErr w:type="spellEnd"/>
          </w:p>
        </w:tc>
        <w:tc>
          <w:tcPr>
            <w:tcW w:w="1580" w:type="dxa"/>
          </w:tcPr>
          <w:p w:rsidR="006E3A62" w:rsidRPr="006E3A62" w:rsidRDefault="006E3A62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043" w:type="dxa"/>
          </w:tcPr>
          <w:p w:rsidR="006E3A62" w:rsidRPr="006E3A62" w:rsidRDefault="006E3A62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E3A62" w:rsidRPr="006E3A62" w:rsidRDefault="005B5070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-128</w:t>
            </w:r>
          </w:p>
        </w:tc>
        <w:tc>
          <w:tcPr>
            <w:tcW w:w="2043" w:type="dxa"/>
          </w:tcPr>
          <w:p w:rsidR="006E3A62" w:rsidRPr="006E3A62" w:rsidRDefault="005B5070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-361</w:t>
            </w:r>
          </w:p>
        </w:tc>
      </w:tr>
    </w:tbl>
    <w:p w:rsidR="00FC3DB4" w:rsidRDefault="00FC3DB4" w:rsidP="00CE099B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9E01B8" w:rsidRDefault="009E01B8" w:rsidP="00CE09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1B8">
        <w:rPr>
          <w:rFonts w:ascii="Times New Roman" w:hAnsi="Times New Roman" w:cs="Times New Roman"/>
          <w:sz w:val="24"/>
          <w:szCs w:val="24"/>
        </w:rPr>
        <w:t xml:space="preserve">      Хотелось обратить внимание </w:t>
      </w:r>
      <w:r>
        <w:rPr>
          <w:rFonts w:ascii="Times New Roman" w:hAnsi="Times New Roman" w:cs="Times New Roman"/>
          <w:sz w:val="24"/>
          <w:szCs w:val="24"/>
        </w:rPr>
        <w:t>депутатов на то, что выделенная в 2012 году субсидия освоена не всеми муниципальными образованиями. Объем предусмотренных и освоенных денежных средств в 2012</w:t>
      </w:r>
      <w:r w:rsidR="002161FC">
        <w:rPr>
          <w:rFonts w:ascii="Times New Roman" w:hAnsi="Times New Roman" w:cs="Times New Roman"/>
          <w:sz w:val="24"/>
          <w:szCs w:val="24"/>
        </w:rPr>
        <w:t xml:space="preserve"> году представлен в таблице.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9B" w:rsidRPr="009E01B8" w:rsidRDefault="00CE099B" w:rsidP="00CE09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1843"/>
        <w:gridCol w:w="1580"/>
        <w:gridCol w:w="2043"/>
        <w:gridCol w:w="1812"/>
        <w:gridCol w:w="2043"/>
      </w:tblGrid>
      <w:tr w:rsidR="001D099F" w:rsidRPr="006E3A62" w:rsidTr="00081A4F">
        <w:trPr>
          <w:trHeight w:val="570"/>
        </w:trPr>
        <w:tc>
          <w:tcPr>
            <w:tcW w:w="673" w:type="dxa"/>
            <w:vMerge w:val="restart"/>
          </w:tcPr>
          <w:p w:rsidR="001D099F" w:rsidRPr="006E3A62" w:rsidRDefault="001D099F" w:rsidP="00CE099B">
            <w:pPr>
              <w:tabs>
                <w:tab w:val="left" w:pos="0"/>
                <w:tab w:val="left" w:pos="5160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3A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3A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3A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1D099F" w:rsidRPr="006E3A62" w:rsidRDefault="001D099F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62">
              <w:rPr>
                <w:rFonts w:ascii="Times New Roman" w:hAnsi="Times New Roman" w:cs="Times New Roman"/>
                <w:sz w:val="24"/>
                <w:szCs w:val="24"/>
              </w:rPr>
              <w:t>Наименование МО</w:t>
            </w:r>
          </w:p>
        </w:tc>
        <w:tc>
          <w:tcPr>
            <w:tcW w:w="3623" w:type="dxa"/>
            <w:gridSpan w:val="2"/>
          </w:tcPr>
          <w:p w:rsidR="001D099F" w:rsidRPr="006E3A62" w:rsidRDefault="001D099F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EA7864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в 2012 году, тыс. руб.</w:t>
            </w:r>
          </w:p>
        </w:tc>
        <w:tc>
          <w:tcPr>
            <w:tcW w:w="3855" w:type="dxa"/>
            <w:gridSpan w:val="2"/>
          </w:tcPr>
          <w:p w:rsidR="000F4C1E" w:rsidRDefault="000F4C1E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освоенных средств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D099F" w:rsidRPr="006E3A62" w:rsidRDefault="000F4C1E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году</w:t>
            </w:r>
            <w:r w:rsidR="001D099F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1D099F" w:rsidRPr="006E3A62" w:rsidTr="00081A4F">
        <w:trPr>
          <w:trHeight w:val="2790"/>
        </w:trPr>
        <w:tc>
          <w:tcPr>
            <w:tcW w:w="673" w:type="dxa"/>
            <w:vMerge/>
          </w:tcPr>
          <w:p w:rsidR="001D099F" w:rsidRPr="006E3A62" w:rsidRDefault="001D099F" w:rsidP="00CE099B">
            <w:pPr>
              <w:tabs>
                <w:tab w:val="left" w:pos="0"/>
                <w:tab w:val="left" w:pos="5160"/>
              </w:tabs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D099F" w:rsidRPr="006E3A62" w:rsidRDefault="001D099F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D099F" w:rsidRPr="006E3A62" w:rsidRDefault="001D099F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62">
              <w:rPr>
                <w:rFonts w:ascii="Times New Roman" w:hAnsi="Times New Roman" w:cs="Times New Roman"/>
                <w:sz w:val="24"/>
                <w:szCs w:val="24"/>
              </w:rPr>
              <w:t>Субсидия на капитальный ремонт и ремонт автомобильных дорог общего пользования, тыс. руб.</w:t>
            </w:r>
          </w:p>
        </w:tc>
        <w:tc>
          <w:tcPr>
            <w:tcW w:w="2043" w:type="dxa"/>
          </w:tcPr>
          <w:p w:rsidR="001D099F" w:rsidRDefault="001D099F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капитальный и ремонт дворовых территорий многоквартирных домов, проездов к дворовым территориям многоквартирных домов,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12" w:type="dxa"/>
          </w:tcPr>
          <w:p w:rsidR="001D099F" w:rsidRPr="006E3A62" w:rsidRDefault="001D099F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62">
              <w:rPr>
                <w:rFonts w:ascii="Times New Roman" w:hAnsi="Times New Roman" w:cs="Times New Roman"/>
                <w:sz w:val="24"/>
                <w:szCs w:val="24"/>
              </w:rPr>
              <w:t>Субсидия на капитальный ремонт и ремонт автомобильных дорог общего пользования, тыс. руб.</w:t>
            </w:r>
          </w:p>
        </w:tc>
        <w:tc>
          <w:tcPr>
            <w:tcW w:w="2043" w:type="dxa"/>
          </w:tcPr>
          <w:p w:rsidR="001D099F" w:rsidRPr="006E3A62" w:rsidRDefault="001D099F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капитальный и ремонт дворовых территорий многоквартирных домов, проездов к дворовым территориям многоквартирных домов,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1D099F" w:rsidRPr="006E3A62" w:rsidTr="00081A4F">
        <w:trPr>
          <w:trHeight w:val="255"/>
        </w:trPr>
        <w:tc>
          <w:tcPr>
            <w:tcW w:w="673" w:type="dxa"/>
          </w:tcPr>
          <w:p w:rsidR="001D099F" w:rsidRPr="006E3A62" w:rsidRDefault="001D099F" w:rsidP="00CE099B">
            <w:pPr>
              <w:tabs>
                <w:tab w:val="left" w:pos="0"/>
                <w:tab w:val="left" w:pos="5160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D099F" w:rsidRPr="006E3A62" w:rsidRDefault="001D099F" w:rsidP="00CE099B">
            <w:pPr>
              <w:tabs>
                <w:tab w:val="left" w:pos="0"/>
                <w:tab w:val="left" w:pos="5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Бодайбинское</w:t>
            </w:r>
          </w:p>
        </w:tc>
        <w:tc>
          <w:tcPr>
            <w:tcW w:w="1580" w:type="dxa"/>
          </w:tcPr>
          <w:p w:rsidR="001D099F" w:rsidRPr="006E3A62" w:rsidRDefault="000F4C1E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2 841</w:t>
            </w:r>
          </w:p>
        </w:tc>
        <w:tc>
          <w:tcPr>
            <w:tcW w:w="2043" w:type="dxa"/>
          </w:tcPr>
          <w:p w:rsidR="001D099F" w:rsidRPr="006E3A62" w:rsidRDefault="001D099F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F4C1E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812" w:type="dxa"/>
          </w:tcPr>
          <w:p w:rsidR="001D099F" w:rsidRPr="006E3A62" w:rsidRDefault="000F4C1E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2 768</w:t>
            </w:r>
          </w:p>
        </w:tc>
        <w:tc>
          <w:tcPr>
            <w:tcW w:w="2043" w:type="dxa"/>
          </w:tcPr>
          <w:p w:rsidR="001D099F" w:rsidRPr="006E3A62" w:rsidRDefault="000F4C1E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2 768</w:t>
            </w:r>
          </w:p>
        </w:tc>
      </w:tr>
      <w:tr w:rsidR="001D099F" w:rsidRPr="006E3A62" w:rsidTr="00081A4F">
        <w:trPr>
          <w:trHeight w:val="247"/>
        </w:trPr>
        <w:tc>
          <w:tcPr>
            <w:tcW w:w="673" w:type="dxa"/>
          </w:tcPr>
          <w:p w:rsidR="001D099F" w:rsidRPr="006E3A62" w:rsidRDefault="001D099F" w:rsidP="00CE099B">
            <w:pPr>
              <w:tabs>
                <w:tab w:val="left" w:pos="0"/>
                <w:tab w:val="left" w:pos="5160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D099F" w:rsidRPr="006E3A62" w:rsidRDefault="001D099F" w:rsidP="00CE099B">
            <w:pPr>
              <w:tabs>
                <w:tab w:val="left" w:pos="0"/>
                <w:tab w:val="left" w:pos="5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Мамаканское</w:t>
            </w:r>
            <w:proofErr w:type="spellEnd"/>
          </w:p>
        </w:tc>
        <w:tc>
          <w:tcPr>
            <w:tcW w:w="1580" w:type="dxa"/>
          </w:tcPr>
          <w:p w:rsidR="001D099F" w:rsidRPr="006E3A62" w:rsidRDefault="000F4C1E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043" w:type="dxa"/>
          </w:tcPr>
          <w:p w:rsidR="001D099F" w:rsidRPr="006E3A62" w:rsidRDefault="000F4C1E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1812" w:type="dxa"/>
          </w:tcPr>
          <w:p w:rsidR="001D099F" w:rsidRPr="006E3A62" w:rsidRDefault="000F4C1E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043" w:type="dxa"/>
          </w:tcPr>
          <w:p w:rsidR="001D099F" w:rsidRPr="006E3A62" w:rsidRDefault="000F4C1E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</w:tr>
      <w:tr w:rsidR="001D099F" w:rsidRPr="006E3A62" w:rsidTr="00081A4F">
        <w:trPr>
          <w:trHeight w:val="315"/>
        </w:trPr>
        <w:tc>
          <w:tcPr>
            <w:tcW w:w="673" w:type="dxa"/>
          </w:tcPr>
          <w:p w:rsidR="001D099F" w:rsidRPr="006E3A62" w:rsidRDefault="001D099F" w:rsidP="00CE099B">
            <w:pPr>
              <w:tabs>
                <w:tab w:val="left" w:pos="0"/>
                <w:tab w:val="left" w:pos="5160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D099F" w:rsidRPr="006E3A62" w:rsidRDefault="001D099F" w:rsidP="00CE099B">
            <w:pPr>
              <w:tabs>
                <w:tab w:val="left" w:pos="0"/>
                <w:tab w:val="left" w:pos="5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Балахнинское</w:t>
            </w:r>
            <w:proofErr w:type="spellEnd"/>
          </w:p>
        </w:tc>
        <w:tc>
          <w:tcPr>
            <w:tcW w:w="1580" w:type="dxa"/>
          </w:tcPr>
          <w:p w:rsidR="001D099F" w:rsidRPr="006E3A62" w:rsidRDefault="000F4C1E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043" w:type="dxa"/>
          </w:tcPr>
          <w:p w:rsidR="001D099F" w:rsidRPr="006E3A62" w:rsidRDefault="000F4C1E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812" w:type="dxa"/>
          </w:tcPr>
          <w:p w:rsidR="001D099F" w:rsidRPr="006E3A62" w:rsidRDefault="000F4C1E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3" w:type="dxa"/>
          </w:tcPr>
          <w:p w:rsidR="001D099F" w:rsidRPr="006E3A62" w:rsidRDefault="000F4C1E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099F" w:rsidRPr="006E3A62" w:rsidTr="00081A4F">
        <w:trPr>
          <w:trHeight w:val="255"/>
        </w:trPr>
        <w:tc>
          <w:tcPr>
            <w:tcW w:w="673" w:type="dxa"/>
          </w:tcPr>
          <w:p w:rsidR="001D099F" w:rsidRPr="006E3A62" w:rsidRDefault="001D099F" w:rsidP="00CE099B">
            <w:pPr>
              <w:tabs>
                <w:tab w:val="left" w:pos="0"/>
                <w:tab w:val="left" w:pos="5160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D099F" w:rsidRPr="006E3A62" w:rsidRDefault="001D099F" w:rsidP="00CE099B">
            <w:pPr>
              <w:tabs>
                <w:tab w:val="left" w:pos="0"/>
                <w:tab w:val="left" w:pos="5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Артемовское</w:t>
            </w:r>
          </w:p>
        </w:tc>
        <w:tc>
          <w:tcPr>
            <w:tcW w:w="1580" w:type="dxa"/>
          </w:tcPr>
          <w:p w:rsidR="001D099F" w:rsidRPr="006E3A62" w:rsidRDefault="000F4C1E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</w:p>
        </w:tc>
        <w:tc>
          <w:tcPr>
            <w:tcW w:w="2043" w:type="dxa"/>
          </w:tcPr>
          <w:p w:rsidR="001D099F" w:rsidRPr="006E3A62" w:rsidRDefault="000F4C1E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1812" w:type="dxa"/>
          </w:tcPr>
          <w:p w:rsidR="001D099F" w:rsidRPr="006E3A62" w:rsidRDefault="000F4C1E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</w:p>
        </w:tc>
        <w:tc>
          <w:tcPr>
            <w:tcW w:w="2043" w:type="dxa"/>
          </w:tcPr>
          <w:p w:rsidR="001D099F" w:rsidRPr="006E3A62" w:rsidRDefault="000F4C1E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</w:tr>
      <w:tr w:rsidR="001D099F" w:rsidRPr="006E3A62" w:rsidTr="00081A4F">
        <w:trPr>
          <w:trHeight w:val="270"/>
        </w:trPr>
        <w:tc>
          <w:tcPr>
            <w:tcW w:w="673" w:type="dxa"/>
          </w:tcPr>
          <w:p w:rsidR="001D099F" w:rsidRPr="006E3A62" w:rsidRDefault="001D099F" w:rsidP="00CE099B">
            <w:pPr>
              <w:tabs>
                <w:tab w:val="left" w:pos="0"/>
                <w:tab w:val="left" w:pos="5160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D099F" w:rsidRPr="006E3A62" w:rsidRDefault="001D099F" w:rsidP="00CE099B">
            <w:pPr>
              <w:tabs>
                <w:tab w:val="left" w:pos="0"/>
                <w:tab w:val="left" w:pos="5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Кропоткинское</w:t>
            </w:r>
            <w:proofErr w:type="spellEnd"/>
          </w:p>
        </w:tc>
        <w:tc>
          <w:tcPr>
            <w:tcW w:w="1580" w:type="dxa"/>
          </w:tcPr>
          <w:p w:rsidR="001D099F" w:rsidRPr="006E3A62" w:rsidRDefault="000F4C1E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2043" w:type="dxa"/>
          </w:tcPr>
          <w:p w:rsidR="001D099F" w:rsidRPr="006E3A62" w:rsidRDefault="000F4C1E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812" w:type="dxa"/>
          </w:tcPr>
          <w:p w:rsidR="001D099F" w:rsidRPr="006E3A62" w:rsidRDefault="000F4C1E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3" w:type="dxa"/>
          </w:tcPr>
          <w:p w:rsidR="001D099F" w:rsidRPr="006E3A62" w:rsidRDefault="000F4C1E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099F" w:rsidRPr="006E3A62" w:rsidTr="00081A4F">
        <w:trPr>
          <w:trHeight w:val="360"/>
        </w:trPr>
        <w:tc>
          <w:tcPr>
            <w:tcW w:w="673" w:type="dxa"/>
          </w:tcPr>
          <w:p w:rsidR="001D099F" w:rsidRPr="006E3A62" w:rsidRDefault="001D099F" w:rsidP="00CE099B">
            <w:pPr>
              <w:tabs>
                <w:tab w:val="left" w:pos="0"/>
                <w:tab w:val="left" w:pos="5160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D099F" w:rsidRPr="006E3A62" w:rsidRDefault="001D099F" w:rsidP="00CE099B">
            <w:pPr>
              <w:tabs>
                <w:tab w:val="left" w:pos="0"/>
                <w:tab w:val="left" w:pos="5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Жуинское</w:t>
            </w:r>
            <w:proofErr w:type="spellEnd"/>
          </w:p>
        </w:tc>
        <w:tc>
          <w:tcPr>
            <w:tcW w:w="1580" w:type="dxa"/>
          </w:tcPr>
          <w:p w:rsidR="001D099F" w:rsidRPr="006E3A62" w:rsidRDefault="000F4C1E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043" w:type="dxa"/>
          </w:tcPr>
          <w:p w:rsidR="001D099F" w:rsidRPr="006E3A62" w:rsidRDefault="000F4C1E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812" w:type="dxa"/>
          </w:tcPr>
          <w:p w:rsidR="001D099F" w:rsidRPr="006E3A62" w:rsidRDefault="000F4C1E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3" w:type="dxa"/>
          </w:tcPr>
          <w:p w:rsidR="001D099F" w:rsidRPr="006E3A62" w:rsidRDefault="000F4C1E" w:rsidP="00CE099B">
            <w:pPr>
              <w:tabs>
                <w:tab w:val="left" w:pos="0"/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7B76" w:rsidRDefault="00007B76" w:rsidP="00CE099B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2161FC" w:rsidRPr="005B292A" w:rsidRDefault="00AD1304" w:rsidP="00CE09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B292A">
        <w:rPr>
          <w:rFonts w:ascii="Times New Roman" w:hAnsi="Times New Roman" w:cs="Times New Roman"/>
          <w:sz w:val="24"/>
          <w:szCs w:val="24"/>
        </w:rPr>
        <w:t>Для получения объективно</w:t>
      </w:r>
      <w:r w:rsidR="005B292A" w:rsidRPr="005B292A">
        <w:rPr>
          <w:rFonts w:ascii="Times New Roman" w:hAnsi="Times New Roman" w:cs="Times New Roman"/>
          <w:sz w:val="24"/>
          <w:szCs w:val="24"/>
        </w:rPr>
        <w:t>й информации о</w:t>
      </w:r>
      <w:r w:rsidR="00607785">
        <w:rPr>
          <w:rFonts w:ascii="Times New Roman" w:hAnsi="Times New Roman" w:cs="Times New Roman"/>
          <w:sz w:val="24"/>
          <w:szCs w:val="24"/>
        </w:rPr>
        <w:t xml:space="preserve"> причинах </w:t>
      </w:r>
      <w:r w:rsidR="005B292A" w:rsidRPr="005B292A">
        <w:rPr>
          <w:rFonts w:ascii="Times New Roman" w:hAnsi="Times New Roman" w:cs="Times New Roman"/>
          <w:sz w:val="24"/>
          <w:szCs w:val="24"/>
        </w:rPr>
        <w:t>не освоени</w:t>
      </w:r>
      <w:r w:rsidR="00607785">
        <w:rPr>
          <w:rFonts w:ascii="Times New Roman" w:hAnsi="Times New Roman" w:cs="Times New Roman"/>
          <w:sz w:val="24"/>
          <w:szCs w:val="24"/>
        </w:rPr>
        <w:t>я</w:t>
      </w:r>
      <w:r w:rsidR="005B292A" w:rsidRPr="005B292A">
        <w:rPr>
          <w:rFonts w:ascii="Times New Roman" w:hAnsi="Times New Roman" w:cs="Times New Roman"/>
          <w:sz w:val="24"/>
          <w:szCs w:val="24"/>
        </w:rPr>
        <w:t xml:space="preserve">  денежных средств в 2012 году, а также о подписании соглашений на получение </w:t>
      </w:r>
      <w:r w:rsidR="005B292A" w:rsidRPr="005B292A">
        <w:rPr>
          <w:rFonts w:ascii="Times New Roman" w:hAnsi="Times New Roman" w:cs="Times New Roman"/>
          <w:bCs/>
          <w:sz w:val="24"/>
          <w:szCs w:val="24"/>
        </w:rPr>
        <w:t>субсидий из областного бюджета за счет средств дорожного фонда</w:t>
      </w:r>
      <w:r w:rsidRPr="005B292A">
        <w:rPr>
          <w:rFonts w:ascii="Times New Roman" w:hAnsi="Times New Roman" w:cs="Times New Roman"/>
          <w:sz w:val="24"/>
          <w:szCs w:val="24"/>
        </w:rPr>
        <w:t xml:space="preserve"> </w:t>
      </w:r>
      <w:r w:rsidR="005B292A" w:rsidRPr="005B292A">
        <w:rPr>
          <w:rFonts w:ascii="Times New Roman" w:hAnsi="Times New Roman" w:cs="Times New Roman"/>
          <w:sz w:val="24"/>
          <w:szCs w:val="24"/>
        </w:rPr>
        <w:t>в 2013 году</w:t>
      </w:r>
      <w:r w:rsidR="005B292A">
        <w:rPr>
          <w:rFonts w:ascii="Times New Roman" w:hAnsi="Times New Roman" w:cs="Times New Roman"/>
          <w:sz w:val="24"/>
          <w:szCs w:val="24"/>
        </w:rPr>
        <w:t>,</w:t>
      </w:r>
      <w:r w:rsidR="005B292A" w:rsidRPr="005B292A">
        <w:rPr>
          <w:rFonts w:ascii="Times New Roman" w:hAnsi="Times New Roman" w:cs="Times New Roman"/>
          <w:sz w:val="24"/>
          <w:szCs w:val="24"/>
        </w:rPr>
        <w:t xml:space="preserve"> </w:t>
      </w:r>
      <w:r w:rsidR="005B292A">
        <w:rPr>
          <w:rFonts w:ascii="Times New Roman" w:hAnsi="Times New Roman" w:cs="Times New Roman"/>
          <w:sz w:val="24"/>
          <w:szCs w:val="24"/>
        </w:rPr>
        <w:t xml:space="preserve">предлагаю Вам пригласить глав муниципальных образований Бодайбинского района на очередное заседание Думы </w:t>
      </w:r>
      <w:proofErr w:type="gramStart"/>
      <w:r w:rsidR="005B29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B292A">
        <w:rPr>
          <w:rFonts w:ascii="Times New Roman" w:hAnsi="Times New Roman" w:cs="Times New Roman"/>
          <w:sz w:val="24"/>
          <w:szCs w:val="24"/>
        </w:rPr>
        <w:t>. Бодайбо и района.</w:t>
      </w:r>
      <w:r w:rsidRPr="005B292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161FC" w:rsidRPr="005B292A" w:rsidRDefault="002161FC" w:rsidP="00CE09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1FC" w:rsidRDefault="002161FC" w:rsidP="00CE099B">
      <w:pPr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</w:p>
    <w:p w:rsidR="00007B76" w:rsidRDefault="00007B76" w:rsidP="00CE099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B76" w:rsidRPr="00007B76" w:rsidRDefault="00007B76" w:rsidP="00CE099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B76">
        <w:rPr>
          <w:rFonts w:ascii="Times New Roman" w:hAnsi="Times New Roman" w:cs="Times New Roman"/>
          <w:sz w:val="24"/>
          <w:szCs w:val="24"/>
        </w:rPr>
        <w:t>Начальник ОПП, ЖКХ, транспорта и связи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А.Г. Наполов</w:t>
      </w:r>
    </w:p>
    <w:sectPr w:rsidR="00007B76" w:rsidRPr="00007B76" w:rsidSect="006E4A6E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AA6" w:rsidRDefault="00C62AA6" w:rsidP="0046239A">
      <w:pPr>
        <w:spacing w:after="0" w:line="240" w:lineRule="auto"/>
      </w:pPr>
      <w:r>
        <w:separator/>
      </w:r>
    </w:p>
  </w:endnote>
  <w:endnote w:type="continuationSeparator" w:id="0">
    <w:p w:rsidR="00C62AA6" w:rsidRDefault="00C62AA6" w:rsidP="0046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AA6" w:rsidRDefault="00C62AA6" w:rsidP="0046239A">
      <w:pPr>
        <w:spacing w:after="0" w:line="240" w:lineRule="auto"/>
      </w:pPr>
      <w:r>
        <w:separator/>
      </w:r>
    </w:p>
  </w:footnote>
  <w:footnote w:type="continuationSeparator" w:id="0">
    <w:p w:rsidR="00C62AA6" w:rsidRDefault="00C62AA6" w:rsidP="00462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9A" w:rsidRDefault="004623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7224"/>
    <w:multiLevelType w:val="hybridMultilevel"/>
    <w:tmpl w:val="40B01BFC"/>
    <w:lvl w:ilvl="0" w:tplc="DFBCBE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E8601F2"/>
    <w:multiLevelType w:val="hybridMultilevel"/>
    <w:tmpl w:val="6D4A2378"/>
    <w:lvl w:ilvl="0" w:tplc="DEB2D3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239A"/>
    <w:rsid w:val="00007B76"/>
    <w:rsid w:val="000413B3"/>
    <w:rsid w:val="00064EFB"/>
    <w:rsid w:val="00070AFF"/>
    <w:rsid w:val="000B5BAA"/>
    <w:rsid w:val="000F06E4"/>
    <w:rsid w:val="000F4C1E"/>
    <w:rsid w:val="001562D6"/>
    <w:rsid w:val="001D099F"/>
    <w:rsid w:val="001E184E"/>
    <w:rsid w:val="00211D25"/>
    <w:rsid w:val="002161FC"/>
    <w:rsid w:val="00367D8C"/>
    <w:rsid w:val="0046239A"/>
    <w:rsid w:val="004678AC"/>
    <w:rsid w:val="004B4024"/>
    <w:rsid w:val="00553866"/>
    <w:rsid w:val="00586715"/>
    <w:rsid w:val="005B292A"/>
    <w:rsid w:val="005B5070"/>
    <w:rsid w:val="005B7892"/>
    <w:rsid w:val="00607785"/>
    <w:rsid w:val="006743B8"/>
    <w:rsid w:val="00674D47"/>
    <w:rsid w:val="006E3A62"/>
    <w:rsid w:val="006E4A6E"/>
    <w:rsid w:val="007110D4"/>
    <w:rsid w:val="00720BD6"/>
    <w:rsid w:val="007C5CF9"/>
    <w:rsid w:val="007E4D22"/>
    <w:rsid w:val="008C734C"/>
    <w:rsid w:val="008E3CE8"/>
    <w:rsid w:val="00931B72"/>
    <w:rsid w:val="00984742"/>
    <w:rsid w:val="009E01B8"/>
    <w:rsid w:val="00AA27CF"/>
    <w:rsid w:val="00AD1304"/>
    <w:rsid w:val="00AE6456"/>
    <w:rsid w:val="00AF613D"/>
    <w:rsid w:val="00C62AA6"/>
    <w:rsid w:val="00CE099B"/>
    <w:rsid w:val="00D21A2F"/>
    <w:rsid w:val="00D32422"/>
    <w:rsid w:val="00D563A0"/>
    <w:rsid w:val="00DA6325"/>
    <w:rsid w:val="00DF7EA3"/>
    <w:rsid w:val="00E4533D"/>
    <w:rsid w:val="00E86653"/>
    <w:rsid w:val="00EA7864"/>
    <w:rsid w:val="00F149E5"/>
    <w:rsid w:val="00F944FB"/>
    <w:rsid w:val="00F97ACF"/>
    <w:rsid w:val="00FC02C3"/>
    <w:rsid w:val="00FC1FAD"/>
    <w:rsid w:val="00FC39B7"/>
    <w:rsid w:val="00FC3DB4"/>
    <w:rsid w:val="00FF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2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239A"/>
  </w:style>
  <w:style w:type="paragraph" w:styleId="a5">
    <w:name w:val="footer"/>
    <w:basedOn w:val="a"/>
    <w:link w:val="a6"/>
    <w:uiPriority w:val="99"/>
    <w:semiHidden/>
    <w:unhideWhenUsed/>
    <w:rsid w:val="00462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239A"/>
  </w:style>
  <w:style w:type="paragraph" w:customStyle="1" w:styleId="a7">
    <w:name w:val="Знак"/>
    <w:basedOn w:val="a"/>
    <w:rsid w:val="006E4A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B5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Krychkov</dc:creator>
  <cp:keywords/>
  <dc:description/>
  <cp:lastModifiedBy>User</cp:lastModifiedBy>
  <cp:revision>40</cp:revision>
  <cp:lastPrinted>2013-02-27T05:54:00Z</cp:lastPrinted>
  <dcterms:created xsi:type="dcterms:W3CDTF">2012-03-22T06:01:00Z</dcterms:created>
  <dcterms:modified xsi:type="dcterms:W3CDTF">2013-03-20T05:59:00Z</dcterms:modified>
</cp:coreProperties>
</file>