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15374A" w:rsidRDefault="008C707B" w:rsidP="005B7D58">
      <w:pPr>
        <w:pStyle w:val="a3"/>
        <w:jc w:val="right"/>
        <w:rPr>
          <w:szCs w:val="24"/>
          <w:u w:val="single"/>
        </w:rPr>
      </w:pPr>
      <w:r w:rsidRPr="0015374A">
        <w:rPr>
          <w:szCs w:val="24"/>
          <w:u w:val="single"/>
        </w:rPr>
        <w:t>от «</w:t>
      </w:r>
      <w:r w:rsidR="00003F49" w:rsidRPr="0015374A">
        <w:rPr>
          <w:szCs w:val="24"/>
          <w:u w:val="single"/>
        </w:rPr>
        <w:t>1</w:t>
      </w:r>
      <w:r w:rsidR="00247E2A" w:rsidRPr="0015374A">
        <w:rPr>
          <w:szCs w:val="24"/>
          <w:u w:val="single"/>
        </w:rPr>
        <w:t>6</w:t>
      </w:r>
      <w:r w:rsidR="00465043" w:rsidRPr="0015374A">
        <w:rPr>
          <w:szCs w:val="24"/>
          <w:u w:val="single"/>
        </w:rPr>
        <w:t xml:space="preserve">» </w:t>
      </w:r>
      <w:r w:rsidR="007B093C" w:rsidRPr="0015374A">
        <w:rPr>
          <w:szCs w:val="24"/>
          <w:u w:val="single"/>
        </w:rPr>
        <w:t>июня</w:t>
      </w:r>
      <w:r w:rsidR="00465043" w:rsidRPr="0015374A">
        <w:rPr>
          <w:szCs w:val="24"/>
          <w:u w:val="single"/>
        </w:rPr>
        <w:t xml:space="preserve"> 20</w:t>
      </w:r>
      <w:r w:rsidR="00261FA4" w:rsidRPr="0015374A">
        <w:rPr>
          <w:szCs w:val="24"/>
          <w:u w:val="single"/>
        </w:rPr>
        <w:t>2</w:t>
      </w:r>
      <w:r w:rsidR="00247E2A" w:rsidRPr="0015374A">
        <w:rPr>
          <w:szCs w:val="24"/>
          <w:u w:val="single"/>
        </w:rPr>
        <w:t>2</w:t>
      </w:r>
      <w:r w:rsidR="007B093C" w:rsidRPr="0015374A">
        <w:rPr>
          <w:szCs w:val="24"/>
          <w:u w:val="single"/>
        </w:rPr>
        <w:t xml:space="preserve"> </w:t>
      </w:r>
      <w:r w:rsidR="00465043" w:rsidRPr="0015374A">
        <w:rPr>
          <w:szCs w:val="24"/>
          <w:u w:val="single"/>
        </w:rPr>
        <w:t>г. №</w:t>
      </w:r>
      <w:r w:rsidR="0015374A" w:rsidRPr="0015374A">
        <w:rPr>
          <w:szCs w:val="24"/>
          <w:u w:val="single"/>
        </w:rPr>
        <w:t xml:space="preserve"> 40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7B093C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</w:t>
      </w:r>
      <w:r w:rsidR="00261FA4">
        <w:rPr>
          <w:b/>
          <w:bCs/>
          <w:sz w:val="24"/>
          <w:szCs w:val="24"/>
        </w:rPr>
        <w:t>2</w:t>
      </w:r>
      <w:r w:rsidR="00247E2A" w:rsidRPr="00247E2A">
        <w:rPr>
          <w:b/>
          <w:bCs/>
          <w:sz w:val="24"/>
          <w:szCs w:val="24"/>
        </w:rPr>
        <w:t>2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6E2253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6E2253" w:rsidRPr="008C707B" w:rsidRDefault="00261FA4" w:rsidP="00247E2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7E2A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093C">
              <w:rPr>
                <w:b/>
                <w:sz w:val="24"/>
                <w:szCs w:val="24"/>
              </w:rPr>
              <w:t>сентября</w:t>
            </w:r>
            <w:r w:rsidR="006E225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247E2A">
              <w:rPr>
                <w:b/>
                <w:sz w:val="24"/>
                <w:szCs w:val="24"/>
                <w:lang w:val="en-US"/>
              </w:rPr>
              <w:t>2</w:t>
            </w:r>
            <w:r w:rsidR="006E225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247E2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 w:rsidR="00261FA4">
              <w:rPr>
                <w:sz w:val="24"/>
                <w:szCs w:val="24"/>
              </w:rPr>
              <w:t>2</w:t>
            </w:r>
            <w:r w:rsidR="00247E2A"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="00247E2A"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247E2A"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A53962" w:rsidRDefault="00012134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47E2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г. Бодайбо и района от 11.05.2020 г. № 13-па «Об утверждении Прогнозного плана приватизации муниципального имущества муниципального образования г. Бодайбо и района на 2020-2022 годы»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47E2A" w:rsidRPr="008C707B" w:rsidRDefault="00247E2A" w:rsidP="0024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Е.А. Татаринова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85148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47E2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г. Бодайбо и района от 14.12.2018 г. № 25-па «Об утверждении стратегии социально-экономического развития муниципального образования г. Бодайбо и района до 2030 года»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85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100C9E" w:rsidRDefault="00247E2A" w:rsidP="00247E2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Об итогах работы МО МВД России «Бодайбинский» за </w:t>
            </w:r>
            <w:r>
              <w:rPr>
                <w:sz w:val="24"/>
                <w:szCs w:val="24"/>
              </w:rPr>
              <w:t xml:space="preserve">8 месяцев </w:t>
            </w:r>
            <w:r w:rsidRPr="008C7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а, в том числе о ходе выполнения задач, поставленных перед органом внутренних дел, об итогах оперативно-служебной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5A06F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«Бодайбинский»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85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образовательных учреждений района к новому 2022-2023 учебному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61FA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</w:t>
            </w:r>
          </w:p>
          <w:p w:rsidR="00247E2A" w:rsidRDefault="00247E2A" w:rsidP="0026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85148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антинаркотической комиссии в Бодайбинском районе в 2022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антинаркотической комиссии в Бодайбинском </w:t>
            </w:r>
            <w:r>
              <w:rPr>
                <w:sz w:val="24"/>
                <w:szCs w:val="24"/>
              </w:rPr>
              <w:lastRenderedPageBreak/>
              <w:t>районе В.И. Силина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A5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C00A8A" w:rsidRDefault="00247E2A" w:rsidP="00E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строительства и подготовки к вводу в эксплуатацию здания Мамаканской СОШ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47E2A" w:rsidRDefault="00247E2A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  <w:p w:rsidR="00247E2A" w:rsidRDefault="00247E2A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8C707B" w:rsidRDefault="00247E2A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247E2A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247E2A" w:rsidRPr="008C707B" w:rsidRDefault="00247E2A" w:rsidP="00247E2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октября 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1D6854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</w:t>
            </w:r>
            <w:r w:rsidR="001D6854">
              <w:rPr>
                <w:sz w:val="24"/>
                <w:szCs w:val="24"/>
              </w:rPr>
              <w:t>1</w:t>
            </w:r>
            <w:r w:rsidRPr="00CE0E7F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летней оздоровительной кампании 2022 года на территории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247E2A" w:rsidRPr="008C707B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47E2A"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в 2022 году муниципальной программы «Развитие физической культуры и спорта в Бодайбинском районе» на 2020-2025 годы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по МПиС</w:t>
            </w:r>
            <w:r w:rsidRPr="008C707B">
              <w:rPr>
                <w:sz w:val="24"/>
                <w:szCs w:val="24"/>
              </w:rPr>
              <w:t xml:space="preserve"> </w:t>
            </w:r>
          </w:p>
          <w:p w:rsidR="00247E2A" w:rsidRPr="008C707B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47E2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5D5E7A" w:rsidRDefault="00247E2A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(улучшении) материально-технической базы учреждений культуры за счет привлечения средств бюджетов различных уровней в 2020-2022 годах, в том числе  в рамках социально-экономичекого партнёрства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247E2A" w:rsidRDefault="00247E2A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культуры </w:t>
            </w:r>
          </w:p>
          <w:p w:rsidR="00247E2A" w:rsidRPr="008C707B" w:rsidRDefault="00247E2A" w:rsidP="005D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5D5E7A" w:rsidRDefault="001D6854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47E2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7C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реконструкции здания КДЦ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C70A3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47E2A" w:rsidRDefault="00247E2A" w:rsidP="00C7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  <w:p w:rsidR="00247E2A" w:rsidRDefault="00247E2A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47E2A" w:rsidRPr="008C707B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247E2A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247E2A" w:rsidRPr="008C707B" w:rsidRDefault="00247E2A" w:rsidP="00247E2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 xml:space="preserve"> декабря 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5822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247E2A" w:rsidRPr="008C707B" w:rsidRDefault="00247E2A" w:rsidP="007B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Default="00247E2A" w:rsidP="009C7C5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100C9E" w:rsidRDefault="00247E2A" w:rsidP="00247E2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 xml:space="preserve">23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25</w:t>
            </w:r>
            <w:r w:rsidRPr="008C707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 xml:space="preserve">ния средств бюджета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A53962" w:rsidRDefault="00247E2A" w:rsidP="00377C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247E2A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03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 xml:space="preserve">в решение Думы </w:t>
            </w:r>
            <w:r w:rsidRPr="008C707B">
              <w:rPr>
                <w:sz w:val="24"/>
                <w:szCs w:val="24"/>
              </w:rPr>
              <w:lastRenderedPageBreak/>
              <w:t>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8C707B" w:rsidRDefault="00247E2A" w:rsidP="00247E2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</w:t>
            </w:r>
            <w:r w:rsidRPr="008C707B">
              <w:rPr>
                <w:sz w:val="24"/>
                <w:szCs w:val="24"/>
              </w:rPr>
              <w:lastRenderedPageBreak/>
              <w:t xml:space="preserve">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A" w:rsidRPr="00A53962" w:rsidRDefault="00247E2A" w:rsidP="007B758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– </w:t>
            </w: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>Т.Ю. Меледина</w:t>
            </w:r>
          </w:p>
        </w:tc>
      </w:tr>
      <w:tr w:rsidR="001D6854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A9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4A4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регионального проекта «Успех каждого ребёнка» в рамках национального проекта «Образование»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D6854" w:rsidRPr="00247E2A" w:rsidRDefault="001D6854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</w:t>
            </w:r>
          </w:p>
          <w:p w:rsidR="001D6854" w:rsidRPr="008C707B" w:rsidRDefault="001D6854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D6854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A9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100C9E" w:rsidRDefault="001D6854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в 2022 году муниципальной программы «Развитие молодёжной политики в Бодайбинском районе» на 2020-2025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4A49A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D6854" w:rsidRPr="00247E2A" w:rsidRDefault="001D6854" w:rsidP="004A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Слюсаренко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по МПиС</w:t>
            </w:r>
            <w:r w:rsidRPr="008C707B">
              <w:rPr>
                <w:sz w:val="24"/>
                <w:szCs w:val="24"/>
              </w:rPr>
              <w:t xml:space="preserve"> </w:t>
            </w:r>
          </w:p>
          <w:p w:rsidR="001D6854" w:rsidRPr="008C707B" w:rsidRDefault="001D6854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D6854" w:rsidRPr="008C707B" w:rsidTr="0024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A9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0A7284" w:rsidRDefault="001D6854" w:rsidP="0024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проекта народных инициатив в 2022 году на территории Бодайбинского района (сводная информация)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47E2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1D6854" w:rsidRPr="008C707B" w:rsidRDefault="001D6854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1D6854" w:rsidRPr="008C707B" w:rsidTr="00247E2A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B3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47E2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746005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1D6854" w:rsidRPr="008C707B" w:rsidRDefault="001D6854" w:rsidP="0024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1D6854" w:rsidRPr="008C707B" w:rsidTr="005076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1A3267" w:rsidRDefault="001D6854" w:rsidP="00625679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95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3030F1" w:rsidRDefault="001D6854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D6854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8C707B" w:rsidRDefault="001D6854" w:rsidP="000C2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</w:p>
        </w:tc>
      </w:tr>
      <w:tr w:rsidR="001D685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Default="001D6854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1D6854" w:rsidRPr="008C707B" w:rsidTr="005076E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8C707B" w:rsidRDefault="001D6854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1D6854" w:rsidRPr="008C707B" w:rsidTr="005076E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924646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1D6854" w:rsidRPr="008C707B" w:rsidTr="005076E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A55101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9628B0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8D7C2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1D6854" w:rsidRPr="008C707B" w:rsidTr="005076E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8C707B" w:rsidRDefault="001D6854" w:rsidP="000C288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1D6854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1D6854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D6854" w:rsidRPr="008C707B" w:rsidTr="005076E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8C707B" w:rsidRDefault="001D6854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1D6854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4" w:rsidRPr="008C707B" w:rsidRDefault="001D6854" w:rsidP="0062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1D6854" w:rsidRPr="008C707B" w:rsidTr="00A55101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A551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D6854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54" w:rsidRPr="008C707B" w:rsidRDefault="001D685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AD" w:rsidRDefault="00B235AD">
      <w:r>
        <w:separator/>
      </w:r>
    </w:p>
  </w:endnote>
  <w:endnote w:type="continuationSeparator" w:id="1">
    <w:p w:rsidR="00B235AD" w:rsidRDefault="00B2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FA5449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AD" w:rsidRDefault="00B235AD">
      <w:r>
        <w:separator/>
      </w:r>
    </w:p>
  </w:footnote>
  <w:footnote w:type="continuationSeparator" w:id="1">
    <w:p w:rsidR="00B235AD" w:rsidRDefault="00B2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FA5449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3F49"/>
    <w:rsid w:val="00007AAA"/>
    <w:rsid w:val="00012134"/>
    <w:rsid w:val="00012E16"/>
    <w:rsid w:val="00013052"/>
    <w:rsid w:val="00013AD0"/>
    <w:rsid w:val="00016784"/>
    <w:rsid w:val="000175B7"/>
    <w:rsid w:val="00031604"/>
    <w:rsid w:val="00042690"/>
    <w:rsid w:val="000440B0"/>
    <w:rsid w:val="00047C0F"/>
    <w:rsid w:val="00063E4B"/>
    <w:rsid w:val="00064EDF"/>
    <w:rsid w:val="0007131C"/>
    <w:rsid w:val="000760BE"/>
    <w:rsid w:val="00077228"/>
    <w:rsid w:val="00081900"/>
    <w:rsid w:val="000830C8"/>
    <w:rsid w:val="00086C41"/>
    <w:rsid w:val="000963CB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C2887"/>
    <w:rsid w:val="000D2051"/>
    <w:rsid w:val="000E32BE"/>
    <w:rsid w:val="000E5EE8"/>
    <w:rsid w:val="000F2234"/>
    <w:rsid w:val="000F6FED"/>
    <w:rsid w:val="000F79CE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374A"/>
    <w:rsid w:val="00154C55"/>
    <w:rsid w:val="00155E98"/>
    <w:rsid w:val="00157D78"/>
    <w:rsid w:val="00160A89"/>
    <w:rsid w:val="00164084"/>
    <w:rsid w:val="00170DEF"/>
    <w:rsid w:val="0018142D"/>
    <w:rsid w:val="00182B8B"/>
    <w:rsid w:val="00184959"/>
    <w:rsid w:val="00186D8B"/>
    <w:rsid w:val="00192280"/>
    <w:rsid w:val="00195C37"/>
    <w:rsid w:val="001A3267"/>
    <w:rsid w:val="001A625E"/>
    <w:rsid w:val="001B1AA9"/>
    <w:rsid w:val="001B6B1E"/>
    <w:rsid w:val="001C225C"/>
    <w:rsid w:val="001D6854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23660"/>
    <w:rsid w:val="00230626"/>
    <w:rsid w:val="00232D97"/>
    <w:rsid w:val="002355D9"/>
    <w:rsid w:val="00236522"/>
    <w:rsid w:val="00237CD5"/>
    <w:rsid w:val="00243987"/>
    <w:rsid w:val="00246D28"/>
    <w:rsid w:val="00247E2A"/>
    <w:rsid w:val="00257D38"/>
    <w:rsid w:val="0026136A"/>
    <w:rsid w:val="00261FA4"/>
    <w:rsid w:val="002648B1"/>
    <w:rsid w:val="00277500"/>
    <w:rsid w:val="002825E3"/>
    <w:rsid w:val="0028269B"/>
    <w:rsid w:val="002834D5"/>
    <w:rsid w:val="00292C97"/>
    <w:rsid w:val="00293C16"/>
    <w:rsid w:val="002951AC"/>
    <w:rsid w:val="002B0F63"/>
    <w:rsid w:val="002B2742"/>
    <w:rsid w:val="002B2CB9"/>
    <w:rsid w:val="002B314A"/>
    <w:rsid w:val="002B6568"/>
    <w:rsid w:val="002C0F5E"/>
    <w:rsid w:val="002C0FE3"/>
    <w:rsid w:val="002C1012"/>
    <w:rsid w:val="002C1269"/>
    <w:rsid w:val="002C388F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544"/>
    <w:rsid w:val="00317AFF"/>
    <w:rsid w:val="00321669"/>
    <w:rsid w:val="0032172D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5FDB"/>
    <w:rsid w:val="003F7A6B"/>
    <w:rsid w:val="00406168"/>
    <w:rsid w:val="00412F60"/>
    <w:rsid w:val="00417C1B"/>
    <w:rsid w:val="00424D0E"/>
    <w:rsid w:val="00425E54"/>
    <w:rsid w:val="004276A6"/>
    <w:rsid w:val="00430145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96492"/>
    <w:rsid w:val="004A3E1C"/>
    <w:rsid w:val="004A7361"/>
    <w:rsid w:val="004A7A6A"/>
    <w:rsid w:val="004A7BDC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076EE"/>
    <w:rsid w:val="005211CC"/>
    <w:rsid w:val="00522477"/>
    <w:rsid w:val="005239EF"/>
    <w:rsid w:val="00524CA8"/>
    <w:rsid w:val="005250E7"/>
    <w:rsid w:val="0052612A"/>
    <w:rsid w:val="00531F65"/>
    <w:rsid w:val="005352BA"/>
    <w:rsid w:val="005404A0"/>
    <w:rsid w:val="005414E1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93DF8"/>
    <w:rsid w:val="005A4A55"/>
    <w:rsid w:val="005B0DBB"/>
    <w:rsid w:val="005B6290"/>
    <w:rsid w:val="005B7D58"/>
    <w:rsid w:val="005B7F80"/>
    <w:rsid w:val="005C03FA"/>
    <w:rsid w:val="005C13EA"/>
    <w:rsid w:val="005C3651"/>
    <w:rsid w:val="005C44DA"/>
    <w:rsid w:val="005C508F"/>
    <w:rsid w:val="005D123F"/>
    <w:rsid w:val="005D5C29"/>
    <w:rsid w:val="005D5E7A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25679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5570F"/>
    <w:rsid w:val="00663BF5"/>
    <w:rsid w:val="00665667"/>
    <w:rsid w:val="00672C1A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5CF9"/>
    <w:rsid w:val="006D78AA"/>
    <w:rsid w:val="006E2253"/>
    <w:rsid w:val="006E3A5C"/>
    <w:rsid w:val="006F28E8"/>
    <w:rsid w:val="006F5865"/>
    <w:rsid w:val="006F7738"/>
    <w:rsid w:val="00700D2C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80F26"/>
    <w:rsid w:val="007A1DD8"/>
    <w:rsid w:val="007A66FC"/>
    <w:rsid w:val="007A6BA0"/>
    <w:rsid w:val="007B093C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55CE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B68"/>
    <w:rsid w:val="00997C3F"/>
    <w:rsid w:val="009A6B06"/>
    <w:rsid w:val="009B3E4C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0947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55101"/>
    <w:rsid w:val="00A55713"/>
    <w:rsid w:val="00A601FB"/>
    <w:rsid w:val="00A618F8"/>
    <w:rsid w:val="00A62CF5"/>
    <w:rsid w:val="00A64CB8"/>
    <w:rsid w:val="00A65061"/>
    <w:rsid w:val="00A66B7D"/>
    <w:rsid w:val="00A75B0F"/>
    <w:rsid w:val="00A82A06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4751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16F23"/>
    <w:rsid w:val="00B235AD"/>
    <w:rsid w:val="00B2664A"/>
    <w:rsid w:val="00B26E24"/>
    <w:rsid w:val="00B33D27"/>
    <w:rsid w:val="00B458CB"/>
    <w:rsid w:val="00B45E54"/>
    <w:rsid w:val="00B539FC"/>
    <w:rsid w:val="00B60ECB"/>
    <w:rsid w:val="00B65F40"/>
    <w:rsid w:val="00B678A5"/>
    <w:rsid w:val="00B706F1"/>
    <w:rsid w:val="00B94EAF"/>
    <w:rsid w:val="00BA32E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24D5"/>
    <w:rsid w:val="00C656CF"/>
    <w:rsid w:val="00C67A40"/>
    <w:rsid w:val="00C70A32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F76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67666"/>
    <w:rsid w:val="00D718BD"/>
    <w:rsid w:val="00D71D01"/>
    <w:rsid w:val="00D71D5D"/>
    <w:rsid w:val="00D80BA7"/>
    <w:rsid w:val="00D924C0"/>
    <w:rsid w:val="00DA15F2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11C9D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2E79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E5284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4275"/>
    <w:rsid w:val="00F44FA7"/>
    <w:rsid w:val="00F50F4A"/>
    <w:rsid w:val="00F5153F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A18D7"/>
    <w:rsid w:val="00FA5449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E7F7A"/>
    <w:rsid w:val="00FF132D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091-8B44-477D-9459-F86548C9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Олеся</cp:lastModifiedBy>
  <cp:revision>5</cp:revision>
  <cp:lastPrinted>2021-06-10T08:54:00Z</cp:lastPrinted>
  <dcterms:created xsi:type="dcterms:W3CDTF">2022-06-06T04:41:00Z</dcterms:created>
  <dcterms:modified xsi:type="dcterms:W3CDTF">2022-06-20T01:39:00Z</dcterms:modified>
</cp:coreProperties>
</file>