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D3" w:rsidRDefault="00B77BD3" w:rsidP="00B77B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РОССИЙСКАЯ ФЕДЕРАЦИЯ</w:t>
      </w:r>
    </w:p>
    <w:p w:rsidR="00B77BD3" w:rsidRDefault="00B77BD3" w:rsidP="00B77B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ИРКУТСКАЯ ОБЛАСТЬ БОДАЙБИНСКИЙ РАЙОН</w:t>
      </w:r>
    </w:p>
    <w:p w:rsidR="00B77BD3" w:rsidRDefault="00B77BD3" w:rsidP="00B77B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 ГОРОДО БОДАЙБО И РАЙОНА</w:t>
      </w:r>
    </w:p>
    <w:p w:rsidR="00B77BD3" w:rsidRDefault="00B77BD3" w:rsidP="00B77B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ПОСТАНОВЛЕНИЕ</w:t>
      </w:r>
    </w:p>
    <w:p w:rsidR="00B77BD3" w:rsidRDefault="00B77BD3" w:rsidP="00B77B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77BD3" w:rsidTr="00B77BD3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7BD3" w:rsidRDefault="002E1A4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="00B77BD3">
              <w:rPr>
                <w:rFonts w:ascii="Times New Roman" w:hAnsi="Times New Roman" w:cs="Times New Roman"/>
                <w:bCs/>
              </w:rPr>
              <w:t xml:space="preserve">  сентября 2016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7BD3" w:rsidRDefault="00B77B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г. Бодайбо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7BD3" w:rsidRDefault="00B77BD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  </w:t>
            </w:r>
            <w:r w:rsidR="002E1A4C">
              <w:rPr>
                <w:rFonts w:ascii="Times New Roman" w:hAnsi="Times New Roman" w:cs="Times New Roman"/>
                <w:bCs/>
              </w:rPr>
              <w:t>181-пп</w:t>
            </w:r>
          </w:p>
        </w:tc>
      </w:tr>
    </w:tbl>
    <w:p w:rsidR="00B77BD3" w:rsidRDefault="00B77BD3" w:rsidP="00B77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77BD3" w:rsidRDefault="00B77BD3" w:rsidP="00B77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</w:tblGrid>
      <w:tr w:rsidR="00B77BD3" w:rsidTr="00B77BD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7BD3" w:rsidRDefault="00B77BD3" w:rsidP="00B77B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назначении членов наблюдательного совета Муниципального автономного учреждения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Бодайбоинформпечать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B77BD3" w:rsidRDefault="00B77BD3" w:rsidP="00B77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77BD3" w:rsidRDefault="00B77BD3" w:rsidP="00B77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письменное предложение руководителя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автономного учреждения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Бодайбоинформпечать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С.А.Протас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протокол общего собрания работников Муниципального автономного учреждения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Бодайбоинформпечать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 от 09.09.2016, руководствуясь Федеральным законом от 03.11.2006 № 174-ФЗ «Об автономных учреждениях», Уставом Муниципального автономного учреждения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Бодайбоинформпечать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ст. 31 Устава муниципального образования г. Бодайбо и района,</w:t>
      </w:r>
    </w:p>
    <w:p w:rsidR="00B77BD3" w:rsidRDefault="00B77BD3" w:rsidP="00B77B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77BD3" w:rsidRDefault="00B77BD3" w:rsidP="00B77BD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Прекратить досрочно полномочия члена наблюдательного совета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автономного учреждения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Бодайбоинформпечать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 Шевцовой А.С.</w:t>
      </w:r>
    </w:p>
    <w:p w:rsidR="00B77BD3" w:rsidRDefault="00B77BD3" w:rsidP="00B77BD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Назначить членом </w:t>
      </w:r>
      <w:r>
        <w:rPr>
          <w:rFonts w:ascii="Times New Roman" w:hAnsi="Times New Roman" w:cs="Times New Roman"/>
          <w:sz w:val="24"/>
          <w:szCs w:val="24"/>
        </w:rPr>
        <w:t xml:space="preserve">наблюдательного совета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автономного учреждения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Бодайбоинформпечать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 на оставшийся срок полномочий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Набока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Яну Павловну – главного бухгалтера Муниципального автономного учреждения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Бодайбоинформпечать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B77BD3" w:rsidRPr="00B77BD3" w:rsidRDefault="00B77BD3" w:rsidP="00B77BD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BD3">
        <w:rPr>
          <w:rFonts w:ascii="Times New Roman" w:hAnsi="Times New Roman" w:cs="Times New Roman"/>
          <w:sz w:val="24"/>
          <w:szCs w:val="24"/>
        </w:rPr>
        <w:t>Начальнику отдела организационной работы (А.В. Кравец) опубликовать настоящее   постановление в газете «Ленский шахтер» и разместить на официальном сайте Администрации муниципального образования г. Бодайбо и района в сети Интернет.</w:t>
      </w:r>
    </w:p>
    <w:p w:rsidR="00B77BD3" w:rsidRPr="00B77BD3" w:rsidRDefault="00B77BD3" w:rsidP="00B77BD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первого заместителя мэра г. Бодайбо и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И.А.Крицкого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7BD3" w:rsidRDefault="00B77BD3" w:rsidP="00B77B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7BD3" w:rsidRDefault="00B77BD3" w:rsidP="00B77B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7BD3" w:rsidRDefault="00B77BD3" w:rsidP="00B77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BD3" w:rsidRDefault="00B77BD3" w:rsidP="00B77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BD3" w:rsidRDefault="00BF5E18" w:rsidP="00B77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="00BF019A">
        <w:rPr>
          <w:rFonts w:ascii="Times New Roman" w:hAnsi="Times New Roman" w:cs="Times New Roman"/>
          <w:b/>
          <w:sz w:val="24"/>
          <w:szCs w:val="24"/>
        </w:rPr>
        <w:t>эр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F019A">
        <w:rPr>
          <w:rFonts w:ascii="Times New Roman" w:hAnsi="Times New Roman" w:cs="Times New Roman"/>
          <w:b/>
          <w:sz w:val="24"/>
          <w:szCs w:val="24"/>
        </w:rPr>
        <w:t xml:space="preserve"> г. Бодайбо района</w:t>
      </w:r>
      <w:r w:rsidR="00B77BD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М.Г.Крамаренко</w:t>
      </w:r>
    </w:p>
    <w:p w:rsidR="00B77BD3" w:rsidRDefault="00B77BD3" w:rsidP="00B77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BD3" w:rsidRDefault="00B77BD3" w:rsidP="00B77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BD3" w:rsidRDefault="00B77BD3" w:rsidP="00B77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BD3" w:rsidRDefault="00B77BD3" w:rsidP="00B77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BD3" w:rsidRDefault="00B77BD3" w:rsidP="00B77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BD3" w:rsidRDefault="00B77BD3" w:rsidP="00B77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BD3" w:rsidRDefault="00B77BD3" w:rsidP="00B77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BD3" w:rsidRDefault="00B77BD3" w:rsidP="00B77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BD3" w:rsidRDefault="00B77BD3" w:rsidP="00B77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BD3" w:rsidRDefault="00B77BD3" w:rsidP="00B77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D1B" w:rsidRDefault="00FC2D1B">
      <w:pPr>
        <w:rPr>
          <w:lang w:val="en-US"/>
        </w:rPr>
      </w:pPr>
    </w:p>
    <w:p w:rsidR="00285B42" w:rsidRDefault="00285B42">
      <w:pPr>
        <w:rPr>
          <w:lang w:val="en-US"/>
        </w:rPr>
      </w:pPr>
    </w:p>
    <w:p w:rsidR="00285B42" w:rsidRDefault="00285B42">
      <w:pPr>
        <w:rPr>
          <w:lang w:val="en-US"/>
        </w:rPr>
      </w:pPr>
    </w:p>
    <w:p w:rsidR="00285B42" w:rsidRDefault="00285B42">
      <w:pPr>
        <w:rPr>
          <w:lang w:val="en-US"/>
        </w:rPr>
      </w:pPr>
    </w:p>
    <w:p w:rsidR="00285B42" w:rsidRPr="00285B42" w:rsidRDefault="00285B42">
      <w:pPr>
        <w:rPr>
          <w:lang w:val="en-US"/>
        </w:rPr>
      </w:pPr>
      <w:bookmarkStart w:id="0" w:name="_GoBack"/>
      <w:bookmarkEnd w:id="0"/>
    </w:p>
    <w:sectPr w:rsidR="00285B42" w:rsidRPr="00285B42" w:rsidSect="00FC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E1303"/>
    <w:multiLevelType w:val="hybridMultilevel"/>
    <w:tmpl w:val="C4D4B448"/>
    <w:lvl w:ilvl="0" w:tplc="35B4C366">
      <w:start w:val="1"/>
      <w:numFmt w:val="decimal"/>
      <w:lvlText w:val="%1."/>
      <w:lvlJc w:val="left"/>
      <w:pPr>
        <w:ind w:left="1500" w:hanging="795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243FC8"/>
    <w:multiLevelType w:val="hybridMultilevel"/>
    <w:tmpl w:val="4B2C62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7BD3"/>
    <w:rsid w:val="00285B42"/>
    <w:rsid w:val="002E1A4C"/>
    <w:rsid w:val="00704BCF"/>
    <w:rsid w:val="00A2205E"/>
    <w:rsid w:val="00B77BD3"/>
    <w:rsid w:val="00BF019A"/>
    <w:rsid w:val="00BF5E18"/>
    <w:rsid w:val="00FC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BD3"/>
    <w:pPr>
      <w:ind w:left="720"/>
      <w:contextualSpacing/>
    </w:pPr>
  </w:style>
  <w:style w:type="paragraph" w:customStyle="1" w:styleId="ConsPlusNonformat">
    <w:name w:val="ConsPlusNonformat"/>
    <w:rsid w:val="00B77B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77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77B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Виктория</dc:creator>
  <cp:lastModifiedBy>User</cp:lastModifiedBy>
  <cp:revision>8</cp:revision>
  <cp:lastPrinted>2016-09-20T03:35:00Z</cp:lastPrinted>
  <dcterms:created xsi:type="dcterms:W3CDTF">2016-09-14T07:48:00Z</dcterms:created>
  <dcterms:modified xsi:type="dcterms:W3CDTF">2016-10-11T04:45:00Z</dcterms:modified>
</cp:coreProperties>
</file>