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9" w:rsidRDefault="00CA14E2" w:rsidP="00CA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A14E2" w:rsidRDefault="00CA14E2" w:rsidP="00CA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CA14E2" w:rsidRDefault="00CA14E2" w:rsidP="00CA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CA14E2" w:rsidRDefault="00CA14E2" w:rsidP="00CA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A14E2" w:rsidRDefault="00CA14E2" w:rsidP="00CA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4E2" w:rsidRDefault="005A6A8B" w:rsidP="005A6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A8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6A8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E2" w:rsidRPr="00CA14E2">
        <w:rPr>
          <w:rFonts w:ascii="Times New Roman" w:hAnsi="Times New Roman" w:cs="Times New Roman"/>
          <w:sz w:val="24"/>
          <w:szCs w:val="24"/>
        </w:rPr>
        <w:t>2016</w:t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  <w:t>г. Бодайбо</w:t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</w:r>
      <w:r w:rsidR="00CA14E2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193-п</w:t>
      </w:r>
      <w:bookmarkStart w:id="0" w:name="_GoBack"/>
      <w:bookmarkEnd w:id="0"/>
    </w:p>
    <w:p w:rsidR="00CA14E2" w:rsidRDefault="00CA14E2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4E2" w:rsidRDefault="00CA14E2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E3F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9E3FC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постановлений</w:t>
      </w:r>
    </w:p>
    <w:p w:rsidR="00CA14E2" w:rsidRDefault="00CA14E2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A14E2" w:rsidRDefault="00CA14E2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3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CA14E2">
        <w:rPr>
          <w:rFonts w:ascii="Times New Roman" w:hAnsi="Times New Roman" w:cs="Times New Roman"/>
          <w:sz w:val="24"/>
          <w:szCs w:val="24"/>
        </w:rPr>
        <w:tab/>
      </w:r>
    </w:p>
    <w:p w:rsidR="00CA14E2" w:rsidRDefault="009E3FC7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685687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CA14E2" w:rsidRPr="00CA14E2">
        <w:rPr>
          <w:rFonts w:ascii="Times New Roman" w:hAnsi="Times New Roman" w:cs="Times New Roman"/>
          <w:sz w:val="24"/>
          <w:szCs w:val="24"/>
        </w:rPr>
        <w:tab/>
      </w:r>
    </w:p>
    <w:p w:rsidR="009E3FC7" w:rsidRDefault="009E3FC7" w:rsidP="00CA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FC7" w:rsidRDefault="009E3FC7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54A4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Администрации</w:t>
      </w:r>
      <w:r w:rsidR="004703B3">
        <w:rPr>
          <w:rFonts w:ascii="Times New Roman" w:hAnsi="Times New Roman" w:cs="Times New Roman"/>
          <w:sz w:val="24"/>
          <w:szCs w:val="24"/>
        </w:rPr>
        <w:t xml:space="preserve"> г. Бодайбо и района в соответствие с действующим законодательством Российской Федерации и исполнения полномочий муниципального образования г. Бодайбо и района </w:t>
      </w:r>
      <w:r w:rsidR="00685687">
        <w:rPr>
          <w:rFonts w:ascii="Times New Roman" w:hAnsi="Times New Roman" w:cs="Times New Roman"/>
          <w:sz w:val="24"/>
          <w:szCs w:val="24"/>
        </w:rPr>
        <w:t>по решению вопросов местного значения, руководствуясь  ст. 31 Устава муниципального образования г. Бодайбо и района,</w:t>
      </w:r>
    </w:p>
    <w:p w:rsidR="00685687" w:rsidRDefault="00685687" w:rsidP="0047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687">
        <w:rPr>
          <w:rFonts w:ascii="Times New Roman" w:hAnsi="Times New Roman" w:cs="Times New Roman"/>
          <w:b/>
          <w:sz w:val="24"/>
          <w:szCs w:val="24"/>
        </w:rPr>
        <w:t>ПОСТАНО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85687">
        <w:rPr>
          <w:rFonts w:ascii="Times New Roman" w:hAnsi="Times New Roman" w:cs="Times New Roman"/>
          <w:b/>
          <w:sz w:val="24"/>
          <w:szCs w:val="24"/>
        </w:rPr>
        <w:t>ЛЯЮ:</w:t>
      </w:r>
    </w:p>
    <w:p w:rsidR="00685687" w:rsidRDefault="00685687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85687">
        <w:rPr>
          <w:rFonts w:ascii="Times New Roman" w:hAnsi="Times New Roman" w:cs="Times New Roman"/>
          <w:sz w:val="24"/>
          <w:szCs w:val="24"/>
        </w:rPr>
        <w:t xml:space="preserve">1. Признать </w:t>
      </w:r>
      <w:r>
        <w:rPr>
          <w:rFonts w:ascii="Times New Roman" w:hAnsi="Times New Roman" w:cs="Times New Roman"/>
          <w:sz w:val="24"/>
          <w:szCs w:val="24"/>
        </w:rPr>
        <w:t>утратившими силу постановления Администрации г. Бодайбо и района:</w:t>
      </w:r>
    </w:p>
    <w:p w:rsidR="004B3373" w:rsidRDefault="00685687" w:rsidP="0096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373">
        <w:rPr>
          <w:rFonts w:ascii="Times New Roman" w:hAnsi="Times New Roman" w:cs="Times New Roman"/>
          <w:sz w:val="24"/>
          <w:szCs w:val="24"/>
        </w:rPr>
        <w:t xml:space="preserve">- от 12.08.2010 № </w:t>
      </w:r>
      <w:r w:rsidR="006A40A3">
        <w:rPr>
          <w:rFonts w:ascii="Times New Roman" w:hAnsi="Times New Roman" w:cs="Times New Roman"/>
          <w:sz w:val="24"/>
          <w:szCs w:val="24"/>
        </w:rPr>
        <w:t>359-пп «Об утверждении Стандарта качества муниципальной услуги «Оказание информационно-консультационных услуг субъектам малого и среднего предпринимательства»;</w:t>
      </w:r>
    </w:p>
    <w:p w:rsidR="00210118" w:rsidRDefault="00210118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12.08.2010 № 360-пп «Об утверждении стандарта качества муниципальной услуги, предоставляемой МУ «Архив администрации г. Бодайбо и района»;</w:t>
      </w:r>
    </w:p>
    <w:p w:rsidR="006A40A3" w:rsidRDefault="006A40A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</w:t>
      </w:r>
      <w:r w:rsidR="00067608">
        <w:rPr>
          <w:rFonts w:ascii="Times New Roman" w:hAnsi="Times New Roman" w:cs="Times New Roman"/>
          <w:sz w:val="24"/>
          <w:szCs w:val="24"/>
        </w:rPr>
        <w:t>07.11.2012 № 603-п «Об утверждении Порядка предоставления социальных выплат молодым семьям на приобретение (строительство) жилья»;</w:t>
      </w:r>
    </w:p>
    <w:p w:rsidR="00067608" w:rsidRDefault="00067608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657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14.10.2013 № 620-п «Об утверждении Плана </w:t>
      </w:r>
      <w:r w:rsidR="00F36572">
        <w:rPr>
          <w:rFonts w:ascii="Times New Roman" w:hAnsi="Times New Roman" w:cs="Times New Roman"/>
          <w:sz w:val="24"/>
          <w:szCs w:val="24"/>
        </w:rPr>
        <w:t>мероприятий («дорожная карта») развития территории муниципального образования г. Бодайбо и района на 2015 год»;</w:t>
      </w:r>
    </w:p>
    <w:p w:rsidR="00F36572" w:rsidRDefault="00F36572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16.04.2013 № 234-п «Об утверждении Положения о разработке, утверждении и реализации ведомственных целевых программ муниципального образования г. Бодайбо и района»;</w:t>
      </w:r>
    </w:p>
    <w:p w:rsidR="00F36572" w:rsidRDefault="00F36572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14.03.2013 № 157-п «Об утверждении Порядка принятия решения о разработке долгосрочных муниципальных целевых программ и их формирования и реализации и Порядка проведения  и критериев оценки эффективности реализации долгосрочных муниципальных целевых программ».</w:t>
      </w:r>
    </w:p>
    <w:p w:rsidR="00210118" w:rsidRDefault="00906B0D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05.10.2011 № 516-пп «Об утверждении Плана мероприятий по переходу на межведомственное и межуровневое взаимодействие при предоставлении муниципальных услуг на территории муниципального образования г. Бодайбо и района на 2012-2013 годы».</w:t>
      </w:r>
    </w:p>
    <w:p w:rsidR="00906B0D" w:rsidRDefault="00906B0D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настоящее постановление в газете «Ленский шахтер» и разместить на  официальном сайте Администрации</w:t>
      </w:r>
      <w:r w:rsidR="00BD4D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района.</w:t>
      </w:r>
    </w:p>
    <w:p w:rsidR="00BD4D43" w:rsidRDefault="00BD4D4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D43" w:rsidRDefault="00BD4D4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C3" w:rsidRDefault="00BD4D4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4D43" w:rsidRPr="00BD4D43" w:rsidRDefault="00BD4D43" w:rsidP="00960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43">
        <w:rPr>
          <w:rFonts w:ascii="Times New Roman" w:hAnsi="Times New Roman" w:cs="Times New Roman"/>
          <w:b/>
          <w:sz w:val="24"/>
          <w:szCs w:val="24"/>
        </w:rPr>
        <w:t>МЭР</w:t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</w:r>
      <w:r w:rsidRPr="00BD4D43">
        <w:rPr>
          <w:rFonts w:ascii="Times New Roman" w:hAnsi="Times New Roman" w:cs="Times New Roman"/>
          <w:b/>
          <w:sz w:val="24"/>
          <w:szCs w:val="24"/>
        </w:rPr>
        <w:tab/>
        <w:t xml:space="preserve">      Е.Ю. ЮМАШЕВ</w:t>
      </w:r>
    </w:p>
    <w:p w:rsidR="00685687" w:rsidRPr="00BD4D43" w:rsidRDefault="00685687" w:rsidP="00470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43">
        <w:rPr>
          <w:rFonts w:ascii="Times New Roman" w:hAnsi="Times New Roman" w:cs="Times New Roman"/>
          <w:b/>
          <w:sz w:val="24"/>
          <w:szCs w:val="24"/>
        </w:rPr>
        <w:tab/>
      </w:r>
    </w:p>
    <w:p w:rsidR="00960AC3" w:rsidRDefault="00960AC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AC3" w:rsidRDefault="00960AC3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4E2" w:rsidRPr="00CA14E2" w:rsidRDefault="00CA14E2" w:rsidP="00470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4E2" w:rsidRPr="00CA14E2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4E2"/>
    <w:rsid w:val="00067608"/>
    <w:rsid w:val="001A617A"/>
    <w:rsid w:val="00210118"/>
    <w:rsid w:val="00322129"/>
    <w:rsid w:val="003857A7"/>
    <w:rsid w:val="004703B3"/>
    <w:rsid w:val="004919EF"/>
    <w:rsid w:val="004B3373"/>
    <w:rsid w:val="005554A4"/>
    <w:rsid w:val="005A6A8B"/>
    <w:rsid w:val="00685687"/>
    <w:rsid w:val="006A40A3"/>
    <w:rsid w:val="00702B19"/>
    <w:rsid w:val="00755C9C"/>
    <w:rsid w:val="007568AE"/>
    <w:rsid w:val="007C23C8"/>
    <w:rsid w:val="00906B0D"/>
    <w:rsid w:val="00960AC3"/>
    <w:rsid w:val="009E3FC7"/>
    <w:rsid w:val="00BD4D43"/>
    <w:rsid w:val="00CA14E2"/>
    <w:rsid w:val="00CA6E62"/>
    <w:rsid w:val="00CD7B9F"/>
    <w:rsid w:val="00D71BB2"/>
    <w:rsid w:val="00E008AD"/>
    <w:rsid w:val="00F36572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12</cp:revision>
  <cp:lastPrinted>2016-10-05T09:34:00Z</cp:lastPrinted>
  <dcterms:created xsi:type="dcterms:W3CDTF">2016-10-05T01:36:00Z</dcterms:created>
  <dcterms:modified xsi:type="dcterms:W3CDTF">2016-10-11T03:40:00Z</dcterms:modified>
</cp:coreProperties>
</file>