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D" w:rsidRDefault="0093637D" w:rsidP="0093637D">
      <w:pPr>
        <w:pStyle w:val="a3"/>
      </w:pPr>
    </w:p>
    <w:p w:rsidR="0093637D" w:rsidRDefault="0093637D" w:rsidP="0093637D">
      <w:pPr>
        <w:pStyle w:val="a3"/>
        <w:ind w:right="283"/>
      </w:pPr>
      <w:r>
        <w:t>РОССИЙСКАЯ  ФЕДЕРАЦИЯ</w:t>
      </w:r>
    </w:p>
    <w:p w:rsidR="0093637D" w:rsidRDefault="0093637D" w:rsidP="0093637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93637D" w:rsidRDefault="0093637D" w:rsidP="0093637D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93637D" w:rsidRDefault="0093637D" w:rsidP="0093637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93637D" w:rsidRDefault="0093637D" w:rsidP="0093637D"/>
    <w:p w:rsidR="0093637D" w:rsidRDefault="0093637D" w:rsidP="0093637D"/>
    <w:p w:rsidR="0093637D" w:rsidRPr="0093637D" w:rsidRDefault="00C00BE9" w:rsidP="0093637D">
      <w:pPr>
        <w:rPr>
          <w:u w:val="single"/>
        </w:rPr>
      </w:pPr>
      <w:r w:rsidRPr="00C00BE9">
        <w:t>1</w:t>
      </w:r>
      <w:r>
        <w:rPr>
          <w:lang w:val="en-US"/>
        </w:rPr>
        <w:t>3</w:t>
      </w:r>
      <w:r>
        <w:t>.</w:t>
      </w:r>
      <w:r>
        <w:rPr>
          <w:lang w:val="en-US"/>
        </w:rPr>
        <w:t>10</w:t>
      </w:r>
      <w:r w:rsidR="0093637D" w:rsidRPr="00943CE2">
        <w:t>.2</w:t>
      </w:r>
      <w:r w:rsidR="0093637D">
        <w:t>01</w:t>
      </w:r>
      <w:r w:rsidR="0093637D" w:rsidRPr="00260FE7">
        <w:t>7</w:t>
      </w:r>
      <w:r w:rsidR="0093637D">
        <w:t xml:space="preserve">                              </w:t>
      </w:r>
      <w:r>
        <w:tab/>
      </w:r>
      <w:r w:rsidR="0093637D">
        <w:t xml:space="preserve">              г. Бодайбо                                                 № </w:t>
      </w:r>
      <w:r>
        <w:t>207-пп</w:t>
      </w:r>
    </w:p>
    <w:p w:rsidR="0093637D" w:rsidRDefault="00F508C5" w:rsidP="0093637D">
      <w:r w:rsidRPr="00F508C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8.1pt;height:77.75pt;z-index:251660288" filled="f" stroked="f">
            <v:textbox style="mso-next-textbox:#_x0000_s1026">
              <w:txbxContent>
                <w:p w:rsidR="0093637D" w:rsidRDefault="0093637D" w:rsidP="0093637D">
                  <w:pPr>
                    <w:jc w:val="both"/>
                    <w:rPr>
                      <w:lang w:val="en-US"/>
                    </w:rPr>
                  </w:pPr>
                </w:p>
                <w:p w:rsidR="0093637D" w:rsidRDefault="0093637D" w:rsidP="0093637D">
                  <w:pPr>
                    <w:jc w:val="both"/>
                  </w:pPr>
                  <w:r>
                    <w:t>О</w:t>
                  </w:r>
                  <w:r w:rsidRPr="0093637D">
                    <w:t xml:space="preserve"> </w:t>
                  </w:r>
                  <w:r>
                    <w:t xml:space="preserve">внесении изменений в постановление Администрации </w:t>
                  </w:r>
                </w:p>
                <w:p w:rsidR="0093637D" w:rsidRPr="00E83D1B" w:rsidRDefault="0093637D" w:rsidP="0093637D">
                  <w:pPr>
                    <w:jc w:val="both"/>
                  </w:pPr>
                  <w:r>
                    <w:t>г. Бодайбо и района от 09.10.2017 № 202-пп</w:t>
                  </w:r>
                </w:p>
              </w:txbxContent>
            </v:textbox>
          </v:shape>
        </w:pict>
      </w:r>
    </w:p>
    <w:p w:rsidR="0093637D" w:rsidRDefault="0093637D" w:rsidP="0093637D"/>
    <w:p w:rsidR="0093637D" w:rsidRDefault="0093637D" w:rsidP="0093637D"/>
    <w:p w:rsidR="0093637D" w:rsidRDefault="0093637D" w:rsidP="0093637D"/>
    <w:p w:rsidR="0093637D" w:rsidRDefault="0093637D" w:rsidP="0093637D"/>
    <w:p w:rsidR="0093637D" w:rsidRDefault="0093637D" w:rsidP="0093637D"/>
    <w:p w:rsidR="0093637D" w:rsidRDefault="0093637D" w:rsidP="0093637D"/>
    <w:p w:rsidR="0093637D" w:rsidRPr="00FD1003" w:rsidRDefault="0093637D" w:rsidP="0093637D">
      <w:p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Pr="00FD1003">
        <w:rPr>
          <w:bCs/>
        </w:rPr>
        <w:t>В связи с изменениями реквизитов на оплату задатков для участия в аукционе по продаже права на заключение договора на установку и эксплуатацию рекламной конструкции, руководствуясь Гражданским Кодексом Российской Федерации, Федеральным законом от 13.03.2006 № 38-ФЗ «О рекламе», Правилами распространения наружной рекламы на территории муниципального образования г. Бодайбо и района, утвержденными решением Думы г. Бодайбо и района от 28.05.2013   № 13-па, ст. 31</w:t>
      </w:r>
      <w:proofErr w:type="gramEnd"/>
      <w:r w:rsidRPr="00FD1003">
        <w:rPr>
          <w:bCs/>
        </w:rPr>
        <w:t xml:space="preserve"> </w:t>
      </w:r>
      <w:proofErr w:type="gramStart"/>
      <w:r w:rsidRPr="00FD1003">
        <w:rPr>
          <w:bCs/>
        </w:rPr>
        <w:t xml:space="preserve">Устава муниципального образования г. Бодайбо и района): </w:t>
      </w:r>
      <w:r w:rsidRPr="00FD1003">
        <w:rPr>
          <w:b/>
          <w:bCs/>
        </w:rPr>
        <w:tab/>
      </w:r>
      <w:proofErr w:type="gramEnd"/>
    </w:p>
    <w:p w:rsidR="0093637D" w:rsidRPr="00FD1003" w:rsidRDefault="0093637D" w:rsidP="0093637D">
      <w:pPr>
        <w:jc w:val="both"/>
        <w:rPr>
          <w:b/>
          <w:bCs/>
        </w:rPr>
      </w:pPr>
      <w:r w:rsidRPr="00FD1003">
        <w:rPr>
          <w:b/>
          <w:bCs/>
        </w:rPr>
        <w:t>ПОСТАНОВЛЯЮ:</w:t>
      </w:r>
    </w:p>
    <w:p w:rsidR="0093637D" w:rsidRPr="00FD1003" w:rsidRDefault="0093637D" w:rsidP="0093637D">
      <w:pPr>
        <w:jc w:val="both"/>
      </w:pPr>
      <w:r w:rsidRPr="00FD1003">
        <w:rPr>
          <w:b/>
          <w:bCs/>
        </w:rPr>
        <w:t xml:space="preserve">          </w:t>
      </w:r>
      <w:r w:rsidRPr="00FD1003">
        <w:rPr>
          <w:bCs/>
        </w:rPr>
        <w:t>1.</w:t>
      </w:r>
      <w:r w:rsidRPr="00FD1003">
        <w:rPr>
          <w:b/>
          <w:bCs/>
        </w:rPr>
        <w:t xml:space="preserve"> </w:t>
      </w:r>
      <w:r w:rsidRPr="00FD1003">
        <w:rPr>
          <w:bCs/>
        </w:rPr>
        <w:t>Внести</w:t>
      </w:r>
      <w:r w:rsidRPr="00FD1003">
        <w:rPr>
          <w:b/>
          <w:bCs/>
        </w:rPr>
        <w:t xml:space="preserve"> </w:t>
      </w:r>
      <w:r w:rsidRPr="00FD1003">
        <w:rPr>
          <w:bCs/>
        </w:rPr>
        <w:t>изменения</w:t>
      </w:r>
      <w:r w:rsidRPr="00FD1003">
        <w:rPr>
          <w:b/>
          <w:bCs/>
        </w:rPr>
        <w:t xml:space="preserve"> </w:t>
      </w:r>
      <w:r w:rsidRPr="00FD1003">
        <w:rPr>
          <w:bCs/>
        </w:rPr>
        <w:t>в постановление Администрации г. Бодайбо и района от 09.10.2017 № 202-пп «</w:t>
      </w:r>
      <w:r w:rsidRPr="00FD1003">
        <w:t>Об утверждении  информационного сообщения  о проведении открытого аукциона по продаже права на заключение договора на установку и эксплуатацию рекламной  конструкции в г</w:t>
      </w:r>
      <w:proofErr w:type="gramStart"/>
      <w:r w:rsidRPr="00FD1003">
        <w:t>.Б</w:t>
      </w:r>
      <w:proofErr w:type="gramEnd"/>
      <w:r w:rsidRPr="00FD1003">
        <w:t>одайбо напротив здания, расположенного по ул. 30 лет Победы, 20»:</w:t>
      </w:r>
    </w:p>
    <w:p w:rsidR="0083265D" w:rsidRPr="00FD1003" w:rsidRDefault="0093637D" w:rsidP="00355778">
      <w:pPr>
        <w:tabs>
          <w:tab w:val="num" w:pos="567"/>
        </w:tabs>
        <w:ind w:right="-5"/>
        <w:jc w:val="both"/>
      </w:pPr>
      <w:r w:rsidRPr="00FD1003">
        <w:tab/>
        <w:t xml:space="preserve">1.1. Абзац пятый части 2.2. раздела </w:t>
      </w:r>
      <w:r w:rsidR="00355778" w:rsidRPr="00FD1003">
        <w:t>2</w:t>
      </w:r>
      <w:r w:rsidRPr="00FD1003">
        <w:t xml:space="preserve"> Приложения № 1 «Информационное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</w:t>
      </w:r>
      <w:proofErr w:type="gramStart"/>
      <w:r w:rsidRPr="00FD1003">
        <w:t>.Б</w:t>
      </w:r>
      <w:proofErr w:type="gramEnd"/>
      <w:r w:rsidRPr="00FD1003">
        <w:t>одайбо напротив здания, расположенного по ул. 30 лет Победы, 20» изложить в следующей редакции: «УФК по Иркутской области (Финансовое управление администрации г</w:t>
      </w:r>
      <w:proofErr w:type="gramStart"/>
      <w:r w:rsidRPr="00FD1003">
        <w:t>.Б</w:t>
      </w:r>
      <w:proofErr w:type="gramEnd"/>
      <w:r w:rsidRPr="00FD1003">
        <w:t xml:space="preserve">одайбо и района, </w:t>
      </w:r>
      <w:r w:rsidR="0083265D" w:rsidRPr="00FD1003">
        <w:t xml:space="preserve">Администрация г. Бодайбо и района, </w:t>
      </w:r>
      <w:r w:rsidRPr="00FD1003">
        <w:t xml:space="preserve">л/с 05343008290), </w:t>
      </w:r>
      <w:proofErr w:type="spellStart"/>
      <w:r w:rsidRPr="00FD1003">
        <w:t>р</w:t>
      </w:r>
      <w:proofErr w:type="spellEnd"/>
      <w:r w:rsidRPr="00FD1003">
        <w:t>/</w:t>
      </w:r>
      <w:proofErr w:type="spellStart"/>
      <w:r w:rsidRPr="00FD1003">
        <w:t>сч</w:t>
      </w:r>
      <w:proofErr w:type="spellEnd"/>
      <w:r w:rsidRPr="00FD1003">
        <w:t xml:space="preserve"> 40302810050043080527, ИНН</w:t>
      </w:r>
      <w:r w:rsidR="0083265D" w:rsidRPr="00FD1003">
        <w:t xml:space="preserve"> 3802001340, КПП 380201001, БИК 042520001, Отделение Иркутск г.Иркутск,</w:t>
      </w:r>
      <w:r w:rsidR="0083265D" w:rsidRPr="00FD1003">
        <w:rPr>
          <w:b/>
        </w:rPr>
        <w:t xml:space="preserve"> </w:t>
      </w:r>
      <w:r w:rsidR="0083265D" w:rsidRPr="00FD1003">
        <w:t>ОКТМО 25602000. Назначение платежа: оплата задатка за участие в аукционе ________________,  ФИО претендента на участие в</w:t>
      </w:r>
      <w:r w:rsidR="00FD1003" w:rsidRPr="00FD1003">
        <w:t xml:space="preserve"> </w:t>
      </w:r>
      <w:r w:rsidR="0083265D" w:rsidRPr="00FD1003">
        <w:t xml:space="preserve"> аукционе</w:t>
      </w:r>
      <w:proofErr w:type="gramStart"/>
      <w:r w:rsidR="0083265D" w:rsidRPr="00FD1003">
        <w:t>.»;</w:t>
      </w:r>
      <w:proofErr w:type="gramEnd"/>
    </w:p>
    <w:p w:rsidR="0083265D" w:rsidRPr="00FD1003" w:rsidRDefault="00FD1003" w:rsidP="00FD1003">
      <w:pPr>
        <w:tabs>
          <w:tab w:val="num" w:pos="851"/>
        </w:tabs>
        <w:ind w:right="-5"/>
        <w:rPr>
          <w:bCs/>
          <w:sz w:val="18"/>
          <w:szCs w:val="18"/>
        </w:rPr>
      </w:pPr>
      <w:r w:rsidRPr="00C00BE9">
        <w:rPr>
          <w:bCs/>
          <w:sz w:val="18"/>
          <w:szCs w:val="18"/>
        </w:rPr>
        <w:tab/>
      </w:r>
      <w:r w:rsidRPr="00C00BE9">
        <w:rPr>
          <w:bCs/>
          <w:sz w:val="18"/>
          <w:szCs w:val="18"/>
        </w:rPr>
        <w:tab/>
      </w:r>
      <w:r w:rsidRPr="00C00BE9">
        <w:rPr>
          <w:bCs/>
          <w:sz w:val="18"/>
          <w:szCs w:val="18"/>
        </w:rPr>
        <w:tab/>
      </w:r>
      <w:r w:rsidRPr="00C00BE9">
        <w:rPr>
          <w:bCs/>
          <w:sz w:val="18"/>
          <w:szCs w:val="18"/>
        </w:rPr>
        <w:tab/>
        <w:t xml:space="preserve">         </w:t>
      </w:r>
      <w:r w:rsidR="0083265D" w:rsidRPr="00FD1003">
        <w:rPr>
          <w:bCs/>
          <w:sz w:val="18"/>
          <w:szCs w:val="18"/>
        </w:rPr>
        <w:t>( предмет аукциона)</w:t>
      </w:r>
    </w:p>
    <w:p w:rsidR="0093637D" w:rsidRPr="00FD1003" w:rsidRDefault="0083265D" w:rsidP="00355778">
      <w:pPr>
        <w:tabs>
          <w:tab w:val="num" w:pos="567"/>
        </w:tabs>
        <w:ind w:right="-5"/>
        <w:jc w:val="both"/>
        <w:rPr>
          <w:bCs/>
        </w:rPr>
      </w:pPr>
      <w:r w:rsidRPr="00FD1003">
        <w:tab/>
        <w:t>1.2. Абзац четвертый части 9 аукционной документации о проведении открытого аукциона по продаже права на заключение договора на установку и эксплуатацию рекламной конструкции в</w:t>
      </w:r>
      <w:r w:rsidR="00670A7B" w:rsidRPr="00FD1003">
        <w:t xml:space="preserve">            </w:t>
      </w:r>
      <w:r w:rsidRPr="00FD1003">
        <w:t xml:space="preserve"> </w:t>
      </w:r>
      <w:proofErr w:type="gramStart"/>
      <w:r w:rsidRPr="00FD1003">
        <w:t>г</w:t>
      </w:r>
      <w:proofErr w:type="gramEnd"/>
      <w:r w:rsidRPr="00FD1003">
        <w:t>. Бодайбо напротив здания, расположенного по ул. 30 лет Победы, 20</w:t>
      </w:r>
      <w:r w:rsidR="00670A7B" w:rsidRPr="00FD1003">
        <w:t xml:space="preserve"> изложить в следующей редакции: «УФК по Иркутской области (Финансовое управление администрации г</w:t>
      </w:r>
      <w:proofErr w:type="gramStart"/>
      <w:r w:rsidR="00670A7B" w:rsidRPr="00FD1003">
        <w:t>.Б</w:t>
      </w:r>
      <w:proofErr w:type="gramEnd"/>
      <w:r w:rsidR="00670A7B" w:rsidRPr="00FD1003">
        <w:t xml:space="preserve">одайбо и района, Администрация г. Бодайбо и района, л/с 05343008290),  </w:t>
      </w:r>
      <w:proofErr w:type="spellStart"/>
      <w:r w:rsidR="00670A7B" w:rsidRPr="00FD1003">
        <w:t>р</w:t>
      </w:r>
      <w:proofErr w:type="spellEnd"/>
      <w:r w:rsidR="00670A7B" w:rsidRPr="00FD1003">
        <w:t>/</w:t>
      </w:r>
      <w:proofErr w:type="spellStart"/>
      <w:r w:rsidR="00670A7B" w:rsidRPr="00FD1003">
        <w:t>сч</w:t>
      </w:r>
      <w:proofErr w:type="spellEnd"/>
      <w:r w:rsidR="00670A7B" w:rsidRPr="00FD1003">
        <w:t xml:space="preserve"> 40302810050043080527, ИНН 3802001340, КПП 380201001, БИК 042520001, Отделение Иркутск г.Иркутск,</w:t>
      </w:r>
      <w:r w:rsidR="00670A7B" w:rsidRPr="00FD1003">
        <w:rPr>
          <w:b/>
        </w:rPr>
        <w:t xml:space="preserve"> </w:t>
      </w:r>
      <w:r w:rsidR="00670A7B" w:rsidRPr="00FD1003">
        <w:t>ОКТМО 25602000.</w:t>
      </w:r>
      <w:r w:rsidR="00355778" w:rsidRPr="00FD1003">
        <w:t>».</w:t>
      </w:r>
    </w:p>
    <w:p w:rsidR="0093637D" w:rsidRPr="00FD1003" w:rsidRDefault="00355778" w:rsidP="00355778">
      <w:pPr>
        <w:tabs>
          <w:tab w:val="num" w:pos="567"/>
        </w:tabs>
        <w:jc w:val="both"/>
        <w:rPr>
          <w:rFonts w:eastAsia="Arial Unicode MS"/>
        </w:rPr>
      </w:pPr>
      <w:r w:rsidRPr="00FD1003">
        <w:rPr>
          <w:bCs/>
        </w:rPr>
        <w:t xml:space="preserve">          </w:t>
      </w:r>
      <w:r w:rsidR="00670A7B" w:rsidRPr="00FD1003">
        <w:rPr>
          <w:bCs/>
        </w:rPr>
        <w:t>2</w:t>
      </w:r>
      <w:r w:rsidR="0093637D" w:rsidRPr="00FD1003">
        <w:rPr>
          <w:bCs/>
        </w:rPr>
        <w:t xml:space="preserve">. Отделу по управлению муниципальным имуществом и земельным отношениям администрации </w:t>
      </w:r>
      <w:proofErr w:type="gramStart"/>
      <w:r w:rsidR="0093637D" w:rsidRPr="00FD1003">
        <w:rPr>
          <w:bCs/>
        </w:rPr>
        <w:t>г</w:t>
      </w:r>
      <w:proofErr w:type="gramEnd"/>
      <w:r w:rsidR="0093637D" w:rsidRPr="00FD1003">
        <w:rPr>
          <w:bCs/>
        </w:rPr>
        <w:t xml:space="preserve">. Бодайбо и района </w:t>
      </w:r>
      <w:r w:rsidR="00670A7B" w:rsidRPr="00FD1003">
        <w:rPr>
          <w:bCs/>
        </w:rPr>
        <w:t xml:space="preserve">настоящее постановление </w:t>
      </w:r>
      <w:r w:rsidRPr="00FD1003">
        <w:rPr>
          <w:bCs/>
        </w:rPr>
        <w:t xml:space="preserve">опубликовать </w:t>
      </w:r>
      <w:r w:rsidR="0093637D" w:rsidRPr="00FD1003">
        <w:t>в газете «Ленский шахтер»</w:t>
      </w:r>
      <w:r w:rsidRPr="00FD1003">
        <w:t xml:space="preserve"> и</w:t>
      </w:r>
      <w:r w:rsidR="0093637D" w:rsidRPr="00FD1003">
        <w:t xml:space="preserve"> </w:t>
      </w:r>
      <w:r w:rsidRPr="00FD1003">
        <w:rPr>
          <w:bCs/>
        </w:rPr>
        <w:t xml:space="preserve">разместить </w:t>
      </w:r>
      <w:r w:rsidR="0093637D" w:rsidRPr="00FD1003">
        <w:rPr>
          <w:rFonts w:eastAsia="Arial Unicode MS"/>
        </w:rPr>
        <w:t>на официальном сайте</w:t>
      </w:r>
      <w:r w:rsidR="0093637D" w:rsidRPr="00FD1003">
        <w:t xml:space="preserve"> </w:t>
      </w:r>
      <w:r w:rsidR="0093637D" w:rsidRPr="00FD1003">
        <w:rPr>
          <w:rFonts w:eastAsia="Arial Unicode MS"/>
        </w:rPr>
        <w:t xml:space="preserve">РФ в сети «Интернет» </w:t>
      </w:r>
      <w:proofErr w:type="spellStart"/>
      <w:r w:rsidR="0093637D" w:rsidRPr="00FD1003">
        <w:rPr>
          <w:rFonts w:eastAsia="Arial Unicode MS"/>
        </w:rPr>
        <w:t>torgi.gov.ru</w:t>
      </w:r>
      <w:proofErr w:type="spellEnd"/>
      <w:r w:rsidR="0093637D" w:rsidRPr="00FD1003">
        <w:rPr>
          <w:rFonts w:eastAsia="Arial Unicode MS"/>
        </w:rPr>
        <w:t xml:space="preserve"> </w:t>
      </w:r>
      <w:r w:rsidR="0093637D" w:rsidRPr="00FD1003">
        <w:rPr>
          <w:rFonts w:eastAsia="Arial Unicode MS"/>
          <w:b/>
          <w:color w:val="0070C0"/>
        </w:rPr>
        <w:t xml:space="preserve"> </w:t>
      </w:r>
      <w:r w:rsidR="0093637D" w:rsidRPr="00FD1003">
        <w:t xml:space="preserve">и </w:t>
      </w:r>
      <w:r w:rsidR="0093637D" w:rsidRPr="00FD1003">
        <w:rPr>
          <w:rFonts w:eastAsia="Arial Unicode MS"/>
        </w:rPr>
        <w:t>на официальном сайте</w:t>
      </w:r>
      <w:r w:rsidR="0093637D" w:rsidRPr="00FD1003">
        <w:t xml:space="preserve"> администрации муниципального образования г. Бодайбо и района</w:t>
      </w:r>
      <w:r w:rsidR="0093637D" w:rsidRPr="00FD1003">
        <w:rPr>
          <w:rFonts w:eastAsia="Arial Unicode MS"/>
        </w:rPr>
        <w:t xml:space="preserve"> </w:t>
      </w:r>
      <w:hyperlink r:id="rId4" w:history="1">
        <w:r w:rsidR="0093637D" w:rsidRPr="00FD1003">
          <w:rPr>
            <w:rStyle w:val="a5"/>
            <w:rFonts w:eastAsia="Arial Unicode MS"/>
          </w:rPr>
          <w:t>www.bodaybo38.ru</w:t>
        </w:r>
      </w:hyperlink>
      <w:r w:rsidR="0093637D" w:rsidRPr="00FD1003">
        <w:rPr>
          <w:rFonts w:eastAsia="Arial Unicode MS"/>
        </w:rPr>
        <w:t>.</w:t>
      </w:r>
    </w:p>
    <w:p w:rsidR="0093637D" w:rsidRPr="00CD5EB1" w:rsidRDefault="0093637D" w:rsidP="0093637D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93637D" w:rsidRDefault="0093637D" w:rsidP="0093637D">
      <w:pPr>
        <w:pStyle w:val="2"/>
        <w:rPr>
          <w:bCs w:val="0"/>
        </w:rPr>
      </w:pPr>
      <w:r>
        <w:rPr>
          <w:bCs w:val="0"/>
        </w:rPr>
        <w:t xml:space="preserve">               </w:t>
      </w:r>
    </w:p>
    <w:p w:rsidR="0048371C" w:rsidRPr="0048371C" w:rsidRDefault="0048371C" w:rsidP="0048371C"/>
    <w:p w:rsidR="00773345" w:rsidRDefault="0093637D" w:rsidP="00F62305">
      <w:pPr>
        <w:pStyle w:val="2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И.О.МЭРА</w:t>
      </w:r>
      <w:r w:rsidRPr="00D4579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 </w:t>
      </w:r>
      <w:r w:rsidRPr="00A0647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И.А.КРИЦКИЙ</w:t>
      </w:r>
    </w:p>
    <w:sectPr w:rsidR="00773345" w:rsidSect="00615E60">
      <w:pgSz w:w="11906" w:h="16838"/>
      <w:pgMar w:top="89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7D"/>
    <w:rsid w:val="000E0F2C"/>
    <w:rsid w:val="00113672"/>
    <w:rsid w:val="00355778"/>
    <w:rsid w:val="0048371C"/>
    <w:rsid w:val="004D33C7"/>
    <w:rsid w:val="005368FF"/>
    <w:rsid w:val="00576E30"/>
    <w:rsid w:val="00670A7B"/>
    <w:rsid w:val="006F7E72"/>
    <w:rsid w:val="007010CA"/>
    <w:rsid w:val="00735DDD"/>
    <w:rsid w:val="008256B3"/>
    <w:rsid w:val="0083265D"/>
    <w:rsid w:val="0093637D"/>
    <w:rsid w:val="00AD1C09"/>
    <w:rsid w:val="00C00BE9"/>
    <w:rsid w:val="00F508C5"/>
    <w:rsid w:val="00F62305"/>
    <w:rsid w:val="00FD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63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637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363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63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37D"/>
    <w:pPr>
      <w:ind w:left="720"/>
      <w:contextualSpacing/>
    </w:pPr>
  </w:style>
  <w:style w:type="paragraph" w:styleId="a7">
    <w:name w:val="Body Text"/>
    <w:basedOn w:val="a"/>
    <w:link w:val="a8"/>
    <w:rsid w:val="0083265D"/>
    <w:pPr>
      <w:spacing w:line="360" w:lineRule="auto"/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832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dayb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5</cp:revision>
  <cp:lastPrinted>2017-10-13T02:52:00Z</cp:lastPrinted>
  <dcterms:created xsi:type="dcterms:W3CDTF">2017-10-13T01:11:00Z</dcterms:created>
  <dcterms:modified xsi:type="dcterms:W3CDTF">2017-10-16T00:43:00Z</dcterms:modified>
</cp:coreProperties>
</file>