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9B" w:rsidRPr="00D15D0B" w:rsidRDefault="00D15D0B" w:rsidP="00D15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D0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15D0B" w:rsidRPr="00D15D0B" w:rsidRDefault="00D15D0B" w:rsidP="00D15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D0B">
        <w:rPr>
          <w:rFonts w:ascii="Times New Roman" w:hAnsi="Times New Roman" w:cs="Times New Roman"/>
          <w:b/>
          <w:sz w:val="26"/>
          <w:szCs w:val="26"/>
        </w:rPr>
        <w:t>ИРКУТСКАЯ ОБЛАСТЬ БОДАЙБИНСКИЙ РАЙОН</w:t>
      </w:r>
    </w:p>
    <w:p w:rsidR="00D15D0B" w:rsidRPr="00D15D0B" w:rsidRDefault="00D15D0B" w:rsidP="00D15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D0B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D15D0B" w:rsidRPr="00D15D0B" w:rsidRDefault="00676BBF" w:rsidP="00D15D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D15D0B" w:rsidRDefault="00D15D0B" w:rsidP="00D15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D0B" w:rsidRDefault="0073503E" w:rsidP="00D15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29.08.</w:t>
      </w:r>
      <w:r w:rsidR="00D15D0B">
        <w:rPr>
          <w:rFonts w:ascii="Times New Roman" w:hAnsi="Times New Roman" w:cs="Times New Roman"/>
          <w:sz w:val="26"/>
          <w:szCs w:val="26"/>
        </w:rPr>
        <w:t xml:space="preserve"> 2022</w:t>
      </w:r>
      <w:r w:rsidR="00D15D0B">
        <w:rPr>
          <w:rFonts w:ascii="Times New Roman" w:hAnsi="Times New Roman" w:cs="Times New Roman"/>
          <w:sz w:val="26"/>
          <w:szCs w:val="26"/>
        </w:rPr>
        <w:tab/>
      </w:r>
      <w:r w:rsidR="00D15D0B">
        <w:rPr>
          <w:rFonts w:ascii="Times New Roman" w:hAnsi="Times New Roman" w:cs="Times New Roman"/>
          <w:sz w:val="26"/>
          <w:szCs w:val="26"/>
        </w:rPr>
        <w:tab/>
      </w:r>
      <w:r w:rsidR="00D15D0B">
        <w:rPr>
          <w:rFonts w:ascii="Times New Roman" w:hAnsi="Times New Roman" w:cs="Times New Roman"/>
          <w:sz w:val="26"/>
          <w:szCs w:val="26"/>
        </w:rPr>
        <w:tab/>
      </w:r>
      <w:r w:rsidR="00D15D0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15D0B">
        <w:rPr>
          <w:rFonts w:ascii="Times New Roman" w:hAnsi="Times New Roman" w:cs="Times New Roman"/>
          <w:sz w:val="26"/>
          <w:szCs w:val="26"/>
        </w:rPr>
        <w:t>Бодайбо</w:t>
      </w:r>
      <w:r w:rsidR="00D15D0B">
        <w:rPr>
          <w:rFonts w:ascii="Times New Roman" w:hAnsi="Times New Roman" w:cs="Times New Roman"/>
          <w:sz w:val="26"/>
          <w:szCs w:val="26"/>
        </w:rPr>
        <w:tab/>
      </w:r>
      <w:r w:rsidR="00D15D0B">
        <w:rPr>
          <w:rFonts w:ascii="Times New Roman" w:hAnsi="Times New Roman" w:cs="Times New Roman"/>
          <w:sz w:val="26"/>
          <w:szCs w:val="26"/>
        </w:rPr>
        <w:tab/>
      </w:r>
      <w:r w:rsidR="00D15D0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15D0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488-рпа</w:t>
      </w:r>
    </w:p>
    <w:p w:rsidR="00D15D0B" w:rsidRDefault="00D15D0B" w:rsidP="00D15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D0B" w:rsidRDefault="00D15D0B" w:rsidP="00D15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D0B" w:rsidRDefault="00D15D0B" w:rsidP="00D15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создании  комиссии  по  проведению</w:t>
      </w:r>
    </w:p>
    <w:p w:rsidR="00D15D0B" w:rsidRDefault="00D15D0B" w:rsidP="00D15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конкурсного    отбора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инициативных</w:t>
      </w:r>
      <w:proofErr w:type="gramEnd"/>
    </w:p>
    <w:p w:rsidR="00D15D0B" w:rsidRDefault="00D15D0B" w:rsidP="00D15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проектов на территории Бодайбинского</w:t>
      </w:r>
    </w:p>
    <w:p w:rsidR="00D15D0B" w:rsidRDefault="00D15D0B" w:rsidP="00D15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</w:t>
      </w:r>
    </w:p>
    <w:p w:rsidR="00D15D0B" w:rsidRDefault="00D15D0B" w:rsidP="00D15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D0B" w:rsidRDefault="00D15D0B" w:rsidP="00D15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D0B" w:rsidRDefault="00D15D0B" w:rsidP="00D15D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релях реализации на территории Бодайбинского района инициативных проектов, выдвигаемых для получения финансовой поддержки за счет межбюджетных трансфертов из бюджета Иркутской области, в соответствии с Законом Иркутской области от 6 мая 2022 года № 33-ОЗ «Об отдельных вопросах реализации на территории Иркутской области инициативных проектов», руководствуясь ст. 31 Устава муниципального образования г. Бодайбо и района</w:t>
      </w:r>
      <w:r w:rsidR="00676BB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8493B" w:rsidRDefault="0058493B" w:rsidP="005849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комиссию по проведению конкурсного отбора инициативных проектов на территории Бодайбинского района (далее – комиссия).</w:t>
      </w:r>
    </w:p>
    <w:p w:rsidR="0058493B" w:rsidRDefault="0058493B" w:rsidP="005849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комиссии</w:t>
      </w:r>
      <w:r w:rsidR="00AA784E">
        <w:rPr>
          <w:rFonts w:ascii="Times New Roman" w:hAnsi="Times New Roman" w:cs="Times New Roman"/>
          <w:sz w:val="26"/>
          <w:szCs w:val="26"/>
        </w:rPr>
        <w:t xml:space="preserve"> под моим председательством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04"/>
        <w:gridCol w:w="5777"/>
      </w:tblGrid>
      <w:tr w:rsidR="0058493B" w:rsidTr="00A74D0E">
        <w:trPr>
          <w:trHeight w:val="132"/>
        </w:trPr>
        <w:tc>
          <w:tcPr>
            <w:tcW w:w="3190" w:type="dxa"/>
          </w:tcPr>
          <w:p w:rsidR="0058493B" w:rsidRDefault="0058493B" w:rsidP="00AA78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58493B" w:rsidRDefault="0058493B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58493B" w:rsidRDefault="0058493B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F3C" w:rsidTr="00A74D0E">
        <w:tc>
          <w:tcPr>
            <w:tcW w:w="3190" w:type="dxa"/>
          </w:tcPr>
          <w:p w:rsidR="00226F3C" w:rsidRDefault="00226F3C" w:rsidP="0049277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</w:t>
            </w:r>
          </w:p>
          <w:p w:rsidR="00226F3C" w:rsidRDefault="00226F3C" w:rsidP="0049277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Алексеевна</w:t>
            </w:r>
          </w:p>
        </w:tc>
        <w:tc>
          <w:tcPr>
            <w:tcW w:w="604" w:type="dxa"/>
          </w:tcPr>
          <w:p w:rsidR="00226F3C" w:rsidRDefault="00226F3C" w:rsidP="0049277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226F3C" w:rsidRDefault="00226F3C" w:rsidP="00226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экономического анализа и прогнозирования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Бодайбо и района, зам. председателя комиссии;</w:t>
            </w: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</w:t>
            </w: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Васильевна</w:t>
            </w: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F3C" w:rsidRDefault="00226F3C" w:rsidP="00226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экономического анализа и прогнозирования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Бодайбо и района, секретарь комиссии</w:t>
            </w: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Меледина</w:t>
            </w:r>
            <w:proofErr w:type="spellEnd"/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Юрьевна</w:t>
            </w: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226F3C" w:rsidRDefault="00226F3C" w:rsidP="00C735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Бодайбо и района;</w:t>
            </w: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</w:t>
            </w: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226F3C" w:rsidRDefault="00226F3C" w:rsidP="00A74D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администрации МО г. Бодайбо и района</w:t>
            </w: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Наполов</w:t>
            </w: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 Георгиевич</w:t>
            </w: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226F3C" w:rsidRDefault="00226F3C" w:rsidP="00A74D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промышленной политики, ЖКХ, транспорта и связи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Бодайбо и района</w:t>
            </w: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</w:t>
            </w: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Евгеньевич</w:t>
            </w: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226F3C" w:rsidRDefault="00226F3C" w:rsidP="00C7356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МКУ «УКС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Бодайбо и района»</w:t>
            </w: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Кравец</w:t>
            </w: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Валерьевна</w:t>
            </w: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226F3C" w:rsidRDefault="00226F3C" w:rsidP="00A74D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организационной работы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Бодайбо и района</w:t>
            </w: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F3C" w:rsidTr="00A74D0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Бодяло</w:t>
            </w:r>
            <w:proofErr w:type="spellEnd"/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Елизавета Николаевна</w:t>
            </w: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226F3C" w:rsidRDefault="00226F3C" w:rsidP="00A74D0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Думы МО г. Бодайбо и района (по согласованию)</w:t>
            </w:r>
          </w:p>
        </w:tc>
      </w:tr>
      <w:tr w:rsidR="00226F3C" w:rsidTr="00AA784E"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F3C" w:rsidTr="00AA784E">
        <w:trPr>
          <w:trHeight w:val="2320"/>
        </w:trPr>
        <w:tc>
          <w:tcPr>
            <w:tcW w:w="3190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Лемешко</w:t>
            </w:r>
            <w:proofErr w:type="spellEnd"/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 Иванович</w:t>
            </w: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Ворожцова</w:t>
            </w:r>
          </w:p>
          <w:p w:rsidR="00226F3C" w:rsidRDefault="00226F3C" w:rsidP="00AA784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Савельевна</w:t>
            </w:r>
          </w:p>
        </w:tc>
        <w:tc>
          <w:tcPr>
            <w:tcW w:w="604" w:type="dxa"/>
          </w:tcPr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F3C" w:rsidRDefault="00226F3C" w:rsidP="0058493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Думы МО г. Бодайбо и района (по согласованию)</w:t>
            </w: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Бодайбоинформпечать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</w:p>
          <w:p w:rsidR="00226F3C" w:rsidRDefault="00226F3C" w:rsidP="0058493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6F3C" w:rsidRDefault="00226F3C" w:rsidP="00AA784E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6BBF" w:rsidRDefault="00676BBF" w:rsidP="00676B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</w:t>
      </w:r>
      <w:r w:rsidR="00AA784E">
        <w:rPr>
          <w:rFonts w:ascii="Times New Roman" w:hAnsi="Times New Roman" w:cs="Times New Roman"/>
          <w:sz w:val="26"/>
          <w:szCs w:val="26"/>
        </w:rPr>
        <w:t xml:space="preserve">по проведению конкурсного отбора инициативных проектов </w:t>
      </w:r>
      <w:r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676BBF" w:rsidRDefault="00676BBF" w:rsidP="00676B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распоряжение подлежит официальному опубликованию в газете «Ленский шахтер», </w:t>
      </w:r>
      <w:r w:rsidR="00C7356A">
        <w:rPr>
          <w:rFonts w:ascii="Times New Roman" w:hAnsi="Times New Roman" w:cs="Times New Roman"/>
          <w:sz w:val="26"/>
          <w:szCs w:val="26"/>
        </w:rPr>
        <w:t xml:space="preserve">размещению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AA784E">
        <w:rPr>
          <w:rFonts w:ascii="Times New Roman" w:hAnsi="Times New Roman" w:cs="Times New Roman"/>
          <w:sz w:val="26"/>
          <w:szCs w:val="26"/>
        </w:rPr>
        <w:t xml:space="preserve"> </w:t>
      </w:r>
      <w:r w:rsidR="00C7356A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AA784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AA784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C7356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7356A">
        <w:rPr>
          <w:rFonts w:ascii="Times New Roman" w:hAnsi="Times New Roman" w:cs="Times New Roman"/>
          <w:sz w:val="26"/>
          <w:szCs w:val="26"/>
        </w:rPr>
        <w:t>. Бодайбо и</w:t>
      </w:r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И.о. мэра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И.А. Крицкий</w:t>
      </w: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84E" w:rsidRDefault="00AA784E" w:rsidP="00AA78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171" w:rsidRDefault="00740171" w:rsidP="0049254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2547" w:rsidRPr="00492547" w:rsidRDefault="00492547" w:rsidP="0049254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2547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492547" w:rsidRPr="00492547" w:rsidRDefault="00492547" w:rsidP="0049254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2547">
        <w:rPr>
          <w:rFonts w:ascii="Times New Roman" w:hAnsi="Times New Roman" w:cs="Times New Roman"/>
          <w:b w:val="0"/>
          <w:sz w:val="24"/>
          <w:szCs w:val="24"/>
        </w:rPr>
        <w:t>распоряжением Администрации</w:t>
      </w:r>
    </w:p>
    <w:p w:rsidR="00492547" w:rsidRPr="00492547" w:rsidRDefault="00492547" w:rsidP="0049254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92547">
        <w:rPr>
          <w:rFonts w:ascii="Times New Roman" w:hAnsi="Times New Roman" w:cs="Times New Roman"/>
          <w:b w:val="0"/>
          <w:sz w:val="24"/>
          <w:szCs w:val="24"/>
        </w:rPr>
        <w:t xml:space="preserve">г. Бодайбо и района </w:t>
      </w:r>
      <w:r w:rsidRPr="00492547">
        <w:rPr>
          <w:rFonts w:ascii="Times New Roman" w:hAnsi="Times New Roman" w:cs="Times New Roman"/>
          <w:b w:val="0"/>
          <w:sz w:val="24"/>
          <w:szCs w:val="24"/>
        </w:rPr>
        <w:br/>
        <w:t>от 29.08. 2022 № 488-рпа</w:t>
      </w:r>
    </w:p>
    <w:p w:rsidR="00492547" w:rsidRPr="00492547" w:rsidRDefault="00492547" w:rsidP="0049254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2547" w:rsidRPr="00492547" w:rsidRDefault="00492547" w:rsidP="00492547">
      <w:pPr>
        <w:shd w:val="clear" w:color="auto" w:fill="FFFFFF"/>
        <w:tabs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547" w:rsidRPr="00721CB7" w:rsidRDefault="00492547" w:rsidP="00492547">
      <w:pPr>
        <w:shd w:val="clear" w:color="auto" w:fill="FFFFFF"/>
        <w:tabs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721CB7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ПОЛОЖЕНИЕ</w:t>
        </w:r>
      </w:hyperlink>
    </w:p>
    <w:p w:rsidR="00492547" w:rsidRPr="00721CB7" w:rsidRDefault="00492547" w:rsidP="00492547">
      <w:pPr>
        <w:shd w:val="clear" w:color="auto" w:fill="FFFFFF"/>
        <w:tabs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B7">
        <w:rPr>
          <w:rFonts w:ascii="Times New Roman" w:hAnsi="Times New Roman" w:cs="Times New Roman"/>
          <w:b/>
          <w:bCs/>
          <w:sz w:val="24"/>
          <w:szCs w:val="24"/>
        </w:rPr>
        <w:t>О КОМИССИИ ПО ПРОВЕДЕНИЮ КОНКУРСНОГО ОТБОРА ИНИЦИАТИВНЫХ ПРОЕКТОВ</w:t>
      </w:r>
      <w:r w:rsidRPr="00721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547" w:rsidRPr="00721CB7" w:rsidRDefault="00492547" w:rsidP="00492547">
      <w:pPr>
        <w:shd w:val="clear" w:color="auto" w:fill="FFFFFF"/>
        <w:tabs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B7">
        <w:rPr>
          <w:rFonts w:ascii="Times New Roman" w:hAnsi="Times New Roman" w:cs="Times New Roman"/>
          <w:b/>
          <w:sz w:val="24"/>
          <w:szCs w:val="24"/>
        </w:rPr>
        <w:t>НА ТЕРРИТОРИИ БОДАЙБИНСКОГО РАЙОНА</w:t>
      </w:r>
    </w:p>
    <w:p w:rsidR="00492547" w:rsidRPr="00721CB7" w:rsidRDefault="00492547" w:rsidP="0049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547" w:rsidRPr="00492547" w:rsidRDefault="00492547" w:rsidP="0049254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547">
        <w:rPr>
          <w:rFonts w:ascii="Times New Roman" w:hAnsi="Times New Roman" w:cs="Times New Roman"/>
          <w:sz w:val="24"/>
          <w:szCs w:val="24"/>
        </w:rPr>
        <w:t>Настоящее Положение в соответствии со статьей 4 Закона Иркутской области от 6 мая 2022 года № 33-ОЗ «Об отдельных вопросах реализации на территории Иркутской области инициативных проектов» определяет порядок формирования и деятельности  комиссии по проведению конкурсного отбора инициативных проектов, выдвигаемых в муниципальном образовании г. Бодайбо и района для получения финансовой поддержки за счет межбюджетных трансфертов из бюджета Иркутской области (далее соответственно</w:t>
      </w:r>
      <w:proofErr w:type="gramEnd"/>
      <w:r w:rsidRPr="00492547">
        <w:rPr>
          <w:rFonts w:ascii="Times New Roman" w:hAnsi="Times New Roman" w:cs="Times New Roman"/>
          <w:sz w:val="24"/>
          <w:szCs w:val="24"/>
        </w:rPr>
        <w:t xml:space="preserve"> – комиссия, инициативные проекты, муниципальное образование).</w:t>
      </w:r>
    </w:p>
    <w:p w:rsidR="00492547" w:rsidRPr="00492547" w:rsidRDefault="00492547" w:rsidP="0049254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547">
        <w:rPr>
          <w:rFonts w:ascii="Times New Roman" w:hAnsi="Times New Roman" w:cs="Times New Roman"/>
          <w:color w:val="000000"/>
          <w:sz w:val="24"/>
          <w:szCs w:val="24"/>
        </w:rPr>
        <w:t xml:space="preserve"> Задачей комиссии является</w:t>
      </w:r>
      <w:r w:rsidRPr="00492547">
        <w:rPr>
          <w:rFonts w:ascii="Times New Roman" w:hAnsi="Times New Roman" w:cs="Times New Roman"/>
          <w:sz w:val="24"/>
          <w:szCs w:val="24"/>
        </w:rPr>
        <w:t xml:space="preserve"> рассмотрение и отбор инициативных проектов</w:t>
      </w:r>
      <w:r w:rsidRPr="004925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Порядком проведения конкурсного отбора инициативных проектов </w:t>
      </w:r>
      <w:r w:rsidRPr="00492547">
        <w:rPr>
          <w:rFonts w:ascii="Times New Roman" w:hAnsi="Times New Roman" w:cs="Times New Roman"/>
          <w:sz w:val="24"/>
          <w:szCs w:val="24"/>
        </w:rPr>
        <w:t>на территории Иркутской области, утвержденным правовым актом Правительства Иркутской области</w:t>
      </w:r>
      <w:r w:rsidRPr="0049254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92547" w:rsidRPr="00492547" w:rsidRDefault="00492547" w:rsidP="0049254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 xml:space="preserve"> В соответствии с возложенной задачей комиссия осуществляет следующие функции: </w:t>
      </w:r>
    </w:p>
    <w:p w:rsidR="00492547" w:rsidRPr="00492547" w:rsidRDefault="00492547" w:rsidP="004925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1) рассматривает инициативные проекты;</w:t>
      </w:r>
    </w:p>
    <w:p w:rsidR="00492547" w:rsidRPr="00492547" w:rsidRDefault="00492547" w:rsidP="004925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 xml:space="preserve">2) принимает решения о признании инициативных проектов </w:t>
      </w:r>
      <w:proofErr w:type="gramStart"/>
      <w:r w:rsidRPr="00492547">
        <w:rPr>
          <w:rFonts w:ascii="Times New Roman" w:hAnsi="Times New Roman" w:cs="Times New Roman"/>
          <w:sz w:val="24"/>
          <w:szCs w:val="24"/>
        </w:rPr>
        <w:t>прошедшими</w:t>
      </w:r>
      <w:proofErr w:type="gramEnd"/>
      <w:r w:rsidRPr="00492547">
        <w:rPr>
          <w:rFonts w:ascii="Times New Roman" w:hAnsi="Times New Roman" w:cs="Times New Roman"/>
          <w:sz w:val="24"/>
          <w:szCs w:val="24"/>
        </w:rPr>
        <w:t xml:space="preserve"> муниципальный отбор или признании инициативных проектов не прошедшими муниципальный отбор. 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4. Комиссия состоит из председателя комиссии, заместителя председателя комиссии, секретаря комиссии и иных членов комиссии.</w:t>
      </w:r>
      <w:r w:rsidRPr="00492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547">
        <w:rPr>
          <w:rFonts w:ascii="Times New Roman" w:eastAsia="Calibri" w:hAnsi="Times New Roman" w:cs="Times New Roman"/>
          <w:sz w:val="24"/>
          <w:szCs w:val="24"/>
        </w:rPr>
        <w:br/>
        <w:t>В состав комиссии входят представители органов местного самоуправления муниципального образования, иных органов, общественных объединений и иных организаций, осуществляющих деятельность на территории муниципального образования.</w:t>
      </w:r>
    </w:p>
    <w:p w:rsidR="00492547" w:rsidRPr="00492547" w:rsidRDefault="00492547" w:rsidP="004925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92547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распоряжением Администрации муниципального образования </w:t>
      </w:r>
      <w:proofErr w:type="gramStart"/>
      <w:r w:rsidRPr="004925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547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6. Председатель комиссии: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 xml:space="preserve">1) осуществляет руководство деятельностью комиссии, председательствует на ее заседаниях; 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2) определяет место, дату и время проведения заседаний;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3) подписывает протоколы заседаний комиссии;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4) вносит предложения по изменению состава комиссии.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7. В случае временного отсутствия председателя комиссии его полномочия осуществляет заместитель председателя комиссии.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8. Секретарь комиссии: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1) составляет проекты повесток заседаний комиссии, организует подготовку материалов к заседаниям комиссии;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3) обеспечивает подготовку протоколов заседаний комиссии.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9. Члены комиссии: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 xml:space="preserve">1) участвуют в заседаниях комиссии; 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2) участвуют в подготовке материалов на заседания комиссии;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lastRenderedPageBreak/>
        <w:t>3) участвуют в обсуждении вопросов, рассматриваемых на заседаниях комиссии и выработке решений.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10. Формой работы комиссии является заседание.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в соответствии с повесткой заседания комиссии в очной форме, в том числе посредством использования режима </w:t>
      </w:r>
      <w:proofErr w:type="spellStart"/>
      <w:r w:rsidRPr="00492547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492547">
        <w:rPr>
          <w:rFonts w:ascii="Times New Roman" w:hAnsi="Times New Roman" w:cs="Times New Roman"/>
          <w:sz w:val="24"/>
          <w:szCs w:val="24"/>
        </w:rPr>
        <w:t>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11. 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12. Решение комиссии оформляется протоколом заседания комиссии, который подписывается председательствующим на заседании комиссии не позднее трех рабочих дней после дня проведения заседания комиссии.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>13.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</w:p>
    <w:p w:rsidR="00492547" w:rsidRPr="00492547" w:rsidRDefault="00492547" w:rsidP="0049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47">
        <w:rPr>
          <w:rFonts w:ascii="Times New Roman" w:hAnsi="Times New Roman" w:cs="Times New Roman"/>
          <w:sz w:val="24"/>
          <w:szCs w:val="24"/>
        </w:rPr>
        <w:t xml:space="preserve">14. Организационно-техническое обеспечение деятельности комиссии осуществляется отделом экономического анализа и прогнозирования Администрации </w:t>
      </w:r>
      <w:proofErr w:type="gramStart"/>
      <w:r w:rsidRPr="004925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547">
        <w:rPr>
          <w:rFonts w:ascii="Times New Roman" w:hAnsi="Times New Roman" w:cs="Times New Roman"/>
          <w:sz w:val="24"/>
          <w:szCs w:val="24"/>
        </w:rPr>
        <w:t xml:space="preserve">. Бодайбо и района. </w:t>
      </w:r>
    </w:p>
    <w:p w:rsidR="00492547" w:rsidRPr="00492547" w:rsidRDefault="00492547" w:rsidP="00492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84E" w:rsidRPr="00492547" w:rsidRDefault="00AA784E" w:rsidP="004925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784E" w:rsidRPr="00492547" w:rsidSect="00C7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403"/>
    <w:multiLevelType w:val="hybridMultilevel"/>
    <w:tmpl w:val="B7DCF016"/>
    <w:lvl w:ilvl="0" w:tplc="8CE26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5D0B"/>
    <w:rsid w:val="000446E0"/>
    <w:rsid w:val="00226F3C"/>
    <w:rsid w:val="004706B8"/>
    <w:rsid w:val="00492547"/>
    <w:rsid w:val="0058493B"/>
    <w:rsid w:val="00676BBF"/>
    <w:rsid w:val="00721CB7"/>
    <w:rsid w:val="0073503E"/>
    <w:rsid w:val="00740171"/>
    <w:rsid w:val="009C5D56"/>
    <w:rsid w:val="00A74D0E"/>
    <w:rsid w:val="00A93752"/>
    <w:rsid w:val="00AA784E"/>
    <w:rsid w:val="00C7356A"/>
    <w:rsid w:val="00C7459B"/>
    <w:rsid w:val="00D15D0B"/>
    <w:rsid w:val="00E6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3B"/>
    <w:pPr>
      <w:ind w:left="720"/>
      <w:contextualSpacing/>
    </w:pPr>
  </w:style>
  <w:style w:type="table" w:styleId="a4">
    <w:name w:val="Table Grid"/>
    <w:basedOn w:val="a1"/>
    <w:uiPriority w:val="59"/>
    <w:rsid w:val="0058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92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9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520001350A3A93433DF20DDFCB0531B010E667D48B1AFA424CFAE90F85E09E3AB24605FE04454223390C5381B1E86BDF8555A4AEC1DE4CBE2C4CBA11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Лыкова</cp:lastModifiedBy>
  <cp:revision>11</cp:revision>
  <cp:lastPrinted>2022-08-29T07:47:00Z</cp:lastPrinted>
  <dcterms:created xsi:type="dcterms:W3CDTF">2022-08-25T06:31:00Z</dcterms:created>
  <dcterms:modified xsi:type="dcterms:W3CDTF">2022-08-30T02:06:00Z</dcterms:modified>
</cp:coreProperties>
</file>