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45" w:rsidRPr="006A0545" w:rsidRDefault="006A0545" w:rsidP="00F7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мероприятиях,</w:t>
      </w:r>
    </w:p>
    <w:p w:rsidR="00F73D11" w:rsidRDefault="006A0545" w:rsidP="00F7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A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проведенных</w:t>
      </w:r>
      <w:proofErr w:type="gramEnd"/>
      <w:r w:rsidRPr="006A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МКУ «Архив администрации г. Бодайбо и района»</w:t>
      </w:r>
    </w:p>
    <w:p w:rsidR="006A0545" w:rsidRPr="006A0545" w:rsidRDefault="006A0545" w:rsidP="00F7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10.01.2022 г. по 31.03.2022 г.</w:t>
      </w:r>
    </w:p>
    <w:p w:rsidR="00F73D11" w:rsidRDefault="00F73D11" w:rsidP="0015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11" w:rsidRDefault="00F73D11" w:rsidP="0015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46" w:rsidRPr="00951985" w:rsidRDefault="00C16D0F" w:rsidP="00EF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53C46" w:rsidRPr="00153C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Выставка на тему: «90-летие со дня образования </w:t>
        </w:r>
        <w:proofErr w:type="spellStart"/>
        <w:r w:rsidR="00153C46" w:rsidRPr="00153C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Больше-Патомского</w:t>
        </w:r>
        <w:proofErr w:type="spellEnd"/>
        <w:r w:rsidR="00153C46" w:rsidRPr="00153C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туземного Совета»</w:t>
        </w:r>
      </w:hyperlink>
    </w:p>
    <w:p w:rsidR="00153C46" w:rsidRPr="00153C46" w:rsidRDefault="00153C46" w:rsidP="00EF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по 30 июня 2022 года МКУ «Архив администрации </w:t>
      </w:r>
      <w:proofErr w:type="gramStart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района» подготовил выставку по документам архива для привлечения интереса граждан к одной из самых отдаленных территорий </w:t>
      </w:r>
      <w:proofErr w:type="spellStart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153C46" w:rsidRPr="00951985" w:rsidRDefault="00153C46" w:rsidP="00EF5B9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95" w:rsidRPr="00951985" w:rsidRDefault="00C16D0F" w:rsidP="00EF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"https://bodaybo38.ru/news/2405.html"</w:instrText>
      </w:r>
      <w:r>
        <w:fldChar w:fldCharType="separate"/>
      </w:r>
      <w:proofErr w:type="gramStart"/>
      <w:r w:rsidR="007A5095" w:rsidRPr="00153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Выставка на тему: «160-летие со дня обра</w:t>
      </w:r>
      <w:r w:rsidR="00980B9D" w:rsidRPr="00153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зования прииска </w:t>
      </w:r>
      <w:proofErr w:type="spellStart"/>
      <w:r w:rsidR="00980B9D" w:rsidRPr="00153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Тихоно</w:t>
      </w:r>
      <w:r w:rsidR="007A5095" w:rsidRPr="00153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-Задонского</w:t>
      </w:r>
      <w:proofErr w:type="spellEnd"/>
      <w:r w:rsidR="007A5095" w:rsidRPr="00153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(ныне </w:t>
      </w:r>
      <w:proofErr w:type="spellStart"/>
      <w:r w:rsidR="007A5095" w:rsidRPr="00153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Кропоткинское</w:t>
      </w:r>
      <w:proofErr w:type="spellEnd"/>
      <w:r w:rsidR="007A5095" w:rsidRPr="00153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муниципальное образование»</w:t>
      </w:r>
      <w:r>
        <w:fldChar w:fldCharType="end"/>
      </w:r>
      <w:proofErr w:type="gramEnd"/>
    </w:p>
    <w:p w:rsidR="007A5095" w:rsidRPr="00951985" w:rsidRDefault="007A5095" w:rsidP="00EF5B9F">
      <w:pPr>
        <w:shd w:val="clear" w:color="auto" w:fill="FFFFFF"/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по 30 июня 2022 года МКУ «Архив администрации </w:t>
      </w:r>
      <w:proofErr w:type="gramStart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и района» подготовил выставку по док</w:t>
      </w:r>
      <w:r w:rsidR="004C2D60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ументальным материалам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 для </w:t>
      </w:r>
      <w:r w:rsidR="004C2D60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 граждан с</w:t>
      </w:r>
      <w:r w:rsidR="004B3715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202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r w:rsidR="004C2D60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которой началась золотодобыча в </w:t>
      </w:r>
      <w:proofErr w:type="spellStart"/>
      <w:r w:rsidR="004C2D60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Бодайбинском</w:t>
      </w:r>
      <w:proofErr w:type="spellEnd"/>
      <w:r w:rsidR="004C2D60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4B3715"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095" w:rsidRPr="00153C46" w:rsidRDefault="007A5095" w:rsidP="00EF5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D11" w:rsidRPr="00F73D11" w:rsidRDefault="00F73D11" w:rsidP="00EF5B9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D11">
        <w:rPr>
          <w:rFonts w:ascii="Times New Roman" w:hAnsi="Times New Roman" w:cs="Times New Roman"/>
          <w:sz w:val="24"/>
          <w:szCs w:val="24"/>
          <w:u w:val="single"/>
        </w:rPr>
        <w:t>Урок на тему: «Профессия архивист»</w:t>
      </w:r>
    </w:p>
    <w:p w:rsidR="00DC2202" w:rsidRPr="00F73D11" w:rsidRDefault="00F73D11" w:rsidP="00EF5B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D11">
        <w:rPr>
          <w:rFonts w:ascii="Times New Roman" w:hAnsi="Times New Roman" w:cs="Times New Roman"/>
          <w:sz w:val="24"/>
          <w:szCs w:val="24"/>
        </w:rPr>
        <w:t>«24 марта 2022 года проведён урок в Начальном образовательном учреждении. Школьникам рассказали о работе архивиста и показали фотодокументы и документы на бумажном носителе, которые хранятся в архиве.</w:t>
      </w:r>
    </w:p>
    <w:p w:rsidR="00DC2202" w:rsidRPr="00AD5636" w:rsidRDefault="00DC2202">
      <w:pPr>
        <w:rPr>
          <w:rFonts w:ascii="Times New Roman" w:hAnsi="Times New Roman" w:cs="Times New Roman"/>
          <w:sz w:val="24"/>
          <w:szCs w:val="24"/>
        </w:rPr>
      </w:pPr>
    </w:p>
    <w:sectPr w:rsidR="00DC2202" w:rsidRPr="00AD5636" w:rsidSect="0042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636"/>
    <w:rsid w:val="0001260B"/>
    <w:rsid w:val="0010642D"/>
    <w:rsid w:val="00153C46"/>
    <w:rsid w:val="00157DCE"/>
    <w:rsid w:val="00333B2C"/>
    <w:rsid w:val="0042722C"/>
    <w:rsid w:val="004B3715"/>
    <w:rsid w:val="004C2D60"/>
    <w:rsid w:val="006A0545"/>
    <w:rsid w:val="00751F5E"/>
    <w:rsid w:val="007A5095"/>
    <w:rsid w:val="00951985"/>
    <w:rsid w:val="00980B9D"/>
    <w:rsid w:val="00AD5636"/>
    <w:rsid w:val="00B954FC"/>
    <w:rsid w:val="00C16D0F"/>
    <w:rsid w:val="00D45BC0"/>
    <w:rsid w:val="00DC2202"/>
    <w:rsid w:val="00EF5B9F"/>
    <w:rsid w:val="00F73D11"/>
    <w:rsid w:val="00F74DA6"/>
    <w:rsid w:val="00FC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985"/>
    <w:rPr>
      <w:color w:val="0000FF"/>
      <w:u w:val="single"/>
    </w:rPr>
  </w:style>
  <w:style w:type="paragraph" w:styleId="a4">
    <w:name w:val="No Spacing"/>
    <w:uiPriority w:val="1"/>
    <w:qFormat/>
    <w:rsid w:val="00F73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daybo38.ru/news/24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2022-04-01T08:48:00Z</dcterms:created>
  <dcterms:modified xsi:type="dcterms:W3CDTF">2022-04-05T03:55:00Z</dcterms:modified>
</cp:coreProperties>
</file>