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6A" w:rsidRPr="00A103F6" w:rsidRDefault="006B096A" w:rsidP="006B096A">
      <w:pPr>
        <w:ind w:firstLine="708"/>
        <w:jc w:val="center"/>
        <w:rPr>
          <w:b/>
          <w:sz w:val="28"/>
          <w:szCs w:val="28"/>
          <w:lang w:val="ru-RU"/>
        </w:rPr>
      </w:pPr>
      <w:r w:rsidRPr="00A103F6">
        <w:rPr>
          <w:b/>
          <w:sz w:val="28"/>
          <w:szCs w:val="28"/>
          <w:lang w:val="ru-RU"/>
        </w:rPr>
        <w:t>Информация</w:t>
      </w:r>
    </w:p>
    <w:p w:rsidR="006B096A" w:rsidRPr="00A103F6" w:rsidRDefault="006B096A" w:rsidP="006B096A">
      <w:pPr>
        <w:ind w:firstLine="708"/>
        <w:jc w:val="center"/>
        <w:rPr>
          <w:b/>
          <w:sz w:val="28"/>
          <w:szCs w:val="28"/>
          <w:lang w:val="ru-RU"/>
        </w:rPr>
      </w:pPr>
      <w:r w:rsidRPr="00A103F6">
        <w:rPr>
          <w:b/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 учреждений подведомственных Администрации г</w:t>
      </w:r>
      <w:proofErr w:type="gramStart"/>
      <w:r w:rsidRPr="00A103F6">
        <w:rPr>
          <w:b/>
          <w:sz w:val="28"/>
          <w:szCs w:val="28"/>
          <w:lang w:val="ru-RU"/>
        </w:rPr>
        <w:t>.Б</w:t>
      </w:r>
      <w:proofErr w:type="gramEnd"/>
      <w:r w:rsidRPr="00A103F6">
        <w:rPr>
          <w:b/>
          <w:sz w:val="28"/>
          <w:szCs w:val="28"/>
          <w:lang w:val="ru-RU"/>
        </w:rPr>
        <w:t>одайбо и района за 20</w:t>
      </w:r>
      <w:r>
        <w:rPr>
          <w:b/>
          <w:sz w:val="28"/>
          <w:szCs w:val="28"/>
          <w:lang w:val="ru-RU"/>
        </w:rPr>
        <w:t>20</w:t>
      </w:r>
      <w:r w:rsidRPr="00A103F6">
        <w:rPr>
          <w:b/>
          <w:sz w:val="28"/>
          <w:szCs w:val="28"/>
          <w:lang w:val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61"/>
        <w:gridCol w:w="3811"/>
        <w:gridCol w:w="2336"/>
        <w:gridCol w:w="2337"/>
      </w:tblGrid>
      <w:tr w:rsidR="006B096A" w:rsidRPr="00860885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6B096A" w:rsidRPr="00DD16D0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Администрация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>одайбо и района</w:t>
            </w:r>
          </w:p>
        </w:tc>
      </w:tr>
      <w:tr w:rsidR="006B096A" w:rsidRPr="006E7C38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Юмашев Евгений Юрьевич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Мэр </w:t>
            </w:r>
            <w:proofErr w:type="gramStart"/>
            <w:r>
              <w:rPr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lang w:val="ru-RU"/>
              </w:rPr>
              <w:t>. Бодайбо и района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258253,27</w:t>
            </w:r>
          </w:p>
        </w:tc>
      </w:tr>
      <w:tr w:rsidR="006B096A" w:rsidRPr="006E7C38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Крицкий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Игорь Анатольевич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мэра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229065,13</w:t>
            </w:r>
          </w:p>
        </w:tc>
      </w:tr>
      <w:tr w:rsidR="006B096A" w:rsidRPr="0087354C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Крамаренко Марина Глебовна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мэра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202617,62</w:t>
            </w:r>
          </w:p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Шестакова Екатерина Ивановна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186566,01</w:t>
            </w:r>
          </w:p>
        </w:tc>
      </w:tr>
      <w:tr w:rsidR="006B096A" w:rsidRPr="00DD16D0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«Единая дежурно-диспетчерская служба Администрации МО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 xml:space="preserve">одайбо и района </w:t>
            </w:r>
          </w:p>
        </w:tc>
      </w:tr>
      <w:tr w:rsidR="006B096A" w:rsidRPr="0087354C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Ботвин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Алексей Владимирович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47142,25</w:t>
            </w:r>
          </w:p>
        </w:tc>
      </w:tr>
      <w:tr w:rsidR="006B096A" w:rsidRPr="00DD16D0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«Архив администрации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>одайбо и района»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 Зоя Александровна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79575,83</w:t>
            </w:r>
          </w:p>
        </w:tc>
      </w:tr>
      <w:tr w:rsidR="006B096A" w:rsidRPr="00DD16D0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«Центральная бухгалтерия администрации МО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>одайбо и района»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Ольга Ивановна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84413,40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Анна Олеговна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экономическим вопросам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80192,83</w:t>
            </w:r>
          </w:p>
        </w:tc>
      </w:tr>
      <w:tr w:rsidR="006B096A" w:rsidRPr="0087354C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Зацаренко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Александровна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кадровым вопросам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26585,80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Дейс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Аюна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Мунхбаторовна</w:t>
            </w:r>
            <w:proofErr w:type="spellEnd"/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89217,03</w:t>
            </w:r>
          </w:p>
        </w:tc>
      </w:tr>
      <w:tr w:rsidR="006B096A" w:rsidRPr="00DD16D0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«Управление капитального строительства администрации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>одайбо и района»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Хенкин Виктор Хаимович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80788,43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Горбач Александр Евгеньевич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80140,35</w:t>
            </w:r>
          </w:p>
        </w:tc>
      </w:tr>
      <w:tr w:rsidR="006B096A" w:rsidTr="00953542">
        <w:tc>
          <w:tcPr>
            <w:tcW w:w="9345" w:type="dxa"/>
            <w:gridSpan w:val="4"/>
          </w:tcPr>
          <w:p w:rsidR="006B096A" w:rsidRPr="00A103F6" w:rsidRDefault="006B096A" w:rsidP="009535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Муниципальное автономное учреждение «</w:t>
            </w:r>
            <w:proofErr w:type="spellStart"/>
            <w:r w:rsidRPr="00A103F6">
              <w:rPr>
                <w:b/>
                <w:sz w:val="28"/>
                <w:szCs w:val="28"/>
                <w:lang w:val="ru-RU"/>
              </w:rPr>
              <w:t>Бодайбоинформпечать</w:t>
            </w:r>
            <w:proofErr w:type="spellEnd"/>
            <w:r w:rsidRPr="00A103F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Протас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Алексеевна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127454,98</w:t>
            </w:r>
          </w:p>
        </w:tc>
      </w:tr>
      <w:tr w:rsidR="006B096A" w:rsidTr="00953542">
        <w:tc>
          <w:tcPr>
            <w:tcW w:w="86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Юмашева Людмила Михайловна</w:t>
            </w:r>
          </w:p>
        </w:tc>
        <w:tc>
          <w:tcPr>
            <w:tcW w:w="2336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6B096A" w:rsidRDefault="006B096A" w:rsidP="009535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74874,41</w:t>
            </w:r>
          </w:p>
        </w:tc>
      </w:tr>
    </w:tbl>
    <w:p w:rsidR="006B096A" w:rsidRPr="00912DD7" w:rsidRDefault="006B096A" w:rsidP="006B096A">
      <w:pPr>
        <w:ind w:firstLine="708"/>
        <w:jc w:val="center"/>
        <w:rPr>
          <w:sz w:val="28"/>
          <w:szCs w:val="28"/>
          <w:lang w:val="ru-RU"/>
        </w:rPr>
      </w:pPr>
    </w:p>
    <w:p w:rsidR="006B096A" w:rsidRPr="00912DD7" w:rsidRDefault="006B096A" w:rsidP="006B096A">
      <w:pPr>
        <w:ind w:firstLine="708"/>
        <w:jc w:val="center"/>
        <w:rPr>
          <w:sz w:val="28"/>
          <w:szCs w:val="28"/>
          <w:lang w:val="ru-RU"/>
        </w:rPr>
      </w:pPr>
    </w:p>
    <w:p w:rsidR="00AA6246" w:rsidRDefault="00AA6246"/>
    <w:sectPr w:rsidR="00AA6246" w:rsidSect="00A103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096A"/>
    <w:rsid w:val="000F2FF0"/>
    <w:rsid w:val="002E515E"/>
    <w:rsid w:val="006B096A"/>
    <w:rsid w:val="00AA6246"/>
    <w:rsid w:val="00D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96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</dc:creator>
  <cp:keywords/>
  <dc:description/>
  <cp:lastModifiedBy>Лыкова</cp:lastModifiedBy>
  <cp:revision>2</cp:revision>
  <dcterms:created xsi:type="dcterms:W3CDTF">2021-04-28T03:23:00Z</dcterms:created>
  <dcterms:modified xsi:type="dcterms:W3CDTF">2021-04-28T03:24:00Z</dcterms:modified>
</cp:coreProperties>
</file>