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2C31E5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441C22">
        <w:rPr>
          <w:szCs w:val="24"/>
        </w:rPr>
        <w:t>09</w:t>
      </w:r>
      <w:r w:rsidR="00465043">
        <w:rPr>
          <w:szCs w:val="24"/>
        </w:rPr>
        <w:t xml:space="preserve">» </w:t>
      </w:r>
      <w:r w:rsidR="00EC372F">
        <w:rPr>
          <w:szCs w:val="24"/>
        </w:rPr>
        <w:t>декабря</w:t>
      </w:r>
      <w:r w:rsidR="00465043">
        <w:rPr>
          <w:szCs w:val="24"/>
        </w:rPr>
        <w:t xml:space="preserve"> 20</w:t>
      </w:r>
      <w:r w:rsidR="008F3CE5">
        <w:rPr>
          <w:szCs w:val="24"/>
        </w:rPr>
        <w:t>2</w:t>
      </w:r>
      <w:r w:rsidR="00441C22">
        <w:rPr>
          <w:szCs w:val="24"/>
        </w:rPr>
        <w:t>1</w:t>
      </w:r>
      <w:r w:rsidR="00E130C3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2C31E5" w:rsidRPr="002C31E5">
        <w:rPr>
          <w:szCs w:val="24"/>
        </w:rPr>
        <w:t xml:space="preserve">№ </w:t>
      </w:r>
      <w:bookmarkStart w:id="0" w:name="_GoBack"/>
      <w:bookmarkEnd w:id="0"/>
      <w:r w:rsidR="00F40556">
        <w:rPr>
          <w:szCs w:val="24"/>
        </w:rPr>
        <w:t>71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E130C3">
        <w:rPr>
          <w:b/>
          <w:bCs/>
          <w:sz w:val="24"/>
          <w:szCs w:val="24"/>
        </w:rPr>
        <w:t xml:space="preserve"> полугодие 202</w:t>
      </w:r>
      <w:r w:rsidR="00441C22">
        <w:rPr>
          <w:b/>
          <w:bCs/>
          <w:sz w:val="24"/>
          <w:szCs w:val="24"/>
        </w:rPr>
        <w:t>2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E130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1C22">
              <w:rPr>
                <w:b/>
                <w:sz w:val="24"/>
                <w:szCs w:val="24"/>
              </w:rPr>
              <w:t>0</w:t>
            </w:r>
            <w:r w:rsidR="00EC372F">
              <w:rPr>
                <w:b/>
                <w:sz w:val="24"/>
                <w:szCs w:val="24"/>
              </w:rPr>
              <w:t xml:space="preserve"> февраля </w:t>
            </w:r>
          </w:p>
          <w:p w:rsidR="008C707B" w:rsidRPr="008C707B" w:rsidRDefault="00EC372F" w:rsidP="00441C22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130C3">
              <w:rPr>
                <w:b/>
                <w:sz w:val="24"/>
                <w:szCs w:val="24"/>
              </w:rPr>
              <w:t>2</w:t>
            </w:r>
            <w:r w:rsidR="00441C2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8C707B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8C707B" w:rsidP="005D65C7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9E78D7" w:rsidP="00441C22">
            <w:pPr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Об итогах работы МО МВД России «Бодайбинский» за 20</w:t>
            </w:r>
            <w:r w:rsidR="008F3CE5" w:rsidRPr="00FF1828">
              <w:rPr>
                <w:sz w:val="24"/>
                <w:szCs w:val="24"/>
              </w:rPr>
              <w:t>2</w:t>
            </w:r>
            <w:r w:rsidR="00441C22">
              <w:rPr>
                <w:sz w:val="24"/>
                <w:szCs w:val="24"/>
              </w:rPr>
              <w:t>1</w:t>
            </w:r>
            <w:r w:rsidRPr="00FF1828">
              <w:rPr>
                <w:sz w:val="24"/>
                <w:szCs w:val="24"/>
              </w:rPr>
      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      </w:r>
            <w:r w:rsidR="007A0EB0" w:rsidRPr="00FF1828">
              <w:rPr>
                <w:sz w:val="24"/>
                <w:szCs w:val="24"/>
              </w:rPr>
              <w:t>21</w:t>
            </w:r>
            <w:r w:rsidRPr="00FF1828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9E78D7" w:rsidP="00A23879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B678A5" w:rsidRPr="00FF1828" w:rsidRDefault="00B678A5" w:rsidP="00A23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9E78D7" w:rsidP="005D65C7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Начальник МО МВД России «Бодайбинский»</w:t>
            </w:r>
          </w:p>
        </w:tc>
      </w:tr>
      <w:tr w:rsidR="00CE0E7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3E655E" w:rsidRDefault="009E78D7" w:rsidP="00441C2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работе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 w:rsidR="006949DC"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</w:t>
            </w:r>
            <w:r w:rsidR="00441C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9E78D7" w:rsidP="0092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2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CE0E7F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9E78D7" w:rsidRPr="003E655E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B0C6F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441C2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 работе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</w:t>
            </w:r>
            <w:r w:rsidR="00441C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Шушунова</w:t>
            </w:r>
          </w:p>
        </w:tc>
      </w:tr>
      <w:tr w:rsidR="00BB0C6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 w:rsidR="00824B04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</w:t>
            </w:r>
            <w:r w:rsidR="00441C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BB0C6F" w:rsidRPr="008C707B" w:rsidTr="00B55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1D26ED" w:rsidRDefault="00B55D1F" w:rsidP="001D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муниципальной системы образования по подготовке учреждений общего образования к переходу на</w:t>
            </w:r>
            <w:r w:rsidR="00B71B2B">
              <w:rPr>
                <w:sz w:val="24"/>
                <w:szCs w:val="24"/>
              </w:rPr>
              <w:t xml:space="preserve"> ФГОС-2021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A238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B0C6F" w:rsidRPr="008C707B" w:rsidRDefault="00BB0C6F" w:rsidP="00A23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B" w:rsidRDefault="00BB0C6F" w:rsidP="00B7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="00B71B2B">
              <w:rPr>
                <w:sz w:val="24"/>
                <w:szCs w:val="24"/>
              </w:rPr>
              <w:t>образования</w:t>
            </w:r>
            <w:r w:rsidR="000353A5">
              <w:rPr>
                <w:sz w:val="24"/>
                <w:szCs w:val="24"/>
              </w:rPr>
              <w:t xml:space="preserve"> </w:t>
            </w:r>
          </w:p>
          <w:p w:rsidR="00BB0C6F" w:rsidRPr="008C707B" w:rsidRDefault="00B71B2B" w:rsidP="00B7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353A5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Наумова</w:t>
            </w:r>
          </w:p>
        </w:tc>
      </w:tr>
      <w:tr w:rsidR="000353A5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E03F91" w:rsidRDefault="000353A5" w:rsidP="00441C22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>О результатах исполнения</w:t>
            </w:r>
            <w:r w:rsid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администрацией г. Бодайбо и района </w:t>
            </w: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переданных государственных полномочий </w:t>
            </w:r>
            <w:r w:rsidR="00E03F91" w:rsidRPr="00E03F91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по организации проведения мероприятий по отлову и содержанию безнадзорных собак и кошек</w:t>
            </w:r>
            <w:r w:rsidR="008F3CE5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в 202</w:t>
            </w:r>
            <w:r w:rsidR="00441C22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1</w:t>
            </w:r>
            <w:r w:rsidR="008F3CE5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Default="000353A5" w:rsidP="00FD3DB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0353A5" w:rsidRPr="008C707B" w:rsidRDefault="000353A5" w:rsidP="00885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FD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B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E03F91" w:rsidRDefault="00173D0F" w:rsidP="00441C22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аптечного обслуживания населения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 территории Бодайбинского района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FD3DB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социальным </w:t>
            </w:r>
            <w:r w:rsidRPr="008C707B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64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мэра</w:t>
            </w:r>
          </w:p>
          <w:p w:rsidR="00173D0F" w:rsidRPr="008C707B" w:rsidRDefault="00173D0F" w:rsidP="00E64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В.Н. Путря</w:t>
            </w:r>
          </w:p>
        </w:tc>
      </w:tr>
      <w:tr w:rsidR="00173D0F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1A3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776FC3" w:rsidRDefault="00173D0F" w:rsidP="008F505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результатах строительства нового здания Мамаканской СОШ в 2021 году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776FC3" w:rsidRDefault="00173D0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«УКС администрации г. Бодайбо и района» 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В.Х. Хенкин</w:t>
            </w:r>
          </w:p>
        </w:tc>
      </w:tr>
      <w:tr w:rsidR="00173D0F" w:rsidRPr="008C707B" w:rsidTr="00B71B2B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марта </w:t>
            </w:r>
          </w:p>
          <w:p w:rsidR="00173D0F" w:rsidRPr="008C707B" w:rsidRDefault="00173D0F" w:rsidP="00441C22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D0F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71B2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</w:t>
            </w:r>
            <w:r>
              <w:rPr>
                <w:sz w:val="24"/>
                <w:szCs w:val="24"/>
              </w:rPr>
              <w:t>ования г.Бодайбо и района на 2022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5326C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173D0F" w:rsidRPr="008C707B" w:rsidRDefault="00173D0F" w:rsidP="0053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53962" w:rsidRDefault="00173D0F" w:rsidP="005326C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F9443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администрации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в рамках соглашений о социально-экономическом партнерстве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1A0A7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173D0F" w:rsidRPr="00585C7C" w:rsidRDefault="00173D0F" w:rsidP="00CA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1A0A7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173D0F" w:rsidRPr="00D55C21" w:rsidRDefault="00173D0F" w:rsidP="00CA079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4970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F9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водой жителей микрорайона Бисяга в период весенне-летней распутицы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585C7C" w:rsidRDefault="00173D0F" w:rsidP="004470FB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Комитет по социальным вопросам</w:t>
            </w:r>
          </w:p>
          <w:p w:rsidR="00173D0F" w:rsidRPr="008C707B" w:rsidRDefault="00173D0F" w:rsidP="00CA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44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Бодайбинского городского поселения</w:t>
            </w:r>
          </w:p>
          <w:p w:rsidR="00173D0F" w:rsidRPr="008C707B" w:rsidRDefault="00173D0F" w:rsidP="00CA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Дубков</w:t>
            </w:r>
          </w:p>
        </w:tc>
      </w:tr>
      <w:tr w:rsidR="00173D0F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49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95D5E" w:rsidRDefault="00173D0F" w:rsidP="0045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Управления культуры администрации МО г. Бодайбо и района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9C5F0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73D0F" w:rsidRPr="008C707B" w:rsidRDefault="00173D0F" w:rsidP="009C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9C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</w:t>
            </w:r>
          </w:p>
          <w:p w:rsidR="00173D0F" w:rsidRPr="008C707B" w:rsidRDefault="00173D0F" w:rsidP="009C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173D0F" w:rsidRPr="008C707B" w:rsidTr="00933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585C7C" w:rsidRDefault="00173D0F" w:rsidP="0049706C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585C7C" w:rsidRDefault="00173D0F" w:rsidP="0093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в сфере образования подпрограммы «Кадровое обеспечение учреждений образования, культуры, здравоохранения  МО г. Бодайбо и района» муниципальной программы «Развитие территории муниципального образования г. Бодайбо и района»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585C7C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585C7C" w:rsidRDefault="00173D0F" w:rsidP="005B7079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Комитет по социальным вопросам</w:t>
            </w:r>
          </w:p>
          <w:p w:rsidR="00173D0F" w:rsidRPr="00585C7C" w:rsidRDefault="00173D0F" w:rsidP="005B7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С.Е.Наумова</w:t>
            </w:r>
          </w:p>
        </w:tc>
      </w:tr>
      <w:tr w:rsidR="00173D0F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5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95D5E" w:rsidRDefault="00173D0F" w:rsidP="009420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70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71B2B">
            <w:pPr>
              <w:jc w:val="center"/>
              <w:rPr>
                <w:sz w:val="24"/>
                <w:szCs w:val="24"/>
              </w:rPr>
            </w:pPr>
          </w:p>
        </w:tc>
      </w:tr>
      <w:tr w:rsidR="00173D0F" w:rsidRPr="008C707B" w:rsidTr="00B71B2B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апреля </w:t>
            </w:r>
          </w:p>
          <w:p w:rsidR="00173D0F" w:rsidRPr="008C707B" w:rsidRDefault="00173D0F" w:rsidP="00441C22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D0F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14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мэра г. Бодайбо и района о результатах своей деятельности и деятельности администрации г. Бодайбо и района, в том числе о решении вопросов, </w:t>
            </w:r>
            <w:r>
              <w:rPr>
                <w:sz w:val="24"/>
                <w:szCs w:val="24"/>
              </w:rPr>
              <w:lastRenderedPageBreak/>
              <w:t>поставленных Думой г. Бодайбо и района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мэр г. Бодайбо и района Е.Ю. Юмашев</w:t>
            </w:r>
          </w:p>
          <w:p w:rsidR="00173D0F" w:rsidRDefault="00173D0F" w:rsidP="00B7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– </w:t>
            </w:r>
            <w:r>
              <w:rPr>
                <w:sz w:val="24"/>
                <w:szCs w:val="24"/>
              </w:rPr>
              <w:lastRenderedPageBreak/>
              <w:t>начальник ОЭАиП</w:t>
            </w:r>
          </w:p>
          <w:p w:rsidR="00173D0F" w:rsidRPr="008C707B" w:rsidRDefault="00173D0F" w:rsidP="00B7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Соколова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планах администрации г. Бодайбо и района по реализации мероприятий в рамках социально-экономического партнёрства в 2022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83F22" w:rsidRDefault="00173D0F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летней оздоровительной кампании 2022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43014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73D0F" w:rsidRPr="008C707B" w:rsidRDefault="00173D0F" w:rsidP="00430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173D0F" w:rsidRPr="008C707B" w:rsidRDefault="00173D0F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441C2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F6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отдела ЗАГС </w:t>
            </w:r>
          </w:p>
          <w:p w:rsidR="00173D0F" w:rsidRPr="008C707B" w:rsidRDefault="00173D0F" w:rsidP="00F6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Томарович</w:t>
            </w:r>
          </w:p>
        </w:tc>
      </w:tr>
      <w:tr w:rsidR="00173D0F" w:rsidRPr="008C707B" w:rsidTr="00AC2540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 июня </w:t>
            </w:r>
          </w:p>
          <w:p w:rsidR="00173D0F" w:rsidRPr="008C707B" w:rsidRDefault="00173D0F" w:rsidP="00441C22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D55C21" w:rsidRDefault="00173D0F" w:rsidP="00C936E3">
            <w:pPr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О внесении изменений и </w:t>
            </w:r>
            <w:r>
              <w:rPr>
                <w:sz w:val="24"/>
                <w:szCs w:val="24"/>
              </w:rPr>
              <w:t>дополнений в Устав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173D0F" w:rsidRPr="00D55C21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–</w:t>
            </w:r>
          </w:p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Фролова</w:t>
            </w:r>
          </w:p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173D0F" w:rsidRPr="00D55C21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100C9E" w:rsidRDefault="00173D0F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муниципального 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53962" w:rsidRDefault="00173D0F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173D0F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100C9E" w:rsidRDefault="00173D0F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53962" w:rsidRDefault="00173D0F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AC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мэра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173D0F" w:rsidRPr="00D55C21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AC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173D0F" w:rsidRPr="008C707B" w:rsidRDefault="00173D0F" w:rsidP="00AC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C2540" w:rsidRDefault="00173D0F" w:rsidP="00D903BD">
            <w:pPr>
              <w:jc w:val="center"/>
              <w:rPr>
                <w:sz w:val="24"/>
                <w:szCs w:val="24"/>
              </w:rPr>
            </w:pPr>
            <w:r w:rsidRPr="00AC2540">
              <w:rPr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AC2540" w:rsidRDefault="00173D0F" w:rsidP="007A0EB0">
            <w:pPr>
              <w:rPr>
                <w:sz w:val="24"/>
                <w:szCs w:val="24"/>
              </w:rPr>
            </w:pPr>
            <w:r w:rsidRPr="00AC2540">
              <w:rPr>
                <w:sz w:val="24"/>
                <w:szCs w:val="24"/>
              </w:rPr>
              <w:t xml:space="preserve">О назначении </w:t>
            </w:r>
            <w:r>
              <w:rPr>
                <w:sz w:val="24"/>
                <w:szCs w:val="24"/>
              </w:rPr>
              <w:t>выборов депутатов Думы муниципального образования г. Бодайбо и района восьмого созыва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1949D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173D0F" w:rsidRPr="00D55C21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173D0F" w:rsidRPr="008C707B" w:rsidRDefault="00173D0F" w:rsidP="00E2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D6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строительства нового здания </w:t>
            </w:r>
            <w:r>
              <w:rPr>
                <w:sz w:val="24"/>
                <w:szCs w:val="24"/>
              </w:rPr>
              <w:lastRenderedPageBreak/>
              <w:t>Мамаканской СОШ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2749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</w:t>
            </w:r>
            <w:r w:rsidRPr="008C707B">
              <w:rPr>
                <w:sz w:val="24"/>
                <w:szCs w:val="24"/>
              </w:rPr>
              <w:lastRenderedPageBreak/>
              <w:t>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173D0F" w:rsidRPr="008C707B" w:rsidRDefault="00173D0F" w:rsidP="00AC254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«УКС </w:t>
            </w:r>
            <w:r>
              <w:rPr>
                <w:sz w:val="24"/>
                <w:szCs w:val="24"/>
              </w:rPr>
              <w:lastRenderedPageBreak/>
              <w:t xml:space="preserve">администрации г. Бодайбо и района» </w:t>
            </w:r>
          </w:p>
          <w:p w:rsidR="00173D0F" w:rsidRPr="008C707B" w:rsidRDefault="00173D0F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В.Х. Хенкин</w:t>
            </w:r>
          </w:p>
        </w:tc>
      </w:tr>
      <w:tr w:rsidR="00173D0F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AC2540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5C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173D0F" w:rsidRDefault="00173D0F" w:rsidP="005C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173D0F" w:rsidRPr="008C707B" w:rsidTr="0050207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1A3267" w:rsidRDefault="00173D0F" w:rsidP="00C936E3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173D0F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73D0F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173D0F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73D0F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КДЦ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3030F1" w:rsidRDefault="00173D0F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173D0F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173D0F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73D0F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</w:p>
        </w:tc>
      </w:tr>
      <w:tr w:rsidR="00173D0F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Default="00173D0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173D0F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0F" w:rsidRPr="008C707B" w:rsidRDefault="00173D0F" w:rsidP="001D26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C707B">
              <w:rPr>
                <w:b/>
                <w:bCs/>
                <w:sz w:val="24"/>
                <w:szCs w:val="24"/>
              </w:rPr>
              <w:t xml:space="preserve"> Взаимодействие с органами местного самоуправления поселений</w:t>
            </w:r>
          </w:p>
        </w:tc>
      </w:tr>
      <w:tr w:rsidR="00173D0F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73D0F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173D0F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173D0F" w:rsidRPr="008C707B" w:rsidTr="0050207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1D26ED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173D0F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173D0F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73D0F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1D26ED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173D0F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173D0F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173D0F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73D0F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F" w:rsidRPr="008C707B" w:rsidRDefault="00173D0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DD" w:rsidRDefault="00D766DD">
      <w:r>
        <w:separator/>
      </w:r>
    </w:p>
  </w:endnote>
  <w:endnote w:type="continuationSeparator" w:id="1">
    <w:p w:rsidR="00D766DD" w:rsidRDefault="00D7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4817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DD" w:rsidRDefault="00D766DD">
      <w:r>
        <w:separator/>
      </w:r>
    </w:p>
  </w:footnote>
  <w:footnote w:type="continuationSeparator" w:id="1">
    <w:p w:rsidR="00D766DD" w:rsidRDefault="00D7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48179F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7AAA"/>
    <w:rsid w:val="00012E16"/>
    <w:rsid w:val="00013052"/>
    <w:rsid w:val="00013AD0"/>
    <w:rsid w:val="00016784"/>
    <w:rsid w:val="00031604"/>
    <w:rsid w:val="000353A5"/>
    <w:rsid w:val="00042690"/>
    <w:rsid w:val="000440B0"/>
    <w:rsid w:val="00045A2B"/>
    <w:rsid w:val="00047C0F"/>
    <w:rsid w:val="00050128"/>
    <w:rsid w:val="00063E4B"/>
    <w:rsid w:val="00064EDF"/>
    <w:rsid w:val="0007131C"/>
    <w:rsid w:val="000760BE"/>
    <w:rsid w:val="0007695E"/>
    <w:rsid w:val="00077228"/>
    <w:rsid w:val="00081900"/>
    <w:rsid w:val="000830C8"/>
    <w:rsid w:val="00086C41"/>
    <w:rsid w:val="000963CB"/>
    <w:rsid w:val="000A14BE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70DEF"/>
    <w:rsid w:val="00173D0F"/>
    <w:rsid w:val="0018142D"/>
    <w:rsid w:val="00182B8B"/>
    <w:rsid w:val="00184959"/>
    <w:rsid w:val="00192280"/>
    <w:rsid w:val="00195C37"/>
    <w:rsid w:val="001A3267"/>
    <w:rsid w:val="001A625E"/>
    <w:rsid w:val="001B1AA9"/>
    <w:rsid w:val="001B6B1E"/>
    <w:rsid w:val="001C225C"/>
    <w:rsid w:val="001D26ED"/>
    <w:rsid w:val="001D275E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31E5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AFF"/>
    <w:rsid w:val="00321F4D"/>
    <w:rsid w:val="00322960"/>
    <w:rsid w:val="003229AD"/>
    <w:rsid w:val="00322F8F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A7E9D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7A6B"/>
    <w:rsid w:val="00402198"/>
    <w:rsid w:val="00406168"/>
    <w:rsid w:val="00412F60"/>
    <w:rsid w:val="00417C1B"/>
    <w:rsid w:val="00425E54"/>
    <w:rsid w:val="004276A6"/>
    <w:rsid w:val="00430145"/>
    <w:rsid w:val="004303B8"/>
    <w:rsid w:val="0043450D"/>
    <w:rsid w:val="00435B92"/>
    <w:rsid w:val="00440871"/>
    <w:rsid w:val="00440C77"/>
    <w:rsid w:val="004419B8"/>
    <w:rsid w:val="00441C22"/>
    <w:rsid w:val="00443AA2"/>
    <w:rsid w:val="004445E4"/>
    <w:rsid w:val="004477B3"/>
    <w:rsid w:val="00447CD2"/>
    <w:rsid w:val="00451521"/>
    <w:rsid w:val="00455DE0"/>
    <w:rsid w:val="00465043"/>
    <w:rsid w:val="0047071B"/>
    <w:rsid w:val="00471143"/>
    <w:rsid w:val="0047308D"/>
    <w:rsid w:val="0047556C"/>
    <w:rsid w:val="0048179F"/>
    <w:rsid w:val="0048340B"/>
    <w:rsid w:val="00484060"/>
    <w:rsid w:val="00496492"/>
    <w:rsid w:val="004A3E1C"/>
    <w:rsid w:val="004A7361"/>
    <w:rsid w:val="004A7A6A"/>
    <w:rsid w:val="004B08D2"/>
    <w:rsid w:val="004B2E9E"/>
    <w:rsid w:val="004B356C"/>
    <w:rsid w:val="004B3DBD"/>
    <w:rsid w:val="004B4318"/>
    <w:rsid w:val="004C16E0"/>
    <w:rsid w:val="004C37A1"/>
    <w:rsid w:val="004C5D2E"/>
    <w:rsid w:val="004E2DAF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85C7C"/>
    <w:rsid w:val="005A4A55"/>
    <w:rsid w:val="005B0DBB"/>
    <w:rsid w:val="005B6290"/>
    <w:rsid w:val="005B7F80"/>
    <w:rsid w:val="005C03FA"/>
    <w:rsid w:val="005C13EA"/>
    <w:rsid w:val="005C3651"/>
    <w:rsid w:val="005C44DA"/>
    <w:rsid w:val="005C49D0"/>
    <w:rsid w:val="005C508F"/>
    <w:rsid w:val="005D123F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65667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3A5C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470C5"/>
    <w:rsid w:val="00750C52"/>
    <w:rsid w:val="00760937"/>
    <w:rsid w:val="007710BC"/>
    <w:rsid w:val="00774192"/>
    <w:rsid w:val="00776FC3"/>
    <w:rsid w:val="00780F26"/>
    <w:rsid w:val="007A0EB0"/>
    <w:rsid w:val="007A1DD8"/>
    <w:rsid w:val="007A66FC"/>
    <w:rsid w:val="007A6BA0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4B04"/>
    <w:rsid w:val="00826E22"/>
    <w:rsid w:val="00830532"/>
    <w:rsid w:val="00834BFD"/>
    <w:rsid w:val="008408F8"/>
    <w:rsid w:val="008415DB"/>
    <w:rsid w:val="00845F6C"/>
    <w:rsid w:val="00850BFA"/>
    <w:rsid w:val="008520FD"/>
    <w:rsid w:val="0085294F"/>
    <w:rsid w:val="00860ACF"/>
    <w:rsid w:val="0086500D"/>
    <w:rsid w:val="00865EFC"/>
    <w:rsid w:val="00872BC7"/>
    <w:rsid w:val="0087383D"/>
    <w:rsid w:val="00877260"/>
    <w:rsid w:val="008774F3"/>
    <w:rsid w:val="008821EC"/>
    <w:rsid w:val="008827B9"/>
    <w:rsid w:val="00885D0D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2BB4"/>
    <w:rsid w:val="008F3CE5"/>
    <w:rsid w:val="008F5053"/>
    <w:rsid w:val="008F794B"/>
    <w:rsid w:val="00910991"/>
    <w:rsid w:val="009119D6"/>
    <w:rsid w:val="00920CFC"/>
    <w:rsid w:val="009253E7"/>
    <w:rsid w:val="009258B3"/>
    <w:rsid w:val="00933442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B7EEC"/>
    <w:rsid w:val="00AC01CA"/>
    <w:rsid w:val="00AC2540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1A7B"/>
    <w:rsid w:val="00B05535"/>
    <w:rsid w:val="00B05B73"/>
    <w:rsid w:val="00B06FB7"/>
    <w:rsid w:val="00B07925"/>
    <w:rsid w:val="00B14009"/>
    <w:rsid w:val="00B2664A"/>
    <w:rsid w:val="00B26E24"/>
    <w:rsid w:val="00B33D27"/>
    <w:rsid w:val="00B4072D"/>
    <w:rsid w:val="00B40B2F"/>
    <w:rsid w:val="00B458CB"/>
    <w:rsid w:val="00B45E54"/>
    <w:rsid w:val="00B539FC"/>
    <w:rsid w:val="00B55D1F"/>
    <w:rsid w:val="00B60ECB"/>
    <w:rsid w:val="00B678A5"/>
    <w:rsid w:val="00B706F1"/>
    <w:rsid w:val="00B71B2B"/>
    <w:rsid w:val="00B94EAF"/>
    <w:rsid w:val="00BA32EB"/>
    <w:rsid w:val="00BB067B"/>
    <w:rsid w:val="00BB0C6F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56CF"/>
    <w:rsid w:val="00C67A40"/>
    <w:rsid w:val="00C821D6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448"/>
    <w:rsid w:val="00CA374C"/>
    <w:rsid w:val="00CA593A"/>
    <w:rsid w:val="00CB3C86"/>
    <w:rsid w:val="00CB3F76"/>
    <w:rsid w:val="00CB6994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55C21"/>
    <w:rsid w:val="00D6190E"/>
    <w:rsid w:val="00D65922"/>
    <w:rsid w:val="00D660ED"/>
    <w:rsid w:val="00D718BD"/>
    <w:rsid w:val="00D71D01"/>
    <w:rsid w:val="00D71D5D"/>
    <w:rsid w:val="00D766DD"/>
    <w:rsid w:val="00D80BA7"/>
    <w:rsid w:val="00D924C0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03F91"/>
    <w:rsid w:val="00E11C9D"/>
    <w:rsid w:val="00E130C3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0556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97AD7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1828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Дата1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41CC-8641-4E97-A108-1842E085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Олеся</cp:lastModifiedBy>
  <cp:revision>7</cp:revision>
  <cp:lastPrinted>2020-12-10T00:46:00Z</cp:lastPrinted>
  <dcterms:created xsi:type="dcterms:W3CDTF">2021-11-30T01:46:00Z</dcterms:created>
  <dcterms:modified xsi:type="dcterms:W3CDTF">2021-12-13T07:04:00Z</dcterms:modified>
</cp:coreProperties>
</file>