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6F" w:rsidRPr="008A57D6" w:rsidRDefault="008A57D6" w:rsidP="00796E7C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«Всероссийская неделя финансовой грамотности» пройдет с</w:t>
      </w:r>
      <w:r w:rsidR="00373785" w:rsidRPr="008A5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 по 31 октября 2020 </w:t>
      </w:r>
      <w:r w:rsidR="0079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796E7C" w:rsidRDefault="002D054D" w:rsidP="00796E7C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с</w:t>
      </w:r>
      <w:r w:rsidR="00373785" w:rsidRPr="00373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пециалисты консультационного центра и консультационных пунктов по защите прав потребителей ФБУЗ «Центр гигиены и эпидемиологии в Иркутской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мероприятия в рамках «Всероссийской недели финансовой грамотности»</w:t>
      </w:r>
      <w:r w:rsidR="00796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E7C" w:rsidRDefault="00796E7C" w:rsidP="00796E7C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проведены:</w:t>
      </w:r>
    </w:p>
    <w:p w:rsidR="00E739E0" w:rsidRPr="001B1EBD" w:rsidRDefault="00796E7C" w:rsidP="00796E7C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796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ормационные мероприятия: (</w:t>
      </w:r>
      <w:r w:rsidR="00E739E0" w:rsidRPr="001B1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 лекции, распространение памяток,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формление информационных стендов);</w:t>
      </w:r>
    </w:p>
    <w:p w:rsidR="004317D8" w:rsidRDefault="00721250" w:rsidP="00796E7C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D054D" w:rsidRPr="00721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со сложившейся неблагополучной эпидемиологической обстановкой</w:t>
      </w:r>
      <w:r w:rsidR="003A6C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связанной с </w:t>
      </w:r>
      <w:r w:rsidRPr="00721250">
        <w:rPr>
          <w:rFonts w:ascii="Times New Roman" w:hAnsi="Times New Roman" w:cs="Times New Roman"/>
          <w:sz w:val="24"/>
          <w:szCs w:val="24"/>
        </w:rPr>
        <w:t>распространением новой коронавирусной инфекции COVID-19 в</w:t>
      </w:r>
      <w:r w:rsidR="002D054D" w:rsidRPr="00721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вынуждены</w:t>
      </w:r>
      <w:r w:rsidR="002D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переходить на иные форматы общения, информирования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="0043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054D" w:rsidRDefault="00335D79" w:rsidP="00796E7C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</w:t>
      </w:r>
      <w:r w:rsidR="002D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проводиться в формате </w:t>
      </w:r>
      <w:r w:rsidR="00DC4D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видеоконференции</w:t>
      </w:r>
      <w:r w:rsidR="0079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платформе</w:t>
      </w:r>
      <w:r w:rsidR="0079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054D" w:rsidRPr="00DC4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zoom</w:t>
      </w:r>
      <w:proofErr w:type="spellEnd"/>
      <w:r w:rsidR="002D0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DD3" w:rsidRPr="00BB2567" w:rsidRDefault="006B7DD3" w:rsidP="00796E7C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B256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групп для видеоконференций осуществляется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предварительной </w:t>
      </w:r>
      <w:r w:rsidRPr="00BB2567">
        <w:rPr>
          <w:rFonts w:ascii="Times New Roman" w:eastAsia="Times New Roman" w:hAnsi="Times New Roman" w:cs="Times New Roman"/>
          <w:sz w:val="24"/>
          <w:szCs w:val="24"/>
        </w:rPr>
        <w:t xml:space="preserve">записи.  Информацию о количестве </w:t>
      </w:r>
      <w:bookmarkStart w:id="0" w:name="_GoBack"/>
      <w:bookmarkEnd w:id="0"/>
      <w:r w:rsidRPr="00BB2567">
        <w:rPr>
          <w:rFonts w:ascii="Times New Roman" w:eastAsia="Times New Roman" w:hAnsi="Times New Roman" w:cs="Times New Roman"/>
          <w:sz w:val="24"/>
          <w:szCs w:val="24"/>
        </w:rPr>
        <w:t>участников, дне и времени пове</w:t>
      </w:r>
      <w:r w:rsidR="0082169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2567">
        <w:rPr>
          <w:rFonts w:ascii="Times New Roman" w:eastAsia="Times New Roman" w:hAnsi="Times New Roman" w:cs="Times New Roman"/>
          <w:sz w:val="24"/>
          <w:szCs w:val="24"/>
        </w:rPr>
        <w:t xml:space="preserve">ения мероприятия можно сообщить </w:t>
      </w:r>
      <w:r w:rsidR="0082169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B2567">
        <w:rPr>
          <w:rFonts w:ascii="Times New Roman" w:eastAsia="Times New Roman" w:hAnsi="Times New Roman" w:cs="Times New Roman"/>
          <w:sz w:val="24"/>
          <w:szCs w:val="24"/>
        </w:rPr>
        <w:t xml:space="preserve">средством связи: по тел. </w:t>
      </w:r>
      <w:r w:rsidRPr="00BB2567">
        <w:rPr>
          <w:rFonts w:ascii="Times New Roman" w:eastAsia="Times New Roman" w:hAnsi="Times New Roman" w:cs="Times New Roman"/>
          <w:b/>
          <w:sz w:val="24"/>
          <w:szCs w:val="24"/>
        </w:rPr>
        <w:t>8(3952)22-23-88</w:t>
      </w:r>
      <w:r w:rsidRPr="00BB2567">
        <w:rPr>
          <w:rFonts w:ascii="Times New Roman" w:eastAsia="Times New Roman" w:hAnsi="Times New Roman" w:cs="Times New Roman"/>
          <w:sz w:val="24"/>
          <w:szCs w:val="24"/>
        </w:rPr>
        <w:t xml:space="preserve"> или по электронной почте </w:t>
      </w:r>
      <w:proofErr w:type="spellStart"/>
      <w:r w:rsidRPr="00335D79">
        <w:rPr>
          <w:rFonts w:ascii="Times New Roman" w:eastAsia="Times New Roman" w:hAnsi="Times New Roman" w:cs="Times New Roman"/>
          <w:sz w:val="24"/>
          <w:szCs w:val="24"/>
          <w:lang w:val="en-US"/>
        </w:rPr>
        <w:t>zpp</w:t>
      </w:r>
      <w:proofErr w:type="spellEnd"/>
      <w:r w:rsidRPr="00335D79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335D79">
        <w:rPr>
          <w:rFonts w:ascii="Times New Roman" w:eastAsia="Times New Roman" w:hAnsi="Times New Roman" w:cs="Times New Roman"/>
          <w:sz w:val="24"/>
          <w:szCs w:val="24"/>
          <w:lang w:val="en-US"/>
        </w:rPr>
        <w:t>sesoirk</w:t>
      </w:r>
      <w:proofErr w:type="spellEnd"/>
      <w:r w:rsidRPr="00335D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35D79">
        <w:rPr>
          <w:rFonts w:ascii="Times New Roman" w:eastAsia="Times New Roman" w:hAnsi="Times New Roman" w:cs="Times New Roman"/>
          <w:sz w:val="24"/>
          <w:szCs w:val="24"/>
          <w:lang w:val="en-US"/>
        </w:rPr>
        <w:t>irkutsk</w:t>
      </w:r>
      <w:proofErr w:type="spellEnd"/>
      <w:r w:rsidRPr="00335D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35D7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62ACF" w:rsidRPr="004D1EF2" w:rsidRDefault="00796E7C" w:rsidP="00796E7C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</w:t>
      </w:r>
      <w:r w:rsidR="004D1EF2" w:rsidRPr="004D1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онсультационные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B58CE" w:rsidRPr="00B15900" w:rsidRDefault="00CB58CE" w:rsidP="00796E7C">
      <w:pPr>
        <w:spacing w:after="0" w:line="2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73785" w:rsidRPr="0037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 </w:t>
      </w:r>
      <w:r w:rsidR="00373785" w:rsidRPr="00B15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09.00 до 17.00</w:t>
      </w:r>
      <w:r w:rsidR="00796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3785" w:rsidRPr="00B15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 по телефону «горячей линии» проведут консультирование по вопросам защиты прав потребителей финансовых услуг</w:t>
      </w:r>
      <w:r w:rsidRPr="00B15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3785" w:rsidRPr="00373785" w:rsidRDefault="00373785" w:rsidP="00796E7C">
      <w:pPr>
        <w:spacing w:after="0" w:line="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 единого консультационного центра Роспотребнадзора: 8-800-555-49-43 </w:t>
      </w:r>
      <w:r w:rsidRPr="00373785">
        <w:rPr>
          <w:rFonts w:ascii="Times New Roman" w:eastAsia="Times New Roman" w:hAnsi="Times New Roman" w:cs="Times New Roman"/>
          <w:sz w:val="24"/>
          <w:szCs w:val="24"/>
          <w:lang w:eastAsia="ru-RU"/>
        </w:rPr>
        <w:t>(звонок бесплатный по всей территории Иркутской области).</w:t>
      </w:r>
    </w:p>
    <w:p w:rsidR="00CD4829" w:rsidRDefault="00CD4829" w:rsidP="00796E7C">
      <w:pPr>
        <w:spacing w:after="0" w:line="20" w:lineRule="atLeast"/>
      </w:pPr>
    </w:p>
    <w:sectPr w:rsidR="00CD4829" w:rsidSect="00A9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785"/>
    <w:rsid w:val="000425CA"/>
    <w:rsid w:val="001B1EBD"/>
    <w:rsid w:val="002D054D"/>
    <w:rsid w:val="00335D79"/>
    <w:rsid w:val="00373785"/>
    <w:rsid w:val="00380652"/>
    <w:rsid w:val="003A6CEE"/>
    <w:rsid w:val="003D1E3F"/>
    <w:rsid w:val="004317D8"/>
    <w:rsid w:val="004A3FDC"/>
    <w:rsid w:val="004D1EF2"/>
    <w:rsid w:val="005F5B2E"/>
    <w:rsid w:val="00643A56"/>
    <w:rsid w:val="00681A11"/>
    <w:rsid w:val="006B7DD3"/>
    <w:rsid w:val="00721250"/>
    <w:rsid w:val="00796E7C"/>
    <w:rsid w:val="00797D05"/>
    <w:rsid w:val="00821694"/>
    <w:rsid w:val="008240E1"/>
    <w:rsid w:val="008A57D6"/>
    <w:rsid w:val="00A54E97"/>
    <w:rsid w:val="00A9348E"/>
    <w:rsid w:val="00A94F9E"/>
    <w:rsid w:val="00AC7A05"/>
    <w:rsid w:val="00AE4A2C"/>
    <w:rsid w:val="00B15900"/>
    <w:rsid w:val="00B3086F"/>
    <w:rsid w:val="00BC208A"/>
    <w:rsid w:val="00BE61E6"/>
    <w:rsid w:val="00C213AC"/>
    <w:rsid w:val="00CB58CE"/>
    <w:rsid w:val="00CD4829"/>
    <w:rsid w:val="00D93E58"/>
    <w:rsid w:val="00DA267B"/>
    <w:rsid w:val="00DC4DD5"/>
    <w:rsid w:val="00E62ACF"/>
    <w:rsid w:val="00E7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E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0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63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24</cp:revision>
  <cp:lastPrinted>2020-10-22T05:52:00Z</cp:lastPrinted>
  <dcterms:created xsi:type="dcterms:W3CDTF">2020-10-22T03:20:00Z</dcterms:created>
  <dcterms:modified xsi:type="dcterms:W3CDTF">2020-11-02T02:39:00Z</dcterms:modified>
</cp:coreProperties>
</file>