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</w:t>
      </w:r>
      <w:r w:rsidR="00C72100">
        <w:rPr>
          <w:rFonts w:ascii="Times New Roman" w:hAnsi="Times New Roman" w:cs="Times New Roman"/>
          <w:b/>
          <w:sz w:val="28"/>
          <w:szCs w:val="28"/>
        </w:rPr>
        <w:t>ты прав потребителей -  ГИС ЗПП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конкретного тех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C4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5CC4"/>
    <w:rsid w:val="00386583"/>
    <w:rsid w:val="008D784E"/>
    <w:rsid w:val="00BA5CC4"/>
    <w:rsid w:val="00C72100"/>
    <w:rsid w:val="00C8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Лыкова</cp:lastModifiedBy>
  <cp:revision>4</cp:revision>
  <cp:lastPrinted>2020-08-06T05:33:00Z</cp:lastPrinted>
  <dcterms:created xsi:type="dcterms:W3CDTF">2020-08-06T05:31:00Z</dcterms:created>
  <dcterms:modified xsi:type="dcterms:W3CDTF">2020-08-20T04:06:00Z</dcterms:modified>
</cp:coreProperties>
</file>