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63" w:rsidRPr="009F1363" w:rsidRDefault="009F1363" w:rsidP="009F136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F1363" w:rsidRPr="009F1363" w:rsidRDefault="009F1363" w:rsidP="009F136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>ИРКУТСКАЯ ОБЛАСТЬ БОДАЙБИНСКИЙ РАЙОН</w:t>
      </w:r>
    </w:p>
    <w:p w:rsidR="009F1363" w:rsidRPr="009F1363" w:rsidRDefault="009F1363" w:rsidP="009F136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БОДАЙБО И РАЙОНА</w:t>
      </w:r>
    </w:p>
    <w:p w:rsidR="009F1363" w:rsidRPr="009F1363" w:rsidRDefault="009F1363" w:rsidP="009F136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9F1363" w:rsidRPr="009F1363" w:rsidRDefault="009F1363" w:rsidP="009F136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363" w:rsidRPr="009F1363" w:rsidRDefault="009F1363" w:rsidP="001872AF">
      <w:pPr>
        <w:spacing w:after="0"/>
        <w:ind w:left="11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>Бодайбо</w:t>
      </w:r>
    </w:p>
    <w:p w:rsidR="009F1363" w:rsidRPr="009F1363" w:rsidRDefault="00A42E16" w:rsidP="005A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74C31">
        <w:rPr>
          <w:rFonts w:ascii="Times New Roman" w:eastAsia="Times New Roman" w:hAnsi="Times New Roman" w:cs="Times New Roman"/>
          <w:sz w:val="26"/>
          <w:szCs w:val="26"/>
          <w:lang w:eastAsia="ru-RU"/>
        </w:rPr>
        <w:t>15.01.</w:t>
      </w:r>
      <w:r w:rsidR="008F05CC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9F1363"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</w:t>
      </w:r>
      <w:r w:rsidR="001872AF" w:rsidRPr="00B65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№ </w:t>
      </w:r>
      <w:r w:rsidR="00F74C31">
        <w:rPr>
          <w:rFonts w:ascii="Times New Roman" w:eastAsia="Times New Roman" w:hAnsi="Times New Roman" w:cs="Times New Roman"/>
          <w:sz w:val="26"/>
          <w:szCs w:val="26"/>
          <w:lang w:eastAsia="ru-RU"/>
        </w:rPr>
        <w:t>7-пп</w:t>
      </w:r>
    </w:p>
    <w:p w:rsidR="009F1363" w:rsidRPr="009F1363" w:rsidRDefault="009F1363" w:rsidP="009F1363">
      <w:pPr>
        <w:tabs>
          <w:tab w:val="left" w:pos="3735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</w:tblGrid>
      <w:tr w:rsidR="009F1363" w:rsidRPr="009F1363" w:rsidTr="00B23B93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F1363" w:rsidRPr="009F1363" w:rsidRDefault="009F1363" w:rsidP="009F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закреплении территорий муниципального образования г</w:t>
            </w:r>
            <w:proofErr w:type="gramStart"/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одайбо и района за муниципальными общеобразовательными организациями, осуществляющими образовательную деятельность по образовательным программам начального общего, основного общего и среднего общего образования </w:t>
            </w:r>
          </w:p>
        </w:tc>
      </w:tr>
    </w:tbl>
    <w:p w:rsidR="009F1363" w:rsidRPr="009F1363" w:rsidRDefault="009F1363" w:rsidP="009F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363" w:rsidRPr="009F1363" w:rsidRDefault="009F1363" w:rsidP="009F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63">
        <w:rPr>
          <w:rFonts w:ascii="Calibri" w:eastAsia="Times New Roman" w:hAnsi="Calibri" w:cs="Times New Roman"/>
          <w:sz w:val="26"/>
          <w:szCs w:val="26"/>
          <w:lang w:eastAsia="ru-RU"/>
        </w:rPr>
        <w:tab/>
      </w:r>
      <w:proofErr w:type="gramStart"/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п.3 статьи 67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9F136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2012 г</w:t>
        </w:r>
      </w:smartTag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273-ФЗ "Об образовании в Российской Федерации", Приказа Министерства образования и науки РФ от 22 января 2014 г. № 32 “Об утверждении Порядка приема граждан на обучение по образовательным программам начального общего, основного общего и среднего общего образования” и в целях организации учета детей, подлежащих приему в</w:t>
      </w:r>
      <w:proofErr w:type="gramEnd"/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муниципальные образовательные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 (далее - образовательные организации) на территории муниципального образования г</w:t>
      </w:r>
      <w:proofErr w:type="gramStart"/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одайбо и района, </w:t>
      </w:r>
    </w:p>
    <w:p w:rsidR="009F1363" w:rsidRPr="009F1363" w:rsidRDefault="009F1363" w:rsidP="009F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37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F1363" w:rsidRPr="009F1363" w:rsidRDefault="009F1363" w:rsidP="008320A1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Закрепить за общеобразовательными организациями </w:t>
      </w:r>
      <w:r w:rsidR="008F05C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</w:t>
      </w:r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территории муниципального образования г</w:t>
      </w:r>
      <w:proofErr w:type="gramStart"/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одайбо и района:</w:t>
      </w:r>
    </w:p>
    <w:p w:rsidR="009F1363" w:rsidRPr="009F1363" w:rsidRDefault="008320A1" w:rsidP="00832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территории 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F1363"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End"/>
      <w:r w:rsidR="009F1363"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одайбо и района, закрепленные за общеобразо</w:t>
      </w:r>
      <w:r w:rsidR="008F05CC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вательными организациями на 2020</w:t>
      </w:r>
      <w:r w:rsidR="009F1363"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согласно Приложению 1.</w:t>
      </w:r>
    </w:p>
    <w:p w:rsidR="009F1363" w:rsidRPr="009F1363" w:rsidRDefault="009F1363" w:rsidP="009F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Управлению образования администрации муниципального образования г</w:t>
      </w:r>
      <w:proofErr w:type="gramStart"/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одайбо и района (Наумова С.Е.):</w:t>
      </w:r>
    </w:p>
    <w:p w:rsidR="009F1363" w:rsidRPr="00B65801" w:rsidRDefault="009F1363" w:rsidP="009F13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58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2.1. Довести настоящее постановление до сведения руководителей образовательных организаций.</w:t>
      </w:r>
    </w:p>
    <w:p w:rsidR="009F1363" w:rsidRPr="009F1363" w:rsidRDefault="009F1363" w:rsidP="009F1363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B658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2.2.</w:t>
      </w:r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</w:t>
      </w:r>
      <w:proofErr w:type="gramStart"/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</w:t>
      </w:r>
      <w:r w:rsidRPr="009F1363">
        <w:rPr>
          <w:rFonts w:ascii="Times New Roman" w:eastAsia="Arial Unicode MS" w:hAnsi="Times New Roman" w:cs="Times New Roman"/>
          <w:sz w:val="26"/>
          <w:szCs w:val="26"/>
          <w:lang w:eastAsia="ru-RU"/>
        </w:rPr>
        <w:t>образовательными организациями данного постановления.</w:t>
      </w:r>
    </w:p>
    <w:p w:rsidR="0084377E" w:rsidRDefault="009F1363" w:rsidP="009F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Начальнику отдела организационной работы </w:t>
      </w:r>
      <w:r w:rsidR="00832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Лыковой</w:t>
      </w:r>
      <w:r w:rsidR="00A42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Н.Г.</w:t>
      </w:r>
      <w:r w:rsidR="00832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опубликовать настоящее постановление в газете «Ленский шахтер» и разместить на официальном сайте Администрации муниципального образования г</w:t>
      </w:r>
      <w:proofErr w:type="gramStart"/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одайбо и района в информационно-телекоммуникационной сети «Интернет</w:t>
      </w:r>
      <w:r w:rsidR="0084377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9F1363" w:rsidRPr="009F1363" w:rsidRDefault="009F1363" w:rsidP="009F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по</w:t>
      </w:r>
      <w:r w:rsidR="00A42E1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становление вступает в силу с момента опубликования.</w:t>
      </w:r>
    </w:p>
    <w:p w:rsidR="009F1363" w:rsidRPr="00B65801" w:rsidRDefault="009F1363" w:rsidP="009F13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58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5. Контроль исполнения настоящего постановления оставляю за собой</w:t>
      </w:r>
      <w:r w:rsidRPr="00B658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9F1363" w:rsidRPr="009F1363" w:rsidRDefault="009F1363" w:rsidP="009F13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363" w:rsidRPr="009F1363" w:rsidRDefault="00A42E16" w:rsidP="008320A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57005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эр</w:t>
      </w:r>
      <w:r w:rsidR="00E5700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32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Бодайбо и района</w:t>
      </w:r>
      <w:r w:rsidR="009F1363"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9F1363"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57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И.А. </w:t>
      </w:r>
      <w:proofErr w:type="spellStart"/>
      <w:r w:rsidR="00E5700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Крицкий</w:t>
      </w:r>
      <w:bookmarkStart w:id="0" w:name="_GoBack"/>
      <w:bookmarkEnd w:id="0"/>
      <w:proofErr w:type="spellEnd"/>
    </w:p>
    <w:p w:rsidR="009F1363" w:rsidRDefault="009F1363" w:rsidP="009F1363">
      <w:pPr>
        <w:tabs>
          <w:tab w:val="left" w:pos="66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0A1" w:rsidRPr="009F1363" w:rsidRDefault="008320A1" w:rsidP="009F1363">
      <w:pPr>
        <w:tabs>
          <w:tab w:val="left" w:pos="66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7025" w:rsidRDefault="00DB7025" w:rsidP="00DB7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DB7025" w:rsidRDefault="00DB7025" w:rsidP="00DB7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DB7025" w:rsidRDefault="00DB7025" w:rsidP="00DB7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Бодайбо и района</w:t>
      </w:r>
    </w:p>
    <w:p w:rsidR="00DB7025" w:rsidRDefault="008F05CC" w:rsidP="00DB7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74C31">
        <w:rPr>
          <w:rFonts w:ascii="Times New Roman" w:eastAsia="Times New Roman" w:hAnsi="Times New Roman" w:cs="Times New Roman"/>
          <w:sz w:val="26"/>
          <w:szCs w:val="26"/>
          <w:lang w:eastAsia="ru-RU"/>
        </w:rPr>
        <w:t>15.01.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DB7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74C31">
        <w:rPr>
          <w:rFonts w:ascii="Times New Roman" w:eastAsia="Times New Roman" w:hAnsi="Times New Roman" w:cs="Times New Roman"/>
          <w:sz w:val="26"/>
          <w:szCs w:val="26"/>
          <w:lang w:eastAsia="ru-RU"/>
        </w:rPr>
        <w:t>7-пп</w:t>
      </w:r>
    </w:p>
    <w:p w:rsidR="00DB7025" w:rsidRDefault="00DB7025" w:rsidP="009F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363" w:rsidRPr="009F1363" w:rsidRDefault="009F1363" w:rsidP="009F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города Бодайбо и района, </w:t>
      </w:r>
    </w:p>
    <w:p w:rsidR="009F1363" w:rsidRPr="009F1363" w:rsidRDefault="009F1363" w:rsidP="009F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закрепленные</w:t>
      </w:r>
      <w:proofErr w:type="gramEnd"/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общеобразо</w:t>
      </w:r>
      <w:r w:rsidR="008F05CC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вательными организациями на 2020</w:t>
      </w:r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9F1363" w:rsidRPr="009F1363" w:rsidRDefault="009F1363" w:rsidP="009F1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7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7"/>
        <w:gridCol w:w="4053"/>
        <w:gridCol w:w="5057"/>
      </w:tblGrid>
      <w:tr w:rsidR="009F1363" w:rsidRPr="009F1363" w:rsidTr="00B23B93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п./п.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образовательной организации</w:t>
            </w:r>
          </w:p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(полное/сокращенное),</w:t>
            </w:r>
          </w:p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место нахождения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Закрепленный</w:t>
            </w:r>
          </w:p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территориальный сектор</w:t>
            </w:r>
          </w:p>
        </w:tc>
      </w:tr>
      <w:tr w:rsidR="009F1363" w:rsidRPr="009F1363" w:rsidTr="00B23B93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«Средняя общеобразовательная школа № 1г. Бодайбо»</w:t>
            </w:r>
          </w:p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666904, Иркутская область, г</w:t>
            </w:r>
            <w:proofErr w:type="gramStart"/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одайбо, ул. Урицкого, 51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Центральная часть города от улицы Мира до улицы </w:t>
            </w:r>
            <w:proofErr w:type="spellStart"/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П.Поручикова</w:t>
            </w:r>
            <w:proofErr w:type="spellEnd"/>
          </w:p>
        </w:tc>
      </w:tr>
      <w:tr w:rsidR="009F1363" w:rsidRPr="009F1363" w:rsidTr="00B23B93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</w:t>
            </w:r>
            <w:r w:rsidR="00D52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казённое</w:t>
            </w: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общеобразовательное учреждение «Средняя общеобразовательная школа № 3 г. Бодайбо»</w:t>
            </w:r>
          </w:p>
          <w:p w:rsidR="009F1363" w:rsidRPr="009F1363" w:rsidRDefault="00D3279E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666902</w:t>
            </w:r>
            <w:r w:rsidR="009F1363"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Иркутская область, г</w:t>
            </w:r>
            <w:proofErr w:type="gramStart"/>
            <w:r w:rsidR="009F1363"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 w:rsidR="009F1363"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одайбо, ул. Ремесленная,47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Западная часть города от пер. Технический до ул. Мира, МК – 135,МО -44, м/</w:t>
            </w:r>
            <w:proofErr w:type="spellStart"/>
            <w:proofErr w:type="gramStart"/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Бисяга</w:t>
            </w:r>
            <w:proofErr w:type="spellEnd"/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Колобовщина</w:t>
            </w:r>
            <w:proofErr w:type="spellEnd"/>
          </w:p>
        </w:tc>
      </w:tr>
      <w:tr w:rsidR="009F1363" w:rsidRPr="009F1363" w:rsidTr="00B23B93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</w:t>
            </w:r>
            <w:r w:rsidR="00D52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казённое</w:t>
            </w: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общеобразовательное учреждение «Средняя общеобразовательная школа № 4 г. Бодайбо»</w:t>
            </w:r>
          </w:p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666901, Иркутская область, город Бодайбо, улица 60 лет Октября, 77Б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Восточная часть города от улицы </w:t>
            </w:r>
            <w:proofErr w:type="spellStart"/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П.Поручикова</w:t>
            </w:r>
            <w:proofErr w:type="spellEnd"/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ул. Первомайская, район СМП</w:t>
            </w:r>
          </w:p>
        </w:tc>
      </w:tr>
      <w:tr w:rsidR="009F1363" w:rsidRPr="009F1363" w:rsidTr="00B23B93">
        <w:trPr>
          <w:trHeight w:val="1407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</w:t>
            </w:r>
            <w:r w:rsidR="00D52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казённое</w:t>
            </w: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общеобразовательное учреждение «Начальная общеобразовательная  школа г</w:t>
            </w:r>
            <w:proofErr w:type="gramStart"/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одайбо»</w:t>
            </w:r>
          </w:p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«НОШ  г</w:t>
            </w:r>
            <w:proofErr w:type="gramStart"/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одайбо»</w:t>
            </w:r>
          </w:p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666904, Российская Федерация, Иркутская область, г</w:t>
            </w:r>
            <w:proofErr w:type="gramStart"/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одайбо, ул. Володарского,89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арла Либкнехта – ул.Ремесленная –ул.Володарского – </w:t>
            </w:r>
            <w:proofErr w:type="spellStart"/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ул.Лыткинская</w:t>
            </w:r>
            <w:proofErr w:type="spellEnd"/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ул.Артема Сергеева – а/</w:t>
            </w:r>
            <w:proofErr w:type="spellStart"/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spellEnd"/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Бодайбо-Кропоткин – пер.Кирпичный – ул.Мира – ул.Труда – ул.Депутатская –ул.Карла Либкнехта – пер.Советский – ул.Урицкого – ул.Мира – ул.Карла Либкнехта</w:t>
            </w:r>
          </w:p>
        </w:tc>
      </w:tr>
      <w:tr w:rsidR="009F1363" w:rsidRPr="009F1363" w:rsidTr="00B23B93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Мамаканская</w:t>
            </w:r>
            <w:proofErr w:type="spellEnd"/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школа»</w:t>
            </w:r>
          </w:p>
          <w:p w:rsid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666911, Иркутская область, Бодайбинский район, пос. </w:t>
            </w:r>
            <w:proofErr w:type="spellStart"/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Мамакан</w:t>
            </w:r>
            <w:proofErr w:type="spellEnd"/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 Ленина,1,ул. Пушкина,4.</w:t>
            </w:r>
          </w:p>
          <w:p w:rsidR="00D3279E" w:rsidRPr="009F1363" w:rsidRDefault="00D3279E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Мамаканское</w:t>
            </w:r>
            <w:proofErr w:type="spellEnd"/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городское поселение</w:t>
            </w:r>
          </w:p>
        </w:tc>
      </w:tr>
      <w:tr w:rsidR="009F1363" w:rsidRPr="009F1363" w:rsidTr="00B23B93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казённое общеобразовательное учреждение «Кропоткинская средняя общеобразовательная школа»</w:t>
            </w:r>
          </w:p>
          <w:p w:rsidR="009F1363" w:rsidRPr="009F1363" w:rsidRDefault="009F1363" w:rsidP="00D3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666940, Иркутская область, Бодайбинский район, поселок Кропоткин, улица  Заречная, № 2</w:t>
            </w:r>
            <w:proofErr w:type="gramStart"/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</w:t>
            </w:r>
            <w:proofErr w:type="gramEnd"/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Кропоткинское муниципальное образование</w:t>
            </w:r>
          </w:p>
        </w:tc>
      </w:tr>
      <w:tr w:rsidR="009F1363" w:rsidRPr="009F1363" w:rsidTr="00B23B93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казённое общеобразовательное учреждение «Балахнинская средняя общеобразовательная школа»</w:t>
            </w:r>
          </w:p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666921, Иркутская область, Бодайбинский район, </w:t>
            </w:r>
          </w:p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Балахнинский</w:t>
            </w:r>
            <w:proofErr w:type="spellEnd"/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 Школьная,2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Балахнинское</w:t>
            </w:r>
            <w:proofErr w:type="spellEnd"/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муниципальное образование</w:t>
            </w:r>
          </w:p>
        </w:tc>
      </w:tr>
      <w:tr w:rsidR="009F1363" w:rsidRPr="009F1363" w:rsidTr="00B23B93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казённое общеобразовательное учреждение «Артемовская средняя общеобразовательная школа»</w:t>
            </w:r>
          </w:p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666925, Иркутская область, Бодайбинский район, рабочий поселок Артемовский, улица Артемовская, 20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Артемовское муниципальное образование</w:t>
            </w:r>
          </w:p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363" w:rsidRPr="009F1363" w:rsidTr="00B23B93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="00D52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Перевозовская</w:t>
            </w:r>
            <w:proofErr w:type="spellEnd"/>
            <w:r w:rsidR="00D52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общеобразовательная школа»</w:t>
            </w:r>
          </w:p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666960, Иркутская область, Бодайбинский район, п. Перевоз, ул. Комсомольская, 5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Жуинское</w:t>
            </w:r>
            <w:proofErr w:type="spellEnd"/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муниципальное образование.</w:t>
            </w: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Населенный пункт пос</w:t>
            </w:r>
            <w:proofErr w:type="gramStart"/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еревоз</w:t>
            </w:r>
          </w:p>
        </w:tc>
      </w:tr>
    </w:tbl>
    <w:p w:rsidR="009F1363" w:rsidRPr="009F1363" w:rsidRDefault="009F1363" w:rsidP="009F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363" w:rsidRPr="009F1363" w:rsidRDefault="009F1363" w:rsidP="009F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363" w:rsidRPr="009F1363" w:rsidRDefault="009F1363" w:rsidP="009F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363" w:rsidRPr="00B65801" w:rsidRDefault="009F1363" w:rsidP="009F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363" w:rsidRPr="00B65801" w:rsidRDefault="009F1363" w:rsidP="009F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363" w:rsidRPr="00B65801" w:rsidRDefault="009F1363" w:rsidP="009F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363" w:rsidRPr="00B65801" w:rsidRDefault="009F1363" w:rsidP="009F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363" w:rsidRPr="00B65801" w:rsidRDefault="009F1363" w:rsidP="009F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363" w:rsidRPr="00B65801" w:rsidRDefault="009F1363" w:rsidP="009F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363" w:rsidRPr="00B65801" w:rsidRDefault="009F1363" w:rsidP="009F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363" w:rsidRDefault="009F1363" w:rsidP="009F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7C4" w:rsidRDefault="005B37C4" w:rsidP="009F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7C4" w:rsidRDefault="005B37C4" w:rsidP="009F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7C4" w:rsidRPr="00B65801" w:rsidRDefault="005B37C4" w:rsidP="009F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363" w:rsidRPr="00B65801" w:rsidRDefault="009F1363" w:rsidP="009F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363" w:rsidRPr="00B65801" w:rsidRDefault="009F1363" w:rsidP="009F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363" w:rsidRPr="00B65801" w:rsidRDefault="009F1363" w:rsidP="009F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363" w:rsidRPr="009F1363" w:rsidRDefault="009F1363" w:rsidP="009F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F1363" w:rsidRPr="009F1363" w:rsidSect="00B65801">
      <w:footerReference w:type="even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906" w:rsidRDefault="00E04906">
      <w:pPr>
        <w:spacing w:after="0" w:line="240" w:lineRule="auto"/>
      </w:pPr>
      <w:r>
        <w:separator/>
      </w:r>
    </w:p>
  </w:endnote>
  <w:endnote w:type="continuationSeparator" w:id="0">
    <w:p w:rsidR="00E04906" w:rsidRDefault="00E0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FD" w:rsidRDefault="00C607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660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42FD" w:rsidRDefault="00E0490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906" w:rsidRDefault="00E04906">
      <w:pPr>
        <w:spacing w:after="0" w:line="240" w:lineRule="auto"/>
      </w:pPr>
      <w:r>
        <w:separator/>
      </w:r>
    </w:p>
  </w:footnote>
  <w:footnote w:type="continuationSeparator" w:id="0">
    <w:p w:rsidR="00E04906" w:rsidRDefault="00E04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14B04"/>
    <w:multiLevelType w:val="hybridMultilevel"/>
    <w:tmpl w:val="C0B8D1AA"/>
    <w:lvl w:ilvl="0" w:tplc="C50842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363"/>
    <w:rsid w:val="001872AF"/>
    <w:rsid w:val="00327C90"/>
    <w:rsid w:val="00387FA4"/>
    <w:rsid w:val="004006C7"/>
    <w:rsid w:val="005A0F62"/>
    <w:rsid w:val="005B37C4"/>
    <w:rsid w:val="006216D0"/>
    <w:rsid w:val="006C142D"/>
    <w:rsid w:val="008320A1"/>
    <w:rsid w:val="0084377E"/>
    <w:rsid w:val="00880293"/>
    <w:rsid w:val="008F05CC"/>
    <w:rsid w:val="008F21EB"/>
    <w:rsid w:val="009F1363"/>
    <w:rsid w:val="00A42E16"/>
    <w:rsid w:val="00B368F7"/>
    <w:rsid w:val="00B530DB"/>
    <w:rsid w:val="00B65801"/>
    <w:rsid w:val="00C6078F"/>
    <w:rsid w:val="00D3279E"/>
    <w:rsid w:val="00D5276B"/>
    <w:rsid w:val="00DB7025"/>
    <w:rsid w:val="00E04906"/>
    <w:rsid w:val="00E22B9E"/>
    <w:rsid w:val="00E57005"/>
    <w:rsid w:val="00F6606C"/>
    <w:rsid w:val="00F7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F136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rsid w:val="009F136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9F1363"/>
  </w:style>
  <w:style w:type="paragraph" w:styleId="a6">
    <w:name w:val="Balloon Text"/>
    <w:basedOn w:val="a"/>
    <w:link w:val="a7"/>
    <w:uiPriority w:val="99"/>
    <w:semiHidden/>
    <w:unhideWhenUsed/>
    <w:rsid w:val="00F6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F136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rsid w:val="009F136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9F1363"/>
  </w:style>
  <w:style w:type="paragraph" w:styleId="a6">
    <w:name w:val="Balloon Text"/>
    <w:basedOn w:val="a"/>
    <w:link w:val="a7"/>
    <w:uiPriority w:val="99"/>
    <w:semiHidden/>
    <w:unhideWhenUsed/>
    <w:rsid w:val="00F6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Лыкова</cp:lastModifiedBy>
  <cp:revision>8</cp:revision>
  <cp:lastPrinted>2020-01-14T08:33:00Z</cp:lastPrinted>
  <dcterms:created xsi:type="dcterms:W3CDTF">2019-02-14T00:59:00Z</dcterms:created>
  <dcterms:modified xsi:type="dcterms:W3CDTF">2020-01-15T08:15:00Z</dcterms:modified>
</cp:coreProperties>
</file>