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1F" w:rsidRPr="00034137" w:rsidRDefault="007D361F" w:rsidP="007D361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034137">
        <w:rPr>
          <w:sz w:val="24"/>
          <w:szCs w:val="24"/>
        </w:rPr>
        <w:t xml:space="preserve">Приложение </w:t>
      </w:r>
    </w:p>
    <w:p w:rsidR="007D361F" w:rsidRPr="00034137" w:rsidRDefault="007D361F" w:rsidP="007D361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034137">
        <w:rPr>
          <w:sz w:val="24"/>
          <w:szCs w:val="24"/>
        </w:rPr>
        <w:t xml:space="preserve">к постановлению </w:t>
      </w:r>
    </w:p>
    <w:p w:rsidR="007D361F" w:rsidRPr="00034137" w:rsidRDefault="007D361F" w:rsidP="007D361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034137">
        <w:rPr>
          <w:sz w:val="24"/>
          <w:szCs w:val="24"/>
        </w:rPr>
        <w:t xml:space="preserve">Администрации </w:t>
      </w:r>
      <w:proofErr w:type="gramStart"/>
      <w:r w:rsidRPr="00034137">
        <w:rPr>
          <w:sz w:val="24"/>
          <w:szCs w:val="24"/>
        </w:rPr>
        <w:t>г</w:t>
      </w:r>
      <w:proofErr w:type="gramEnd"/>
      <w:r w:rsidRPr="0003413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34137">
        <w:rPr>
          <w:sz w:val="24"/>
          <w:szCs w:val="24"/>
        </w:rPr>
        <w:t>Бодайбо и района</w:t>
      </w:r>
    </w:p>
    <w:p w:rsidR="007D361F" w:rsidRPr="00034137" w:rsidRDefault="007D361F" w:rsidP="007D361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57AE7">
        <w:rPr>
          <w:sz w:val="24"/>
          <w:szCs w:val="24"/>
        </w:rPr>
        <w:t>12.11.</w:t>
      </w:r>
      <w:r>
        <w:rPr>
          <w:sz w:val="24"/>
          <w:szCs w:val="24"/>
        </w:rPr>
        <w:t>2019</w:t>
      </w:r>
      <w:r w:rsidRPr="00034137">
        <w:rPr>
          <w:sz w:val="24"/>
          <w:szCs w:val="24"/>
        </w:rPr>
        <w:t xml:space="preserve"> № </w:t>
      </w:r>
      <w:r w:rsidR="00757AE7">
        <w:rPr>
          <w:sz w:val="24"/>
          <w:szCs w:val="24"/>
        </w:rPr>
        <w:t>217-пп</w:t>
      </w:r>
      <w:r w:rsidRPr="00034137">
        <w:rPr>
          <w:sz w:val="24"/>
          <w:szCs w:val="24"/>
        </w:rPr>
        <w:t xml:space="preserve">    </w:t>
      </w:r>
    </w:p>
    <w:p w:rsidR="007D361F" w:rsidRPr="00034137" w:rsidRDefault="007D361F" w:rsidP="007D361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2676C" w:rsidRPr="00713A2E" w:rsidRDefault="0022676C" w:rsidP="00713A2E">
      <w:pPr>
        <w:spacing w:after="200" w:line="276" w:lineRule="auto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22676C" w:rsidRDefault="0022676C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22676C" w:rsidRDefault="0022676C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22676C" w:rsidRDefault="0022676C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561AA" w:rsidRDefault="00B561AA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561AA" w:rsidRDefault="00B561AA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A4000D" w:rsidRPr="000A752B" w:rsidRDefault="00A4000D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A4000D" w:rsidRPr="000A752B" w:rsidRDefault="00A4000D" w:rsidP="00A4000D">
      <w:pPr>
        <w:tabs>
          <w:tab w:val="left" w:pos="3990"/>
        </w:tabs>
        <w:spacing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0A752B">
        <w:rPr>
          <w:rFonts w:eastAsiaTheme="minorHAnsi"/>
          <w:b/>
          <w:sz w:val="32"/>
          <w:szCs w:val="32"/>
          <w:lang w:eastAsia="en-US"/>
        </w:rPr>
        <w:t>Муниципальная программа</w:t>
      </w:r>
      <w:r w:rsidR="00C465A9" w:rsidRPr="000A752B">
        <w:rPr>
          <w:rFonts w:eastAsiaTheme="minorHAnsi"/>
          <w:b/>
          <w:sz w:val="32"/>
          <w:szCs w:val="32"/>
          <w:lang w:eastAsia="en-US"/>
        </w:rPr>
        <w:t xml:space="preserve"> </w:t>
      </w:r>
    </w:p>
    <w:p w:rsidR="00A4000D" w:rsidRPr="000A752B" w:rsidRDefault="00A4000D" w:rsidP="00A4000D">
      <w:pPr>
        <w:tabs>
          <w:tab w:val="left" w:pos="3990"/>
        </w:tabs>
        <w:spacing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0A752B">
        <w:rPr>
          <w:rFonts w:eastAsiaTheme="minorHAnsi"/>
          <w:b/>
          <w:sz w:val="32"/>
          <w:szCs w:val="32"/>
          <w:lang w:eastAsia="en-US"/>
        </w:rPr>
        <w:t xml:space="preserve">«Развитие физической культуры и спорта </w:t>
      </w:r>
    </w:p>
    <w:p w:rsidR="00A4000D" w:rsidRPr="000A752B" w:rsidRDefault="00A4000D" w:rsidP="00A4000D">
      <w:pPr>
        <w:tabs>
          <w:tab w:val="left" w:pos="3990"/>
        </w:tabs>
        <w:spacing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0A752B">
        <w:rPr>
          <w:rFonts w:eastAsiaTheme="minorHAnsi"/>
          <w:b/>
          <w:sz w:val="32"/>
          <w:szCs w:val="32"/>
          <w:lang w:eastAsia="en-US"/>
        </w:rPr>
        <w:t xml:space="preserve">в </w:t>
      </w:r>
      <w:proofErr w:type="spellStart"/>
      <w:r w:rsidRPr="000A752B">
        <w:rPr>
          <w:rFonts w:eastAsiaTheme="minorHAnsi"/>
          <w:b/>
          <w:sz w:val="32"/>
          <w:szCs w:val="32"/>
          <w:lang w:eastAsia="en-US"/>
        </w:rPr>
        <w:t>Бодайбинском</w:t>
      </w:r>
      <w:proofErr w:type="spellEnd"/>
      <w:r w:rsidRPr="000A752B">
        <w:rPr>
          <w:rFonts w:eastAsiaTheme="minorHAnsi"/>
          <w:b/>
          <w:sz w:val="32"/>
          <w:szCs w:val="32"/>
          <w:lang w:eastAsia="en-US"/>
        </w:rPr>
        <w:t xml:space="preserve"> районе»</w:t>
      </w:r>
    </w:p>
    <w:p w:rsidR="00A4000D" w:rsidRPr="000A752B" w:rsidRDefault="00A86B96" w:rsidP="00A4000D">
      <w:pPr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на 2020-2</w:t>
      </w:r>
      <w:r w:rsidR="00093D0B">
        <w:rPr>
          <w:rFonts w:eastAsiaTheme="minorHAnsi"/>
          <w:b/>
          <w:sz w:val="32"/>
          <w:szCs w:val="32"/>
          <w:lang w:eastAsia="en-US"/>
        </w:rPr>
        <w:t>025</w:t>
      </w:r>
      <w:r w:rsidR="00A4000D" w:rsidRPr="000A752B">
        <w:rPr>
          <w:rFonts w:eastAsiaTheme="minorHAnsi"/>
          <w:b/>
          <w:sz w:val="32"/>
          <w:szCs w:val="32"/>
          <w:lang w:eastAsia="en-US"/>
        </w:rPr>
        <w:t xml:space="preserve"> годы</w:t>
      </w:r>
    </w:p>
    <w:p w:rsidR="00A4000D" w:rsidRPr="000A752B" w:rsidRDefault="00A4000D" w:rsidP="00A4000D">
      <w:pPr>
        <w:spacing w:line="276" w:lineRule="auto"/>
        <w:rPr>
          <w:rFonts w:eastAsiaTheme="minorHAnsi"/>
          <w:b/>
          <w:sz w:val="22"/>
          <w:szCs w:val="22"/>
          <w:lang w:eastAsia="en-US"/>
        </w:rPr>
      </w:pPr>
    </w:p>
    <w:p w:rsidR="00A4000D" w:rsidRPr="000A752B" w:rsidRDefault="00A4000D" w:rsidP="00A4000D">
      <w:pPr>
        <w:spacing w:line="276" w:lineRule="auto"/>
        <w:rPr>
          <w:rFonts w:eastAsiaTheme="minorHAnsi"/>
          <w:sz w:val="22"/>
          <w:szCs w:val="22"/>
          <w:lang w:eastAsia="en-US"/>
        </w:rPr>
      </w:pPr>
    </w:p>
    <w:p w:rsidR="00A4000D" w:rsidRPr="000A752B" w:rsidRDefault="00A4000D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A4000D" w:rsidRPr="000A752B" w:rsidRDefault="00A4000D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A4000D" w:rsidRDefault="00A4000D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F1D29" w:rsidRDefault="00BF1D29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F1D29" w:rsidRDefault="00BF1D29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F1D29" w:rsidRDefault="00BF1D29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F1D29" w:rsidRDefault="00BF1D29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F1D29" w:rsidRDefault="00BF1D29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F1D29" w:rsidRDefault="00BF1D29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F1D29" w:rsidRDefault="00BF1D29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F1D29" w:rsidRDefault="00BF1D29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F1D29" w:rsidRDefault="00BF1D29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561AA" w:rsidRDefault="00B561AA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561AA" w:rsidRDefault="00B561AA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561AA" w:rsidRDefault="00B561AA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F1D29" w:rsidRPr="000A752B" w:rsidRDefault="00A86B96" w:rsidP="00BF1D29">
      <w:pPr>
        <w:tabs>
          <w:tab w:val="left" w:pos="5400"/>
        </w:tabs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Бодайбо, 2019</w:t>
      </w:r>
      <w:r w:rsidR="00BF1D29" w:rsidRPr="000A752B">
        <w:rPr>
          <w:rFonts w:eastAsiaTheme="minorHAnsi"/>
          <w:b/>
          <w:sz w:val="24"/>
          <w:szCs w:val="24"/>
          <w:lang w:eastAsia="en-US"/>
        </w:rPr>
        <w:t xml:space="preserve"> год</w:t>
      </w:r>
    </w:p>
    <w:p w:rsidR="00BF1D29" w:rsidRPr="00D8519A" w:rsidRDefault="00BF1D29" w:rsidP="008E685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D8519A">
        <w:rPr>
          <w:b/>
          <w:sz w:val="24"/>
          <w:szCs w:val="24"/>
        </w:rPr>
        <w:lastRenderedPageBreak/>
        <w:t>ПАСПОРТ ПРОГРАММЫ</w:t>
      </w:r>
    </w:p>
    <w:p w:rsidR="00BF1D29" w:rsidRDefault="00BF1D29" w:rsidP="008E685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E42E46">
        <w:rPr>
          <w:sz w:val="24"/>
          <w:szCs w:val="24"/>
        </w:rPr>
        <w:t xml:space="preserve">Развитие физической культуры и спорта в </w:t>
      </w:r>
      <w:proofErr w:type="spellStart"/>
      <w:r w:rsidRPr="00E42E46">
        <w:rPr>
          <w:sz w:val="24"/>
          <w:szCs w:val="24"/>
        </w:rPr>
        <w:t>Бодайбинском</w:t>
      </w:r>
      <w:proofErr w:type="spellEnd"/>
      <w:r w:rsidRPr="00E42E46">
        <w:rPr>
          <w:sz w:val="24"/>
          <w:szCs w:val="24"/>
        </w:rPr>
        <w:t xml:space="preserve"> районе</w:t>
      </w:r>
      <w:r>
        <w:rPr>
          <w:sz w:val="24"/>
          <w:szCs w:val="24"/>
        </w:rPr>
        <w:t>»</w:t>
      </w:r>
    </w:p>
    <w:p w:rsidR="00BF1D29" w:rsidRDefault="00093D0B" w:rsidP="008E685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на 2020-2025</w:t>
      </w:r>
      <w:r w:rsidR="00BF1D29" w:rsidRPr="00E42E46">
        <w:rPr>
          <w:sz w:val="24"/>
          <w:szCs w:val="24"/>
        </w:rPr>
        <w:t xml:space="preserve"> годы</w:t>
      </w:r>
    </w:p>
    <w:p w:rsidR="00BF1D29" w:rsidRPr="0009078E" w:rsidRDefault="00BF1D29" w:rsidP="008E685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587" w:type="dxa"/>
        <w:tblInd w:w="-38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7"/>
        <w:gridCol w:w="3309"/>
        <w:gridCol w:w="6681"/>
      </w:tblGrid>
      <w:tr w:rsidR="000E61E2" w:rsidRPr="00E42E46" w:rsidTr="00473A1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1E2" w:rsidRDefault="004B4A1D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73A19" w:rsidRPr="00E42E46" w:rsidRDefault="00473A19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Par218"/>
            <w:bookmarkStart w:id="1" w:name="Par220"/>
            <w:bookmarkEnd w:id="0"/>
            <w:bookmarkEnd w:id="1"/>
            <w:r w:rsidRPr="00E42E46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42E46">
              <w:rPr>
                <w:sz w:val="24"/>
                <w:szCs w:val="24"/>
              </w:rPr>
              <w:t xml:space="preserve">Развитие физической культуры и спорта в </w:t>
            </w:r>
            <w:proofErr w:type="spellStart"/>
            <w:r w:rsidRPr="00E42E46">
              <w:rPr>
                <w:sz w:val="24"/>
                <w:szCs w:val="24"/>
              </w:rPr>
              <w:t>Бодайбинском</w:t>
            </w:r>
            <w:proofErr w:type="spellEnd"/>
            <w:r w:rsidRPr="00E42E46">
              <w:rPr>
                <w:sz w:val="24"/>
                <w:szCs w:val="24"/>
              </w:rPr>
              <w:t xml:space="preserve"> районе</w:t>
            </w:r>
            <w:r>
              <w:rPr>
                <w:sz w:val="24"/>
                <w:szCs w:val="24"/>
              </w:rPr>
              <w:t>» на 2020-2025</w:t>
            </w:r>
            <w:r w:rsidRPr="00E42E46"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  <w:t xml:space="preserve"> (далее -  Программа)</w:t>
            </w:r>
          </w:p>
        </w:tc>
      </w:tr>
      <w:tr w:rsidR="000E61E2" w:rsidRPr="00E42E46" w:rsidTr="00473A1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1E2" w:rsidRPr="00E42E46" w:rsidRDefault="004B4A1D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2E46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Бодайбо и района</w:t>
            </w:r>
            <w:r w:rsidRPr="00E42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(далее – МО г. Бодайбо и района)</w:t>
            </w:r>
          </w:p>
        </w:tc>
      </w:tr>
      <w:tr w:rsidR="000E61E2" w:rsidRPr="00E42E46" w:rsidTr="00473A1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1E2" w:rsidRDefault="004B4A1D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61E2" w:rsidRPr="00E42E46" w:rsidTr="00473A1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1E2" w:rsidRDefault="004B4A1D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  <w:r w:rsidRPr="00E42E46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</w:t>
            </w:r>
            <w:r w:rsidR="007D361F">
              <w:rPr>
                <w:sz w:val="24"/>
                <w:szCs w:val="24"/>
              </w:rPr>
              <w:t>о молодежной политике и спорту А</w:t>
            </w:r>
            <w:r>
              <w:rPr>
                <w:sz w:val="24"/>
                <w:szCs w:val="24"/>
              </w:rPr>
              <w:t>дминистрации МО г. Бодайбо и района;</w:t>
            </w:r>
            <w:r w:rsidRPr="00E42E46">
              <w:rPr>
                <w:sz w:val="24"/>
                <w:szCs w:val="24"/>
              </w:rPr>
              <w:t xml:space="preserve"> </w:t>
            </w:r>
          </w:p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E46">
              <w:rPr>
                <w:sz w:val="24"/>
                <w:szCs w:val="24"/>
              </w:rPr>
              <w:t>Управление образования администрации МО г. Бодайбо и района</w:t>
            </w:r>
          </w:p>
        </w:tc>
      </w:tr>
      <w:tr w:rsidR="000E61E2" w:rsidRPr="00E42E46" w:rsidTr="00473A1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1E2" w:rsidRPr="00E42E46" w:rsidRDefault="004B4A1D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2E46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максимальной вовлеченности населения в систематические занятия </w:t>
            </w:r>
            <w:r w:rsidRPr="00E42E46">
              <w:rPr>
                <w:sz w:val="24"/>
                <w:szCs w:val="24"/>
              </w:rPr>
              <w:t xml:space="preserve"> физической культурой и спортом</w:t>
            </w:r>
            <w:r>
              <w:rPr>
                <w:sz w:val="24"/>
                <w:szCs w:val="24"/>
              </w:rPr>
              <w:t>, развитие массового спорта</w:t>
            </w:r>
            <w:r w:rsidRPr="00E42E46">
              <w:rPr>
                <w:sz w:val="24"/>
                <w:szCs w:val="24"/>
              </w:rPr>
              <w:t xml:space="preserve"> </w:t>
            </w:r>
          </w:p>
        </w:tc>
      </w:tr>
      <w:tr w:rsidR="000E61E2" w:rsidRPr="00E42E46" w:rsidTr="00473A1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1E2" w:rsidRDefault="004B4A1D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42E46">
              <w:rPr>
                <w:sz w:val="24"/>
                <w:szCs w:val="24"/>
              </w:rPr>
              <w:t>адачи</w:t>
            </w:r>
            <w:r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E46">
              <w:rPr>
                <w:sz w:val="24"/>
                <w:szCs w:val="24"/>
              </w:rPr>
              <w:t>1. Обеспечение условий для занятий физической культурой и спортом, пропаганда здорового образа жизни.</w:t>
            </w:r>
          </w:p>
          <w:p w:rsidR="000E61E2" w:rsidRPr="00E42E46" w:rsidRDefault="000E61E2" w:rsidP="00BF1D29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E4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Повышение эффективности</w:t>
            </w:r>
            <w:r w:rsidRPr="00E42E46">
              <w:rPr>
                <w:sz w:val="24"/>
                <w:szCs w:val="24"/>
              </w:rPr>
              <w:t xml:space="preserve"> физкультурно-оздоровительной и спортивной работы на территории Бодайбинского района.</w:t>
            </w:r>
          </w:p>
        </w:tc>
      </w:tr>
      <w:tr w:rsidR="000E61E2" w:rsidRPr="00E42E46" w:rsidTr="00473A1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1E2" w:rsidRPr="00E42E46" w:rsidRDefault="004B4A1D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2E46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и </w:t>
            </w:r>
            <w:r w:rsidRPr="00E42E46">
              <w:rPr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– 2025</w:t>
            </w:r>
            <w:r w:rsidRPr="00E42E46">
              <w:rPr>
                <w:sz w:val="24"/>
                <w:szCs w:val="24"/>
              </w:rPr>
              <w:t xml:space="preserve"> годы</w:t>
            </w:r>
          </w:p>
        </w:tc>
      </w:tr>
      <w:tr w:rsidR="000E61E2" w:rsidRPr="00E42E46" w:rsidTr="00473A1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1E2" w:rsidRDefault="004B4A1D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E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42E46">
              <w:rPr>
                <w:sz w:val="24"/>
                <w:szCs w:val="24"/>
              </w:rPr>
              <w:t xml:space="preserve">удельный вес населения Бодайбинского района, систематически </w:t>
            </w:r>
            <w:proofErr w:type="gramStart"/>
            <w:r w:rsidRPr="00E42E46">
              <w:rPr>
                <w:sz w:val="24"/>
                <w:szCs w:val="24"/>
              </w:rPr>
              <w:t>занимающихся</w:t>
            </w:r>
            <w:proofErr w:type="gramEnd"/>
            <w:r w:rsidRPr="00E42E46">
              <w:rPr>
                <w:sz w:val="24"/>
                <w:szCs w:val="24"/>
              </w:rPr>
              <w:t xml:space="preserve"> физической культурой и спортом</w:t>
            </w:r>
            <w:r w:rsidR="00C85D54">
              <w:rPr>
                <w:sz w:val="24"/>
                <w:szCs w:val="24"/>
              </w:rPr>
              <w:t>,</w:t>
            </w:r>
            <w:r w:rsidR="00C85D54" w:rsidRPr="00E42E46">
              <w:rPr>
                <w:sz w:val="24"/>
                <w:szCs w:val="24"/>
              </w:rPr>
              <w:t xml:space="preserve"> </w:t>
            </w:r>
            <w:r w:rsidR="00C85D54">
              <w:rPr>
                <w:sz w:val="24"/>
                <w:szCs w:val="24"/>
              </w:rPr>
              <w:t>к общей численности населения</w:t>
            </w:r>
            <w:r w:rsidRPr="00E42E46">
              <w:rPr>
                <w:sz w:val="24"/>
                <w:szCs w:val="24"/>
              </w:rPr>
              <w:t>;</w:t>
            </w:r>
          </w:p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E46">
              <w:rPr>
                <w:sz w:val="24"/>
                <w:szCs w:val="24"/>
              </w:rPr>
              <w:t xml:space="preserve">- доля обучающихся </w:t>
            </w:r>
            <w:r w:rsidR="00C91657">
              <w:rPr>
                <w:sz w:val="24"/>
                <w:szCs w:val="24"/>
              </w:rPr>
              <w:t>(</w:t>
            </w:r>
            <w:r w:rsidRPr="00E42E46">
              <w:rPr>
                <w:sz w:val="24"/>
                <w:szCs w:val="24"/>
              </w:rPr>
              <w:t>общеобразовательных учреждений и учреждений среднего профессионального образования</w:t>
            </w:r>
            <w:r w:rsidR="00C91657">
              <w:rPr>
                <w:sz w:val="24"/>
                <w:szCs w:val="24"/>
              </w:rPr>
              <w:t>)</w:t>
            </w:r>
            <w:r w:rsidRPr="00E42E46">
              <w:rPr>
                <w:sz w:val="24"/>
                <w:szCs w:val="24"/>
              </w:rPr>
              <w:t xml:space="preserve"> занимающихся физической культурой и спортом, к общей численности обучающихся;</w:t>
            </w:r>
          </w:p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E46">
              <w:rPr>
                <w:sz w:val="24"/>
                <w:szCs w:val="24"/>
              </w:rPr>
              <w:t xml:space="preserve">- количество занятых призовых мест спортсменами, командами МО г. Бодайбо и района на соревнованиях различного </w:t>
            </w:r>
            <w:r>
              <w:rPr>
                <w:sz w:val="24"/>
                <w:szCs w:val="24"/>
              </w:rPr>
              <w:t>уровня</w:t>
            </w:r>
            <w:r w:rsidR="00C85D54">
              <w:rPr>
                <w:sz w:val="24"/>
                <w:szCs w:val="24"/>
              </w:rPr>
              <w:t>.</w:t>
            </w:r>
          </w:p>
        </w:tc>
      </w:tr>
      <w:tr w:rsidR="000E61E2" w:rsidRPr="00E42E46" w:rsidTr="00473A1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1E2" w:rsidRPr="00E42E46" w:rsidRDefault="004B4A1D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2E46">
              <w:rPr>
                <w:sz w:val="24"/>
                <w:szCs w:val="24"/>
              </w:rPr>
              <w:t>Подпрограмм</w:t>
            </w:r>
            <w:r>
              <w:rPr>
                <w:sz w:val="24"/>
                <w:szCs w:val="24"/>
              </w:rPr>
              <w:t>ы Программы</w:t>
            </w:r>
            <w:r w:rsidRPr="00E42E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E46">
              <w:rPr>
                <w:sz w:val="24"/>
                <w:szCs w:val="24"/>
              </w:rPr>
              <w:t>Подпрограммы отсутствуют</w:t>
            </w:r>
          </w:p>
        </w:tc>
      </w:tr>
      <w:tr w:rsidR="000E61E2" w:rsidRPr="00E42E46" w:rsidTr="00473A1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1E2" w:rsidRDefault="004B4A1D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Ресурсное обеспечение</w:t>
            </w:r>
            <w:r w:rsidRPr="00E42E46">
              <w:rPr>
                <w:sz w:val="24"/>
                <w:szCs w:val="24"/>
              </w:rPr>
              <w:t xml:space="preserve"> Программы 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E2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E46">
              <w:rPr>
                <w:sz w:val="24"/>
                <w:szCs w:val="24"/>
              </w:rPr>
              <w:t>Общий объем финан</w:t>
            </w:r>
            <w:r>
              <w:rPr>
                <w:sz w:val="24"/>
                <w:szCs w:val="24"/>
              </w:rPr>
              <w:t>сирования Программы на 2020-2025</w:t>
            </w:r>
            <w:r w:rsidRPr="00E42E46">
              <w:rPr>
                <w:sz w:val="24"/>
                <w:szCs w:val="24"/>
              </w:rPr>
              <w:t xml:space="preserve"> годы составит </w:t>
            </w:r>
            <w:r w:rsidR="00F2777E">
              <w:rPr>
                <w:sz w:val="24"/>
                <w:szCs w:val="24"/>
              </w:rPr>
              <w:t>10 587,0</w:t>
            </w:r>
            <w:r w:rsidRPr="00E42E46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.,</w:t>
            </w:r>
          </w:p>
          <w:p w:rsidR="000E61E2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итогам года:</w:t>
            </w:r>
          </w:p>
          <w:p w:rsidR="000E61E2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E42E46">
              <w:rPr>
                <w:sz w:val="24"/>
                <w:szCs w:val="24"/>
              </w:rPr>
              <w:t xml:space="preserve"> год</w:t>
            </w:r>
            <w:r w:rsidR="00F2777E">
              <w:rPr>
                <w:sz w:val="24"/>
                <w:szCs w:val="24"/>
              </w:rPr>
              <w:t xml:space="preserve"> – 1 764,5</w:t>
            </w:r>
            <w:r>
              <w:rPr>
                <w:sz w:val="24"/>
                <w:szCs w:val="24"/>
              </w:rPr>
              <w:t xml:space="preserve"> </w:t>
            </w:r>
            <w:r w:rsidRPr="00E42E46">
              <w:rPr>
                <w:sz w:val="24"/>
                <w:szCs w:val="24"/>
              </w:rPr>
              <w:t>тыс. руб.</w:t>
            </w:r>
            <w:r>
              <w:rPr>
                <w:sz w:val="24"/>
                <w:szCs w:val="24"/>
              </w:rPr>
              <w:t>,</w:t>
            </w:r>
          </w:p>
          <w:p w:rsidR="000E61E2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E42E46">
              <w:rPr>
                <w:sz w:val="24"/>
                <w:szCs w:val="24"/>
              </w:rPr>
              <w:t xml:space="preserve"> год</w:t>
            </w:r>
            <w:r w:rsidR="00F2777E">
              <w:rPr>
                <w:sz w:val="24"/>
                <w:szCs w:val="24"/>
              </w:rPr>
              <w:t xml:space="preserve"> – 1 764,5</w:t>
            </w:r>
            <w:r>
              <w:rPr>
                <w:sz w:val="24"/>
                <w:szCs w:val="24"/>
              </w:rPr>
              <w:t xml:space="preserve"> </w:t>
            </w:r>
            <w:r w:rsidRPr="00E42E46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.,</w:t>
            </w:r>
          </w:p>
          <w:p w:rsidR="000E61E2" w:rsidRDefault="000E61E2" w:rsidP="00A86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E42E46">
              <w:rPr>
                <w:sz w:val="24"/>
                <w:szCs w:val="24"/>
              </w:rPr>
              <w:t xml:space="preserve"> год</w:t>
            </w:r>
            <w:r w:rsidR="00F2777E">
              <w:rPr>
                <w:sz w:val="24"/>
                <w:szCs w:val="24"/>
              </w:rPr>
              <w:t xml:space="preserve"> – 1 764,5</w:t>
            </w:r>
            <w:r>
              <w:rPr>
                <w:sz w:val="24"/>
                <w:szCs w:val="24"/>
              </w:rPr>
              <w:t xml:space="preserve"> </w:t>
            </w:r>
            <w:r w:rsidRPr="00E42E46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.,</w:t>
            </w:r>
          </w:p>
          <w:p w:rsidR="000E61E2" w:rsidRDefault="000E61E2" w:rsidP="00093D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E42E46">
              <w:rPr>
                <w:sz w:val="24"/>
                <w:szCs w:val="24"/>
              </w:rPr>
              <w:t xml:space="preserve"> год</w:t>
            </w:r>
            <w:r w:rsidR="00F2777E">
              <w:rPr>
                <w:sz w:val="24"/>
                <w:szCs w:val="24"/>
              </w:rPr>
              <w:t xml:space="preserve"> – 1 764,5</w:t>
            </w:r>
            <w:r>
              <w:rPr>
                <w:sz w:val="24"/>
                <w:szCs w:val="24"/>
              </w:rPr>
              <w:t xml:space="preserve"> </w:t>
            </w:r>
            <w:r w:rsidRPr="00E42E46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.,</w:t>
            </w:r>
          </w:p>
          <w:p w:rsidR="000E61E2" w:rsidRDefault="000E61E2" w:rsidP="00093D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E42E46">
              <w:rPr>
                <w:sz w:val="24"/>
                <w:szCs w:val="24"/>
              </w:rPr>
              <w:t xml:space="preserve"> год</w:t>
            </w:r>
            <w:r w:rsidR="00F2777E">
              <w:rPr>
                <w:sz w:val="24"/>
                <w:szCs w:val="24"/>
              </w:rPr>
              <w:t xml:space="preserve"> – 1 764,5</w:t>
            </w:r>
            <w:r>
              <w:rPr>
                <w:sz w:val="24"/>
                <w:szCs w:val="24"/>
              </w:rPr>
              <w:t xml:space="preserve"> </w:t>
            </w:r>
            <w:r w:rsidRPr="00E42E46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.,</w:t>
            </w:r>
          </w:p>
          <w:p w:rsidR="000E61E2" w:rsidRDefault="000E61E2" w:rsidP="00093D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E42E46">
              <w:rPr>
                <w:sz w:val="24"/>
                <w:szCs w:val="24"/>
              </w:rPr>
              <w:t xml:space="preserve"> год</w:t>
            </w:r>
            <w:r w:rsidR="00F2777E">
              <w:rPr>
                <w:sz w:val="24"/>
                <w:szCs w:val="24"/>
              </w:rPr>
              <w:t xml:space="preserve"> – 1 764,5</w:t>
            </w:r>
            <w:r>
              <w:rPr>
                <w:sz w:val="24"/>
                <w:szCs w:val="24"/>
              </w:rPr>
              <w:t xml:space="preserve"> </w:t>
            </w:r>
            <w:r w:rsidRPr="00E42E46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.,</w:t>
            </w:r>
          </w:p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E46">
              <w:rPr>
                <w:sz w:val="24"/>
                <w:szCs w:val="24"/>
              </w:rPr>
              <w:t>Финансирование Программы осуществляется за счет средств бюджета МО г. Бодайбо и района. Объем финансирования Программы ежегодно уточняется при формировании бюджета МО г. Бодайбо и района на соответствующий финансовый год, исходя из возможностей бюджета и затрат, необходимых для реализации Программы.</w:t>
            </w:r>
          </w:p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E61E2" w:rsidRPr="00E42E46" w:rsidTr="00473A1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1E2" w:rsidRPr="00E42E46" w:rsidRDefault="004B4A1D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E46">
              <w:rPr>
                <w:sz w:val="24"/>
                <w:szCs w:val="24"/>
              </w:rPr>
              <w:t>Ожидаемы</w:t>
            </w:r>
            <w:r>
              <w:rPr>
                <w:sz w:val="24"/>
                <w:szCs w:val="24"/>
              </w:rPr>
              <w:t>е</w:t>
            </w:r>
            <w:r w:rsidRPr="00E42E46">
              <w:rPr>
                <w:sz w:val="24"/>
                <w:szCs w:val="24"/>
              </w:rPr>
              <w:t xml:space="preserve"> конечны</w:t>
            </w:r>
            <w:r>
              <w:rPr>
                <w:sz w:val="24"/>
                <w:szCs w:val="24"/>
              </w:rPr>
              <w:t>е</w:t>
            </w:r>
            <w:r w:rsidRPr="00E42E46">
              <w:rPr>
                <w:sz w:val="24"/>
                <w:szCs w:val="24"/>
              </w:rPr>
              <w:t xml:space="preserve"> результат</w:t>
            </w:r>
            <w:r>
              <w:rPr>
                <w:sz w:val="24"/>
                <w:szCs w:val="24"/>
              </w:rPr>
              <w:t>ы</w:t>
            </w:r>
            <w:r w:rsidRPr="00E42E46">
              <w:rPr>
                <w:sz w:val="24"/>
                <w:szCs w:val="24"/>
              </w:rPr>
              <w:t xml:space="preserve"> реализации </w:t>
            </w:r>
            <w:r>
              <w:rPr>
                <w:sz w:val="24"/>
                <w:szCs w:val="24"/>
              </w:rPr>
              <w:t>П</w:t>
            </w:r>
            <w:r w:rsidRPr="00E42E46">
              <w:rPr>
                <w:sz w:val="24"/>
                <w:szCs w:val="24"/>
              </w:rPr>
              <w:t>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E46">
              <w:rPr>
                <w:sz w:val="24"/>
                <w:szCs w:val="24"/>
              </w:rPr>
              <w:t>- увеличени</w:t>
            </w:r>
            <w:r>
              <w:rPr>
                <w:sz w:val="24"/>
                <w:szCs w:val="24"/>
              </w:rPr>
              <w:t>е</w:t>
            </w:r>
            <w:r w:rsidRPr="00E42E46">
              <w:rPr>
                <w:sz w:val="24"/>
                <w:szCs w:val="24"/>
              </w:rPr>
              <w:t xml:space="preserve"> удельного веса населения Бодайбинского района, систематически занимающегося физической культурой и спортом</w:t>
            </w:r>
            <w:r w:rsidR="00C85D54">
              <w:rPr>
                <w:sz w:val="24"/>
                <w:szCs w:val="24"/>
              </w:rPr>
              <w:t>, к общей численности населения</w:t>
            </w:r>
            <w:r w:rsidR="00C85D54" w:rsidRPr="00E42E46">
              <w:rPr>
                <w:sz w:val="24"/>
                <w:szCs w:val="24"/>
              </w:rPr>
              <w:t xml:space="preserve"> </w:t>
            </w:r>
            <w:r w:rsidRPr="00E42E46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50</w:t>
            </w:r>
            <w:r w:rsidRPr="00E42E46">
              <w:rPr>
                <w:sz w:val="24"/>
                <w:szCs w:val="24"/>
              </w:rPr>
              <w:t xml:space="preserve"> %</w:t>
            </w:r>
            <w:r w:rsidR="00B86DC0">
              <w:rPr>
                <w:sz w:val="24"/>
                <w:szCs w:val="24"/>
              </w:rPr>
              <w:t xml:space="preserve"> к 2026 году</w:t>
            </w:r>
            <w:r>
              <w:rPr>
                <w:sz w:val="24"/>
                <w:szCs w:val="24"/>
              </w:rPr>
              <w:t xml:space="preserve">, относительно базового показателя </w:t>
            </w:r>
            <w:r w:rsidR="007D361F">
              <w:rPr>
                <w:sz w:val="24"/>
                <w:szCs w:val="24"/>
              </w:rPr>
              <w:t>2019</w:t>
            </w:r>
            <w:r w:rsidRPr="00830341">
              <w:rPr>
                <w:sz w:val="24"/>
                <w:szCs w:val="24"/>
              </w:rPr>
              <w:t xml:space="preserve"> </w:t>
            </w:r>
            <w:r w:rsidR="007D361F">
              <w:rPr>
                <w:sz w:val="24"/>
                <w:szCs w:val="24"/>
              </w:rPr>
              <w:t xml:space="preserve">года 28 </w:t>
            </w:r>
            <w:r w:rsidRPr="00830341">
              <w:rPr>
                <w:sz w:val="24"/>
                <w:szCs w:val="24"/>
              </w:rPr>
              <w:t>%</w:t>
            </w:r>
            <w:r w:rsidRPr="00E42E46">
              <w:rPr>
                <w:sz w:val="24"/>
                <w:szCs w:val="24"/>
              </w:rPr>
              <w:t>;</w:t>
            </w:r>
          </w:p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E46">
              <w:rPr>
                <w:sz w:val="24"/>
                <w:szCs w:val="24"/>
              </w:rPr>
              <w:lastRenderedPageBreak/>
              <w:t>- увеличени</w:t>
            </w:r>
            <w:r>
              <w:rPr>
                <w:sz w:val="24"/>
                <w:szCs w:val="24"/>
              </w:rPr>
              <w:t>е</w:t>
            </w:r>
            <w:r w:rsidRPr="00E42E46">
              <w:rPr>
                <w:sz w:val="24"/>
                <w:szCs w:val="24"/>
              </w:rPr>
              <w:t xml:space="preserve"> доли обучающихся (общеобразовательных учреждений, образовательных учреждений среднего профессионального образования) занимающихся физической культурой </w:t>
            </w:r>
            <w:r w:rsidR="009A4BD3">
              <w:rPr>
                <w:sz w:val="24"/>
                <w:szCs w:val="24"/>
              </w:rPr>
              <w:t xml:space="preserve">и спортом, к общей </w:t>
            </w:r>
            <w:proofErr w:type="gramStart"/>
            <w:r w:rsidR="009A4BD3">
              <w:rPr>
                <w:sz w:val="24"/>
                <w:szCs w:val="24"/>
              </w:rPr>
              <w:t>численности</w:t>
            </w:r>
            <w:proofErr w:type="gramEnd"/>
            <w:r w:rsidR="009A4BD3">
              <w:rPr>
                <w:sz w:val="24"/>
                <w:szCs w:val="24"/>
              </w:rPr>
              <w:t xml:space="preserve"> </w:t>
            </w:r>
            <w:r w:rsidRPr="00E42E46">
              <w:rPr>
                <w:sz w:val="24"/>
                <w:szCs w:val="24"/>
              </w:rPr>
              <w:t xml:space="preserve">обучающихся до  </w:t>
            </w:r>
            <w:r>
              <w:rPr>
                <w:sz w:val="24"/>
                <w:szCs w:val="24"/>
              </w:rPr>
              <w:t xml:space="preserve">57 </w:t>
            </w:r>
            <w:r w:rsidRPr="00E42E46">
              <w:rPr>
                <w:sz w:val="24"/>
                <w:szCs w:val="24"/>
              </w:rPr>
              <w:t>%</w:t>
            </w:r>
            <w:r w:rsidR="00B86DC0">
              <w:rPr>
                <w:sz w:val="24"/>
                <w:szCs w:val="24"/>
              </w:rPr>
              <w:t xml:space="preserve"> к 2026 году</w:t>
            </w:r>
            <w:r>
              <w:rPr>
                <w:sz w:val="24"/>
                <w:szCs w:val="24"/>
              </w:rPr>
              <w:t>, относительно ба</w:t>
            </w:r>
            <w:r w:rsidR="007D361F">
              <w:rPr>
                <w:sz w:val="24"/>
                <w:szCs w:val="24"/>
              </w:rPr>
              <w:t>зового показателя 2019 года 37</w:t>
            </w:r>
            <w:r>
              <w:rPr>
                <w:sz w:val="24"/>
                <w:szCs w:val="24"/>
              </w:rPr>
              <w:t xml:space="preserve"> </w:t>
            </w:r>
            <w:r w:rsidRPr="00830341">
              <w:rPr>
                <w:sz w:val="24"/>
                <w:szCs w:val="24"/>
              </w:rPr>
              <w:t>%</w:t>
            </w:r>
            <w:r w:rsidRPr="00E42E46">
              <w:rPr>
                <w:sz w:val="24"/>
                <w:szCs w:val="24"/>
              </w:rPr>
              <w:t>;</w:t>
            </w:r>
          </w:p>
          <w:p w:rsidR="000E61E2" w:rsidRPr="00830341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42E46">
              <w:rPr>
                <w:sz w:val="24"/>
                <w:szCs w:val="24"/>
              </w:rPr>
              <w:t xml:space="preserve">увеличение количества занятых призовых мест спортсменами, командами МО г. Бодайбо и района на соревнованиях различного </w:t>
            </w:r>
            <w:r>
              <w:rPr>
                <w:sz w:val="24"/>
                <w:szCs w:val="24"/>
              </w:rPr>
              <w:t>уровня</w:t>
            </w:r>
            <w:r w:rsidRPr="00E42E46">
              <w:rPr>
                <w:sz w:val="24"/>
                <w:szCs w:val="24"/>
              </w:rPr>
              <w:t xml:space="preserve"> </w:t>
            </w:r>
            <w:r w:rsidR="002E7129">
              <w:rPr>
                <w:sz w:val="24"/>
                <w:szCs w:val="24"/>
              </w:rPr>
              <w:t>до 55 человек</w:t>
            </w:r>
            <w:r w:rsidR="00B86DC0">
              <w:rPr>
                <w:sz w:val="24"/>
                <w:szCs w:val="24"/>
              </w:rPr>
              <w:t xml:space="preserve"> к</w:t>
            </w:r>
            <w:r w:rsidR="007D361F">
              <w:rPr>
                <w:sz w:val="24"/>
                <w:szCs w:val="24"/>
              </w:rPr>
              <w:t xml:space="preserve"> </w:t>
            </w:r>
            <w:r w:rsidR="00B86DC0">
              <w:rPr>
                <w:sz w:val="24"/>
                <w:szCs w:val="24"/>
              </w:rPr>
              <w:t>2026 году,</w:t>
            </w:r>
            <w:r>
              <w:rPr>
                <w:sz w:val="24"/>
                <w:szCs w:val="24"/>
              </w:rPr>
              <w:t xml:space="preserve"> относ</w:t>
            </w:r>
            <w:r w:rsidR="007D361F">
              <w:rPr>
                <w:sz w:val="24"/>
                <w:szCs w:val="24"/>
              </w:rPr>
              <w:t>ительно базового показателя 2019</w:t>
            </w:r>
            <w:r>
              <w:rPr>
                <w:sz w:val="24"/>
                <w:szCs w:val="24"/>
              </w:rPr>
              <w:t xml:space="preserve"> года </w:t>
            </w:r>
            <w:r w:rsidR="00A41E65">
              <w:rPr>
                <w:sz w:val="24"/>
                <w:szCs w:val="24"/>
              </w:rPr>
              <w:t>35</w:t>
            </w:r>
            <w:r w:rsidR="002E7129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BF1D29" w:rsidRDefault="00BF1D29" w:rsidP="00BF1D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2" w:name="Par250"/>
      <w:bookmarkEnd w:id="2"/>
    </w:p>
    <w:p w:rsidR="00BF1D29" w:rsidRDefault="00BF1D29" w:rsidP="00BF1D2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3" w:name="Par255"/>
      <w:bookmarkEnd w:id="3"/>
      <w:r w:rsidRPr="00E42E46">
        <w:rPr>
          <w:b/>
          <w:sz w:val="24"/>
          <w:szCs w:val="24"/>
        </w:rPr>
        <w:t xml:space="preserve">Раздел I. ХАРАКТЕРИСТИКА ТЕКУЩЕГО СОСТОЯНИЯ СФЕРЫ </w:t>
      </w:r>
    </w:p>
    <w:p w:rsidR="00BF1D29" w:rsidRPr="00E42E46" w:rsidRDefault="00BF1D29" w:rsidP="00BF1D2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E42E46">
        <w:rPr>
          <w:b/>
          <w:sz w:val="24"/>
          <w:szCs w:val="24"/>
        </w:rPr>
        <w:t xml:space="preserve">РЕАЛИЗАЦИИ ПРОГРАММЫ </w:t>
      </w:r>
    </w:p>
    <w:p w:rsidR="00C513DF" w:rsidRDefault="00C513DF" w:rsidP="00C513D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513DF">
        <w:rPr>
          <w:sz w:val="24"/>
          <w:szCs w:val="24"/>
        </w:rPr>
        <w:t xml:space="preserve">Физическая культура и спорт являются одним из направлений социально-экономического развития и основной задачей политики Правительства Иркутской области. Развитие физической культуры и спорта – объективный исторический процесс направленного формирования, развертывания, познания и освоения их общей, единой предметно содержательной основы – культуры двигательной деятельности человека. </w:t>
      </w:r>
    </w:p>
    <w:p w:rsidR="00BF1D29" w:rsidRPr="00C513DF" w:rsidRDefault="00C513DF" w:rsidP="00C513D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513DF">
        <w:rPr>
          <w:sz w:val="24"/>
          <w:szCs w:val="24"/>
        </w:rPr>
        <w:t>Забота о развитии физической культуры и спорта – важнейшая составляющая социальной политики государства, обеспечивающая воплощение в жизнь гуманистических идеалов, ценностей и норм, открывающая широкий простор для выявления способностей людей, удовлетворения их интересов и потребностей, активизации человеческого фактора.</w:t>
      </w:r>
    </w:p>
    <w:p w:rsidR="00BF1D29" w:rsidRPr="00473A19" w:rsidRDefault="00BF1D29" w:rsidP="00473A1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E46">
        <w:rPr>
          <w:sz w:val="24"/>
          <w:szCs w:val="24"/>
        </w:rPr>
        <w:t xml:space="preserve">Уровень развития и доступности спорта и физической культуры является заметным социальным фактором, определяющим общее качество и уровень комфортности </w:t>
      </w:r>
      <w:r>
        <w:rPr>
          <w:sz w:val="24"/>
          <w:szCs w:val="24"/>
        </w:rPr>
        <w:t>проживания</w:t>
      </w:r>
      <w:r w:rsidRPr="00E42E46">
        <w:rPr>
          <w:sz w:val="24"/>
          <w:szCs w:val="24"/>
        </w:rPr>
        <w:t xml:space="preserve"> людей. </w:t>
      </w:r>
      <w:r w:rsidR="00473A19" w:rsidRPr="00473A19">
        <w:rPr>
          <w:color w:val="000000"/>
          <w:sz w:val="24"/>
          <w:szCs w:val="24"/>
        </w:rPr>
        <w:t>Спорт обретает всё более динамичный характер полноценного социального института. Он активно внедряется в систему образования и воспитания подрастающего поколения, используется как средство отдыха и оздоровления различных групп населения, р</w:t>
      </w:r>
      <w:r w:rsidR="00473A19">
        <w:rPr>
          <w:color w:val="000000"/>
          <w:sz w:val="24"/>
          <w:szCs w:val="24"/>
        </w:rPr>
        <w:t xml:space="preserve">еабилитации инвалидов. </w:t>
      </w:r>
      <w:r w:rsidR="00473A19" w:rsidRPr="00473A19">
        <w:rPr>
          <w:color w:val="000000"/>
          <w:sz w:val="24"/>
          <w:szCs w:val="24"/>
        </w:rPr>
        <w:t>Систематические занятия физической культурой и спортом не только способствуют укреплению здоровья, но и выполняют такие важные социальные функции, как укрепление нравственности, социальная адаптация, снижение социальной напряжённости, профилактика правонарушений, наркомании, отвлечение подростков от улицы и вредных привычек.</w:t>
      </w:r>
    </w:p>
    <w:p w:rsidR="00BF1D29" w:rsidRPr="00E42E46" w:rsidRDefault="00BF1D29" w:rsidP="00A03B5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E46">
        <w:rPr>
          <w:sz w:val="24"/>
          <w:szCs w:val="24"/>
        </w:rPr>
        <w:t xml:space="preserve">В </w:t>
      </w:r>
      <w:proofErr w:type="spellStart"/>
      <w:r w:rsidRPr="00E42E46">
        <w:rPr>
          <w:sz w:val="24"/>
          <w:szCs w:val="24"/>
        </w:rPr>
        <w:t>Бодайбинском</w:t>
      </w:r>
      <w:proofErr w:type="spellEnd"/>
      <w:r w:rsidRPr="00E42E46">
        <w:rPr>
          <w:sz w:val="24"/>
          <w:szCs w:val="24"/>
        </w:rPr>
        <w:t xml:space="preserve"> районе на регулярной основе </w:t>
      </w:r>
      <w:r>
        <w:rPr>
          <w:sz w:val="24"/>
          <w:szCs w:val="24"/>
        </w:rPr>
        <w:t xml:space="preserve">физической культурой и спортом </w:t>
      </w:r>
      <w:r w:rsidRPr="00E42E46">
        <w:rPr>
          <w:sz w:val="24"/>
          <w:szCs w:val="24"/>
        </w:rPr>
        <w:t>занимается</w:t>
      </w:r>
      <w:r w:rsidR="00A03B59">
        <w:rPr>
          <w:sz w:val="24"/>
          <w:szCs w:val="24"/>
        </w:rPr>
        <w:t xml:space="preserve"> 3894</w:t>
      </w:r>
      <w:r w:rsidR="00736662">
        <w:rPr>
          <w:sz w:val="24"/>
          <w:szCs w:val="24"/>
        </w:rPr>
        <w:t xml:space="preserve">  человек</w:t>
      </w:r>
      <w:r w:rsidR="00A03B59">
        <w:rPr>
          <w:sz w:val="24"/>
          <w:szCs w:val="24"/>
        </w:rPr>
        <w:t>а, что составляет  27,9</w:t>
      </w:r>
      <w:r w:rsidRPr="00E42E46">
        <w:rPr>
          <w:sz w:val="24"/>
          <w:szCs w:val="24"/>
        </w:rPr>
        <w:t xml:space="preserve"> % от общего числа жителей Бодайбинского района.</w:t>
      </w:r>
      <w:r>
        <w:rPr>
          <w:sz w:val="24"/>
          <w:szCs w:val="24"/>
        </w:rPr>
        <w:t xml:space="preserve"> </w:t>
      </w:r>
      <w:r w:rsidRPr="00E42E46">
        <w:rPr>
          <w:sz w:val="24"/>
          <w:szCs w:val="24"/>
        </w:rPr>
        <w:t>Доля обучающихся</w:t>
      </w:r>
      <w:r w:rsidRPr="00633D3C">
        <w:rPr>
          <w:sz w:val="24"/>
          <w:szCs w:val="24"/>
        </w:rPr>
        <w:t xml:space="preserve"> </w:t>
      </w:r>
      <w:r w:rsidRPr="00E42E46">
        <w:rPr>
          <w:sz w:val="24"/>
          <w:szCs w:val="24"/>
        </w:rPr>
        <w:t xml:space="preserve">общеобразовательных учреждений, образовательных учреждений среднего профессионального образования, занимающихся физической культурой и спортом </w:t>
      </w:r>
      <w:r>
        <w:rPr>
          <w:sz w:val="24"/>
          <w:szCs w:val="24"/>
        </w:rPr>
        <w:t xml:space="preserve">в учреждении дополнительного образования </w:t>
      </w:r>
      <w:r w:rsidRPr="00E42E46">
        <w:rPr>
          <w:sz w:val="24"/>
          <w:szCs w:val="24"/>
        </w:rPr>
        <w:t>на регулярной основе</w:t>
      </w:r>
      <w:r>
        <w:rPr>
          <w:sz w:val="24"/>
          <w:szCs w:val="24"/>
        </w:rPr>
        <w:t xml:space="preserve">, </w:t>
      </w:r>
      <w:r w:rsidRPr="00E42E46">
        <w:rPr>
          <w:sz w:val="24"/>
          <w:szCs w:val="24"/>
        </w:rPr>
        <w:t xml:space="preserve"> составляет </w:t>
      </w:r>
      <w:r w:rsidR="007666E9">
        <w:rPr>
          <w:sz w:val="24"/>
          <w:szCs w:val="24"/>
        </w:rPr>
        <w:t>45</w:t>
      </w:r>
      <w:r>
        <w:rPr>
          <w:sz w:val="24"/>
          <w:szCs w:val="24"/>
        </w:rPr>
        <w:t xml:space="preserve"> </w:t>
      </w:r>
      <w:r w:rsidRPr="00E42E46">
        <w:rPr>
          <w:sz w:val="24"/>
          <w:szCs w:val="24"/>
        </w:rPr>
        <w:t>%.</w:t>
      </w:r>
    </w:p>
    <w:p w:rsidR="00BF1D29" w:rsidRPr="00E42E46" w:rsidRDefault="00BF1D29" w:rsidP="00BF1D2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E46">
        <w:rPr>
          <w:sz w:val="24"/>
          <w:szCs w:val="24"/>
        </w:rPr>
        <w:t xml:space="preserve">Общая ситуация  в сфере физической культуры и спорта в </w:t>
      </w:r>
      <w:proofErr w:type="spellStart"/>
      <w:r w:rsidRPr="00E42E46">
        <w:rPr>
          <w:sz w:val="24"/>
          <w:szCs w:val="24"/>
        </w:rPr>
        <w:t>Бодайбинском</w:t>
      </w:r>
      <w:proofErr w:type="spellEnd"/>
      <w:r w:rsidRPr="00E42E46">
        <w:rPr>
          <w:sz w:val="24"/>
          <w:szCs w:val="24"/>
        </w:rPr>
        <w:t xml:space="preserve"> районе</w:t>
      </w:r>
      <w:r>
        <w:rPr>
          <w:sz w:val="24"/>
          <w:szCs w:val="24"/>
        </w:rPr>
        <w:t>,</w:t>
      </w:r>
      <w:r w:rsidRPr="00E42E46">
        <w:rPr>
          <w:sz w:val="24"/>
          <w:szCs w:val="24"/>
        </w:rPr>
        <w:t xml:space="preserve"> с учетом накопившихся проблем</w:t>
      </w:r>
      <w:r>
        <w:rPr>
          <w:sz w:val="24"/>
          <w:szCs w:val="24"/>
        </w:rPr>
        <w:t>,</w:t>
      </w:r>
      <w:r w:rsidRPr="00E42E46">
        <w:rPr>
          <w:sz w:val="24"/>
          <w:szCs w:val="24"/>
        </w:rPr>
        <w:t xml:space="preserve"> характеризуется:</w:t>
      </w:r>
    </w:p>
    <w:p w:rsidR="00BF1D29" w:rsidRPr="00E42E46" w:rsidRDefault="00BF1D29" w:rsidP="00BF1D2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Pr="00E42E46">
        <w:rPr>
          <w:sz w:val="24"/>
          <w:szCs w:val="24"/>
        </w:rPr>
        <w:t xml:space="preserve"> достаточно низким процентом занимающихся физической культурой и  спортом, особенно среди социально незащищенных слоев населения;</w:t>
      </w:r>
      <w:proofErr w:type="gramEnd"/>
    </w:p>
    <w:p w:rsidR="00BF1D29" w:rsidRPr="00E42E46" w:rsidRDefault="00BF1D29" w:rsidP="00BF1D2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42E46">
        <w:rPr>
          <w:sz w:val="24"/>
          <w:szCs w:val="24"/>
        </w:rPr>
        <w:t xml:space="preserve"> недостаточно высоким процентом обеспечения материально-технической базы для массового спорта;</w:t>
      </w:r>
    </w:p>
    <w:p w:rsidR="00BF1D29" w:rsidRPr="00E42E46" w:rsidRDefault="00BF1D29" w:rsidP="00BF1D2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42E46">
        <w:rPr>
          <w:sz w:val="24"/>
          <w:szCs w:val="24"/>
        </w:rPr>
        <w:t xml:space="preserve"> слабым освещением физической культуры и спорта в средствах массовой информации и,</w:t>
      </w:r>
      <w:r>
        <w:rPr>
          <w:sz w:val="24"/>
          <w:szCs w:val="24"/>
        </w:rPr>
        <w:t xml:space="preserve"> </w:t>
      </w:r>
      <w:r w:rsidRPr="00E42E46">
        <w:rPr>
          <w:sz w:val="24"/>
          <w:szCs w:val="24"/>
        </w:rPr>
        <w:t>как следствие, низким уровнем мотивации населения к регулярным занятиям физической культурой и спортом.</w:t>
      </w:r>
    </w:p>
    <w:p w:rsidR="00BF1D29" w:rsidRPr="00E42E46" w:rsidRDefault="00BF1D29" w:rsidP="00A03B5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E42E46">
        <w:rPr>
          <w:sz w:val="24"/>
          <w:szCs w:val="24"/>
        </w:rPr>
        <w:t>еализаци</w:t>
      </w:r>
      <w:r>
        <w:rPr>
          <w:sz w:val="24"/>
          <w:szCs w:val="24"/>
        </w:rPr>
        <w:t>я</w:t>
      </w:r>
      <w:r w:rsidRPr="00E42E46">
        <w:rPr>
          <w:sz w:val="24"/>
          <w:szCs w:val="24"/>
        </w:rPr>
        <w:t xml:space="preserve"> мер по развитию физической культуры и спорта в </w:t>
      </w:r>
      <w:proofErr w:type="spellStart"/>
      <w:r w:rsidRPr="00E42E46">
        <w:rPr>
          <w:sz w:val="24"/>
          <w:szCs w:val="24"/>
        </w:rPr>
        <w:t>Бодайбинском</w:t>
      </w:r>
      <w:proofErr w:type="spellEnd"/>
      <w:r>
        <w:rPr>
          <w:sz w:val="24"/>
          <w:szCs w:val="24"/>
        </w:rPr>
        <w:t xml:space="preserve"> районе, поможет решить вопросы:</w:t>
      </w:r>
      <w:r w:rsidRPr="00E42E46">
        <w:rPr>
          <w:sz w:val="24"/>
          <w:szCs w:val="24"/>
        </w:rPr>
        <w:t xml:space="preserve"> </w:t>
      </w:r>
    </w:p>
    <w:p w:rsidR="00BF1D29" w:rsidRPr="00E42E46" w:rsidRDefault="00BF1D29" w:rsidP="00BF1D2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42E46">
        <w:rPr>
          <w:sz w:val="24"/>
          <w:szCs w:val="24"/>
        </w:rPr>
        <w:t xml:space="preserve"> ограничение возможности реализации большей частью населения права на занятие физической культурой и спортом, особенно среди малообеспеченных граждан;</w:t>
      </w:r>
    </w:p>
    <w:p w:rsidR="00BF1D29" w:rsidRPr="00E42E46" w:rsidRDefault="00BF1D29" w:rsidP="00BF1D2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42E46">
        <w:rPr>
          <w:sz w:val="24"/>
          <w:szCs w:val="24"/>
        </w:rPr>
        <w:t xml:space="preserve"> недостаточное привлечение детей и молодежи к занятиям физической культурой и спортом, что негативно отразится на состоянии здоровья подрастающего поколения, а также приведет к росту асоциальных явлений в детской и молодежной среде;</w:t>
      </w:r>
    </w:p>
    <w:p w:rsidR="00BF1D29" w:rsidRPr="00E42E46" w:rsidRDefault="00BF1D29" w:rsidP="00BF1D2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42E46">
        <w:rPr>
          <w:sz w:val="24"/>
          <w:szCs w:val="24"/>
        </w:rPr>
        <w:t xml:space="preserve"> отсутствие у населения возможностей и желания проводить активный отдых с </w:t>
      </w:r>
      <w:r w:rsidRPr="00E42E46">
        <w:rPr>
          <w:sz w:val="24"/>
          <w:szCs w:val="24"/>
        </w:rPr>
        <w:lastRenderedPageBreak/>
        <w:t>использованием физической нагрузки.</w:t>
      </w:r>
    </w:p>
    <w:p w:rsidR="00BF1D29" w:rsidRPr="00E42E46" w:rsidRDefault="00BF1D29" w:rsidP="00BF1D2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E46">
        <w:rPr>
          <w:sz w:val="24"/>
          <w:szCs w:val="24"/>
        </w:rPr>
        <w:t>Положительное решение данных вопросов станет основой для разработки комплекса мероприятий по развитию физкультуры и спорта, предусматривающих объединение усилий органов местного самоуправления</w:t>
      </w:r>
      <w:r>
        <w:rPr>
          <w:sz w:val="24"/>
          <w:szCs w:val="24"/>
        </w:rPr>
        <w:t xml:space="preserve"> МО г. Бодайбо и района</w:t>
      </w:r>
      <w:r w:rsidRPr="00E42E46">
        <w:rPr>
          <w:sz w:val="24"/>
          <w:szCs w:val="24"/>
        </w:rPr>
        <w:t>, физкультурно-спортивных общественных объединений и организаций, а также отдельных граждан.</w:t>
      </w:r>
    </w:p>
    <w:p w:rsidR="00BF1D29" w:rsidRDefault="00BF1D29" w:rsidP="00BF1D2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E46">
        <w:rPr>
          <w:sz w:val="24"/>
          <w:szCs w:val="24"/>
        </w:rPr>
        <w:t>Необходимость широкого взаимодействия в решении указанных проблем органов местного самоуправления</w:t>
      </w:r>
      <w:r>
        <w:rPr>
          <w:sz w:val="24"/>
          <w:szCs w:val="24"/>
        </w:rPr>
        <w:t xml:space="preserve"> МО г. Бодайбо и района</w:t>
      </w:r>
      <w:r w:rsidRPr="00E42E46">
        <w:rPr>
          <w:sz w:val="24"/>
          <w:szCs w:val="24"/>
        </w:rPr>
        <w:t xml:space="preserve">, физкультурных, образовательных учреждений, общественных организаций обуславливает необходимость решения данных проблем программно-целевым методом. </w:t>
      </w:r>
    </w:p>
    <w:p w:rsidR="00BF1D29" w:rsidRPr="00E42E46" w:rsidRDefault="00BF1D29" w:rsidP="00BF1D2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E46">
        <w:rPr>
          <w:sz w:val="24"/>
          <w:szCs w:val="24"/>
        </w:rPr>
        <w:t xml:space="preserve">Программно-целевой метод обеспечивает консолидацию организационных и финансовых ресурсов, достаточно высокий уровень межведомственной координации, является инструментом налаживания взаимодействия при выработке эффективных путей решения проблем.  </w:t>
      </w:r>
    </w:p>
    <w:p w:rsidR="00BF1D29" w:rsidRDefault="00BF1D29" w:rsidP="00BF1D2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4" w:name="Par265"/>
      <w:bookmarkEnd w:id="4"/>
    </w:p>
    <w:p w:rsidR="00BF1D29" w:rsidRPr="00E42E46" w:rsidRDefault="00BF1D29" w:rsidP="00BF1D2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42E46">
        <w:rPr>
          <w:b/>
          <w:sz w:val="24"/>
          <w:szCs w:val="24"/>
        </w:rPr>
        <w:t>Раздел II. ЦЕЛЬ И ЗАДАЧИ ПРОГРАММЫ, ЦЕЛЕВЫЕ ПОКАЗАТЕЛИ</w:t>
      </w:r>
    </w:p>
    <w:p w:rsidR="00BF1D29" w:rsidRPr="00E42E46" w:rsidRDefault="00BF1D29" w:rsidP="00BF1D2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42E46">
        <w:rPr>
          <w:b/>
          <w:sz w:val="24"/>
          <w:szCs w:val="24"/>
        </w:rPr>
        <w:t>ПРОГРАММЫ, СРОКИ РЕАЛИЗАЦИИ</w:t>
      </w:r>
    </w:p>
    <w:p w:rsidR="00BF1D29" w:rsidRDefault="00BF1D29" w:rsidP="00BF1D29">
      <w:pPr>
        <w:pStyle w:val="a5"/>
        <w:ind w:firstLine="851"/>
        <w:jc w:val="both"/>
        <w:rPr>
          <w:rFonts w:cs="Times New Roman"/>
          <w:szCs w:val="24"/>
        </w:rPr>
      </w:pPr>
    </w:p>
    <w:p w:rsidR="00B561AA" w:rsidRPr="00B561AA" w:rsidRDefault="007D361F" w:rsidP="00BF1D29">
      <w:pPr>
        <w:pStyle w:val="a5"/>
        <w:ind w:firstLine="709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Цель</w:t>
      </w:r>
      <w:r w:rsidR="00BF1D29" w:rsidRPr="00B561AA">
        <w:rPr>
          <w:rFonts w:cs="Times New Roman"/>
          <w:b/>
          <w:szCs w:val="24"/>
        </w:rPr>
        <w:t xml:space="preserve"> Программы</w:t>
      </w:r>
      <w:r w:rsidR="00B561AA" w:rsidRPr="00B561AA">
        <w:rPr>
          <w:rFonts w:cs="Times New Roman"/>
          <w:b/>
          <w:szCs w:val="24"/>
        </w:rPr>
        <w:t xml:space="preserve">: </w:t>
      </w:r>
    </w:p>
    <w:p w:rsidR="00BF1D29" w:rsidRPr="00E42E46" w:rsidRDefault="00B561AA" w:rsidP="00BF1D29">
      <w:pPr>
        <w:pStyle w:val="a5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BF1D29">
        <w:rPr>
          <w:rFonts w:cs="Times New Roman"/>
          <w:szCs w:val="24"/>
        </w:rPr>
        <w:t xml:space="preserve">обеспечение максимальной вовлеченности населения в систематические занятия </w:t>
      </w:r>
      <w:r w:rsidR="00BF1D29" w:rsidRPr="00E42E46">
        <w:rPr>
          <w:rFonts w:cs="Times New Roman"/>
          <w:szCs w:val="24"/>
        </w:rPr>
        <w:t xml:space="preserve"> физической культурой и спортом</w:t>
      </w:r>
      <w:r w:rsidR="00BF1D29">
        <w:rPr>
          <w:rFonts w:cs="Times New Roman"/>
          <w:szCs w:val="24"/>
        </w:rPr>
        <w:t>, развитие массового спорта</w:t>
      </w:r>
      <w:r w:rsidR="00BF1D29" w:rsidRPr="00E42E46">
        <w:rPr>
          <w:rFonts w:cs="Times New Roman"/>
          <w:szCs w:val="24"/>
        </w:rPr>
        <w:t>.</w:t>
      </w:r>
    </w:p>
    <w:p w:rsidR="00BF1D29" w:rsidRPr="00E42E46" w:rsidRDefault="00BF1D29" w:rsidP="00BF1D29">
      <w:pPr>
        <w:pStyle w:val="a5"/>
        <w:ind w:firstLine="709"/>
        <w:jc w:val="both"/>
        <w:rPr>
          <w:rFonts w:cs="Times New Roman"/>
          <w:szCs w:val="24"/>
        </w:rPr>
      </w:pPr>
      <w:r w:rsidRPr="00E42E46">
        <w:rPr>
          <w:rFonts w:cs="Times New Roman"/>
          <w:szCs w:val="24"/>
        </w:rPr>
        <w:t>Достижение поставленной цели обеспечивается посредством решения следующих задач Программы:</w:t>
      </w:r>
    </w:p>
    <w:p w:rsidR="00BF1D29" w:rsidRPr="00E42E46" w:rsidRDefault="00BF1D29" w:rsidP="00BF1D2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E46">
        <w:rPr>
          <w:sz w:val="24"/>
          <w:szCs w:val="24"/>
        </w:rPr>
        <w:t>1. Обеспечение условий для занятий физической культурой и спортом, пропаганда здорового образа жизни.</w:t>
      </w:r>
    </w:p>
    <w:p w:rsidR="00BF1D29" w:rsidRPr="00E42E46" w:rsidRDefault="00BF1D29" w:rsidP="00BF1D2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E46">
        <w:rPr>
          <w:sz w:val="24"/>
          <w:szCs w:val="24"/>
        </w:rPr>
        <w:t xml:space="preserve">2. </w:t>
      </w:r>
      <w:r>
        <w:rPr>
          <w:sz w:val="24"/>
          <w:szCs w:val="24"/>
        </w:rPr>
        <w:t>Повышение эффективности</w:t>
      </w:r>
      <w:r w:rsidRPr="00E42E46">
        <w:rPr>
          <w:sz w:val="24"/>
          <w:szCs w:val="24"/>
        </w:rPr>
        <w:t xml:space="preserve"> физкультурно-оздоровительной и спортивной работы на территории Бодайбинского района.</w:t>
      </w:r>
    </w:p>
    <w:p w:rsidR="00BF1D29" w:rsidRPr="00E42E46" w:rsidRDefault="00BF1D29" w:rsidP="00BF1D29">
      <w:pPr>
        <w:pStyle w:val="a5"/>
        <w:ind w:firstLine="709"/>
        <w:jc w:val="both"/>
        <w:rPr>
          <w:rFonts w:cs="Times New Roman"/>
          <w:szCs w:val="24"/>
        </w:rPr>
      </w:pPr>
      <w:r w:rsidRPr="00E42E46">
        <w:rPr>
          <w:rFonts w:cs="Times New Roman"/>
          <w:szCs w:val="24"/>
        </w:rPr>
        <w:t xml:space="preserve">Использование программного метода при решении поставленных в Программе задач позволит оптимизировать деятельность органов местного самоуправления </w:t>
      </w:r>
      <w:proofErr w:type="gramStart"/>
      <w:r w:rsidRPr="00E42E46">
        <w:rPr>
          <w:rFonts w:cs="Times New Roman"/>
          <w:szCs w:val="24"/>
        </w:rPr>
        <w:t>г</w:t>
      </w:r>
      <w:proofErr w:type="gramEnd"/>
      <w:r w:rsidRPr="00E42E46">
        <w:rPr>
          <w:rFonts w:cs="Times New Roman"/>
          <w:szCs w:val="24"/>
        </w:rPr>
        <w:t>.  Бодайбо и района за счет обеспечения возможности комплексных и скоординированных действий, оперативного контроля реализации запланированных мероприятий, повышения гибкости исполнителей мероприятий, оптимизации использования ресурсов.</w:t>
      </w:r>
    </w:p>
    <w:p w:rsidR="00BF1D29" w:rsidRPr="00E42E46" w:rsidRDefault="00BF1D29" w:rsidP="00BF1D29">
      <w:pPr>
        <w:pStyle w:val="a5"/>
        <w:ind w:firstLine="709"/>
        <w:jc w:val="both"/>
        <w:rPr>
          <w:rFonts w:cs="Times New Roman"/>
          <w:szCs w:val="24"/>
        </w:rPr>
      </w:pPr>
      <w:r w:rsidRPr="00E42E46">
        <w:rPr>
          <w:rFonts w:cs="Times New Roman"/>
          <w:szCs w:val="24"/>
        </w:rPr>
        <w:t>Перечень целевых показателей, характеризующих достижение цели и решение задач Программы:</w:t>
      </w:r>
    </w:p>
    <w:p w:rsidR="00BF1D29" w:rsidRPr="00E42E46" w:rsidRDefault="00BF1D29" w:rsidP="00BF1D2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E46">
        <w:rPr>
          <w:sz w:val="24"/>
          <w:szCs w:val="24"/>
        </w:rPr>
        <w:t xml:space="preserve">- удельный вес населения Бодайбинского района, систематически </w:t>
      </w:r>
      <w:proofErr w:type="gramStart"/>
      <w:r w:rsidRPr="00E42E46">
        <w:rPr>
          <w:sz w:val="24"/>
          <w:szCs w:val="24"/>
        </w:rPr>
        <w:t>занимающихся</w:t>
      </w:r>
      <w:proofErr w:type="gramEnd"/>
      <w:r w:rsidRPr="00E42E46">
        <w:rPr>
          <w:sz w:val="24"/>
          <w:szCs w:val="24"/>
        </w:rPr>
        <w:t xml:space="preserve"> физической культурой и спортом</w:t>
      </w:r>
      <w:r w:rsidR="00C85D54">
        <w:rPr>
          <w:sz w:val="24"/>
          <w:szCs w:val="24"/>
        </w:rPr>
        <w:t>,</w:t>
      </w:r>
      <w:r w:rsidR="00C85D54" w:rsidRPr="00E42E46">
        <w:rPr>
          <w:sz w:val="24"/>
          <w:szCs w:val="24"/>
        </w:rPr>
        <w:t xml:space="preserve"> </w:t>
      </w:r>
      <w:r w:rsidR="00C85D54">
        <w:rPr>
          <w:sz w:val="24"/>
          <w:szCs w:val="24"/>
        </w:rPr>
        <w:t>к общей численности населения</w:t>
      </w:r>
      <w:r w:rsidRPr="00E42E46">
        <w:rPr>
          <w:sz w:val="24"/>
          <w:szCs w:val="24"/>
        </w:rPr>
        <w:t>;</w:t>
      </w:r>
    </w:p>
    <w:p w:rsidR="00BF1D29" w:rsidRPr="00E42E46" w:rsidRDefault="00BF1D29" w:rsidP="00BF1D2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E46">
        <w:rPr>
          <w:sz w:val="24"/>
          <w:szCs w:val="24"/>
        </w:rPr>
        <w:t>- доля обучающихся общеобразовательных учреждений и учреждений среднего профессионального образования занимающихся физической культурой и спортом, к общей численности обучающихся;</w:t>
      </w:r>
    </w:p>
    <w:p w:rsidR="00BF1D29" w:rsidRPr="00E42E46" w:rsidRDefault="00BF1D29" w:rsidP="00BF1D29">
      <w:pPr>
        <w:pStyle w:val="a5"/>
        <w:ind w:firstLine="709"/>
        <w:jc w:val="both"/>
        <w:rPr>
          <w:rFonts w:cs="Times New Roman"/>
          <w:szCs w:val="24"/>
        </w:rPr>
      </w:pPr>
      <w:r w:rsidRPr="00E42E46">
        <w:rPr>
          <w:rFonts w:cs="Times New Roman"/>
          <w:szCs w:val="24"/>
        </w:rPr>
        <w:t xml:space="preserve">- количество занятых призовых мест спортсменами, командами МО г. Бодайбо и района на соревнованиях различного </w:t>
      </w:r>
      <w:r>
        <w:rPr>
          <w:rFonts w:cs="Times New Roman"/>
          <w:szCs w:val="24"/>
        </w:rPr>
        <w:t>уровня</w:t>
      </w:r>
      <w:r w:rsidRPr="00E42E46">
        <w:rPr>
          <w:rFonts w:cs="Times New Roman"/>
          <w:szCs w:val="24"/>
        </w:rPr>
        <w:t>.</w:t>
      </w:r>
    </w:p>
    <w:p w:rsidR="00BF1D29" w:rsidRPr="00E42E46" w:rsidRDefault="00601E18" w:rsidP="00BF1D29">
      <w:pPr>
        <w:pStyle w:val="a5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Срок реализации Программы: 2020</w:t>
      </w:r>
      <w:r w:rsidR="00BF1D29" w:rsidRPr="00E42E46">
        <w:rPr>
          <w:rFonts w:cs="Times New Roman"/>
          <w:szCs w:val="24"/>
        </w:rPr>
        <w:t>-20</w:t>
      </w:r>
      <w:r w:rsidR="00093D0B">
        <w:rPr>
          <w:rFonts w:cs="Times New Roman"/>
          <w:szCs w:val="24"/>
        </w:rPr>
        <w:t>25</w:t>
      </w:r>
      <w:r w:rsidR="00BF1D29" w:rsidRPr="00E42E46">
        <w:rPr>
          <w:rFonts w:cs="Times New Roman"/>
          <w:szCs w:val="24"/>
        </w:rPr>
        <w:t xml:space="preserve"> годы.</w:t>
      </w:r>
    </w:p>
    <w:p w:rsidR="00BF1D29" w:rsidRPr="00E42E46" w:rsidRDefault="00BF1D29" w:rsidP="00BF1D29">
      <w:pPr>
        <w:pStyle w:val="a5"/>
        <w:ind w:firstLine="709"/>
        <w:jc w:val="both"/>
        <w:rPr>
          <w:rFonts w:cs="Times New Roman"/>
          <w:szCs w:val="24"/>
        </w:rPr>
      </w:pPr>
      <w:r w:rsidRPr="00E42E46">
        <w:rPr>
          <w:rFonts w:cs="Times New Roman"/>
          <w:szCs w:val="24"/>
        </w:rPr>
        <w:t>Этапы реализации Программы не выделяются.</w:t>
      </w:r>
    </w:p>
    <w:p w:rsidR="00BF1D29" w:rsidRDefault="00BF1D29" w:rsidP="00BF1D29">
      <w:pPr>
        <w:pStyle w:val="a5"/>
        <w:ind w:firstLine="709"/>
        <w:jc w:val="both"/>
        <w:rPr>
          <w:rFonts w:eastAsia="Calibri" w:cs="Times New Roman"/>
          <w:szCs w:val="24"/>
        </w:rPr>
      </w:pPr>
      <w:bookmarkStart w:id="5" w:name="Par276"/>
      <w:bookmarkEnd w:id="5"/>
      <w:r>
        <w:rPr>
          <w:rFonts w:eastAsia="Calibri" w:cs="Times New Roman"/>
          <w:szCs w:val="24"/>
        </w:rPr>
        <w:t>Цель и задачи, сроки реализации, целевые показатели</w:t>
      </w:r>
      <w:r w:rsidRPr="00DC030B">
        <w:rPr>
          <w:rFonts w:eastAsia="Calibri" w:cs="Times New Roman"/>
          <w:szCs w:val="24"/>
        </w:rPr>
        <w:t xml:space="preserve"> Программы приведены в приложени</w:t>
      </w:r>
      <w:r>
        <w:rPr>
          <w:rFonts w:eastAsia="Calibri" w:cs="Times New Roman"/>
          <w:szCs w:val="24"/>
        </w:rPr>
        <w:t>и</w:t>
      </w:r>
      <w:r w:rsidRPr="00DC030B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1</w:t>
      </w:r>
      <w:r w:rsidRPr="00DC030B">
        <w:rPr>
          <w:rFonts w:eastAsia="Calibri" w:cs="Times New Roman"/>
          <w:szCs w:val="24"/>
        </w:rPr>
        <w:t xml:space="preserve"> «</w:t>
      </w:r>
      <w:r>
        <w:rPr>
          <w:rFonts w:eastAsia="Calibri" w:cs="Times New Roman"/>
          <w:szCs w:val="24"/>
        </w:rPr>
        <w:t>Взаимосвязь целей, задач и целевых показателей Программы» и приложении 2 «Сведения о составе и значениях целевых показателей Программы».</w:t>
      </w:r>
    </w:p>
    <w:p w:rsidR="0023796C" w:rsidRPr="00DC030B" w:rsidRDefault="0023796C" w:rsidP="00BF1D29">
      <w:pPr>
        <w:pStyle w:val="a5"/>
        <w:ind w:firstLine="709"/>
        <w:jc w:val="both"/>
        <w:rPr>
          <w:rFonts w:eastAsia="Calibri" w:cs="Times New Roman"/>
          <w:szCs w:val="24"/>
        </w:rPr>
      </w:pPr>
    </w:p>
    <w:p w:rsidR="00BF1D29" w:rsidRDefault="00061DFE" w:rsidP="00BF1D2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42E46">
        <w:rPr>
          <w:b/>
          <w:sz w:val="24"/>
          <w:szCs w:val="24"/>
        </w:rPr>
        <w:t xml:space="preserve">Раздел </w:t>
      </w:r>
      <w:r w:rsidRPr="00E42E46">
        <w:rPr>
          <w:b/>
          <w:sz w:val="24"/>
          <w:szCs w:val="24"/>
          <w:lang w:val="en-US"/>
        </w:rPr>
        <w:t>III</w:t>
      </w:r>
      <w:r w:rsidRPr="00E42E46">
        <w:rPr>
          <w:b/>
          <w:sz w:val="24"/>
          <w:szCs w:val="24"/>
        </w:rPr>
        <w:t>.</w:t>
      </w:r>
      <w:r w:rsidR="00473A19">
        <w:rPr>
          <w:b/>
          <w:sz w:val="24"/>
          <w:szCs w:val="24"/>
        </w:rPr>
        <w:t xml:space="preserve"> </w:t>
      </w:r>
      <w:r w:rsidR="007D361F">
        <w:rPr>
          <w:b/>
          <w:sz w:val="24"/>
          <w:szCs w:val="24"/>
        </w:rPr>
        <w:t>ОБОСНОВАНИЕ ВЫДЕЛЕНИЯ</w:t>
      </w:r>
      <w:r w:rsidR="0023796C">
        <w:rPr>
          <w:b/>
          <w:sz w:val="24"/>
          <w:szCs w:val="24"/>
        </w:rPr>
        <w:t xml:space="preserve"> ПОДПРОГРАММ</w:t>
      </w:r>
    </w:p>
    <w:p w:rsidR="0023796C" w:rsidRDefault="0023796C" w:rsidP="00EC092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23796C" w:rsidRPr="0023796C" w:rsidRDefault="0023796C" w:rsidP="0023796C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3796C">
        <w:rPr>
          <w:sz w:val="24"/>
          <w:szCs w:val="24"/>
        </w:rPr>
        <w:t>Подпрограмм в составе Программы не предусмотрено</w:t>
      </w:r>
    </w:p>
    <w:p w:rsidR="00061DFE" w:rsidRPr="0023796C" w:rsidRDefault="00061DFE" w:rsidP="0023796C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F1D29" w:rsidRPr="00E42E46" w:rsidRDefault="00BF1D29" w:rsidP="00BF1D29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4"/>
          <w:szCs w:val="24"/>
        </w:rPr>
      </w:pPr>
      <w:r w:rsidRPr="00E42E46">
        <w:rPr>
          <w:b/>
          <w:sz w:val="24"/>
          <w:szCs w:val="24"/>
        </w:rPr>
        <w:t xml:space="preserve">Раздел </w:t>
      </w:r>
      <w:r w:rsidR="0023796C">
        <w:rPr>
          <w:b/>
          <w:sz w:val="24"/>
          <w:szCs w:val="24"/>
          <w:lang w:val="en-US"/>
        </w:rPr>
        <w:t>IV</w:t>
      </w:r>
      <w:r w:rsidRPr="00E42E46">
        <w:rPr>
          <w:b/>
          <w:sz w:val="24"/>
          <w:szCs w:val="24"/>
        </w:rPr>
        <w:t>. АНАЛИЗ РИСКОВ РЕАЛИЗАЦИИ ПРОГРАММЫ И</w:t>
      </w:r>
    </w:p>
    <w:p w:rsidR="00BF1D29" w:rsidRPr="00E42E46" w:rsidRDefault="00BF1D29" w:rsidP="00BF1D29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4"/>
          <w:szCs w:val="24"/>
        </w:rPr>
      </w:pPr>
      <w:r w:rsidRPr="00E42E46">
        <w:rPr>
          <w:b/>
          <w:sz w:val="24"/>
          <w:szCs w:val="24"/>
        </w:rPr>
        <w:t>ОПИСАНИЕ МЕР УПРАВЛЕНИЯ РИСКАМИ РЕАЛИЗАЦИИ</w:t>
      </w:r>
      <w:r>
        <w:rPr>
          <w:b/>
          <w:sz w:val="24"/>
          <w:szCs w:val="24"/>
        </w:rPr>
        <w:t xml:space="preserve"> П</w:t>
      </w:r>
      <w:r w:rsidRPr="00E42E46">
        <w:rPr>
          <w:b/>
          <w:sz w:val="24"/>
          <w:szCs w:val="24"/>
        </w:rPr>
        <w:t xml:space="preserve">РОГРАММЫ </w:t>
      </w:r>
    </w:p>
    <w:p w:rsidR="00BF1D29" w:rsidRPr="00E42E46" w:rsidRDefault="00BF1D29" w:rsidP="00BF1D29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r w:rsidRPr="00E42E46">
        <w:rPr>
          <w:rFonts w:ascii="Times New Roman" w:hAnsi="Times New Roman" w:cs="Times New Roman"/>
        </w:rPr>
        <w:t xml:space="preserve"> </w:t>
      </w:r>
    </w:p>
    <w:p w:rsidR="00BF1D29" w:rsidRPr="00E42E46" w:rsidRDefault="00BF1D29" w:rsidP="00BF1D2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E46">
        <w:rPr>
          <w:sz w:val="24"/>
          <w:szCs w:val="24"/>
        </w:rPr>
        <w:lastRenderedPageBreak/>
        <w:t xml:space="preserve">Реализация мероприятий </w:t>
      </w:r>
      <w:r>
        <w:rPr>
          <w:sz w:val="24"/>
          <w:szCs w:val="24"/>
        </w:rPr>
        <w:t>Программы</w:t>
      </w:r>
      <w:r w:rsidRPr="00E42E46">
        <w:rPr>
          <w:sz w:val="24"/>
          <w:szCs w:val="24"/>
        </w:rPr>
        <w:t xml:space="preserve"> связана с различными рисками, как обусловленными внутренними факторами и зависящими от ответственного исполнителя, соисполнителей и участников муниципальной программы (организационные риски), так и относящимися к внешним факторам (риски изменения законодательства, экономические риски и риски финансового обеспечения). Комплексная оценка рисков, возникающих при реализации мероприятий </w:t>
      </w:r>
      <w:r>
        <w:rPr>
          <w:sz w:val="24"/>
          <w:szCs w:val="24"/>
        </w:rPr>
        <w:t>П</w:t>
      </w:r>
      <w:r w:rsidRPr="00E42E46">
        <w:rPr>
          <w:sz w:val="24"/>
          <w:szCs w:val="24"/>
        </w:rPr>
        <w:t>рограммы, приведена в таблице:</w:t>
      </w:r>
    </w:p>
    <w:tbl>
      <w:tblPr>
        <w:tblW w:w="0" w:type="auto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1"/>
        <w:gridCol w:w="4111"/>
        <w:gridCol w:w="5387"/>
      </w:tblGrid>
      <w:tr w:rsidR="00BF1D29" w:rsidRPr="00946D14" w:rsidTr="003F4687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757" w:rsidRDefault="00BF1D29" w:rsidP="00D47757">
            <w:pPr>
              <w:autoSpaceDE w:val="0"/>
              <w:autoSpaceDN w:val="0"/>
              <w:adjustRightInd w:val="0"/>
              <w:ind w:left="-811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BF1D29" w:rsidRPr="00946D14" w:rsidRDefault="00BF1D29" w:rsidP="00D47757">
            <w:pPr>
              <w:autoSpaceDE w:val="0"/>
              <w:autoSpaceDN w:val="0"/>
              <w:adjustRightInd w:val="0"/>
              <w:ind w:left="-811" w:firstLine="70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 w:rsidR="00D4775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ind w:firstLine="40"/>
              <w:jc w:val="center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Описание рисков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Меры по снижению рисков</w:t>
            </w:r>
          </w:p>
        </w:tc>
      </w:tr>
      <w:tr w:rsidR="00BF1D29" w:rsidRPr="00946D14" w:rsidTr="003F4687">
        <w:trPr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46D14">
              <w:rPr>
                <w:sz w:val="24"/>
                <w:szCs w:val="24"/>
              </w:rPr>
              <w:t>.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Риски изменения законодательства</w:t>
            </w:r>
          </w:p>
        </w:tc>
      </w:tr>
      <w:tr w:rsidR="00BF1D29" w:rsidRPr="00946D14" w:rsidTr="003F46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46D14">
              <w:rPr>
                <w:sz w:val="24"/>
                <w:szCs w:val="24"/>
              </w:rPr>
              <w:t>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 xml:space="preserve">Изменения федерального и регионального законодательства в сфере реализации </w:t>
            </w:r>
            <w:r>
              <w:rPr>
                <w:sz w:val="24"/>
                <w:szCs w:val="24"/>
              </w:rPr>
              <w:t>П</w:t>
            </w:r>
            <w:r w:rsidRPr="00946D14">
              <w:rPr>
                <w:sz w:val="24"/>
                <w:szCs w:val="24"/>
              </w:rPr>
              <w:t>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Осуществление мониторинга изменения федерального и регионального законодательства с оценкой возможных последствий.</w:t>
            </w:r>
          </w:p>
          <w:p w:rsidR="00BF1D29" w:rsidRPr="00946D14" w:rsidRDefault="00BF1D29" w:rsidP="00BF1D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 xml:space="preserve">Актуализация нормативно-правовых </w:t>
            </w:r>
            <w:proofErr w:type="spellStart"/>
            <w:r w:rsidRPr="00946D14">
              <w:rPr>
                <w:sz w:val="24"/>
                <w:szCs w:val="24"/>
              </w:rPr>
              <w:t>актов</w:t>
            </w:r>
            <w:r w:rsidR="007D361F">
              <w:rPr>
                <w:sz w:val="24"/>
                <w:szCs w:val="24"/>
              </w:rPr>
              <w:t>ОМСУ</w:t>
            </w:r>
            <w:proofErr w:type="spellEnd"/>
            <w:r w:rsidRPr="00946D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 г. Бодайбо и района</w:t>
            </w:r>
            <w:r w:rsidRPr="00946D14">
              <w:rPr>
                <w:sz w:val="24"/>
                <w:szCs w:val="24"/>
              </w:rPr>
              <w:t xml:space="preserve"> в сфере реализации </w:t>
            </w:r>
            <w:r>
              <w:rPr>
                <w:sz w:val="24"/>
                <w:szCs w:val="24"/>
              </w:rPr>
              <w:t>П</w:t>
            </w:r>
            <w:r w:rsidRPr="00946D14">
              <w:rPr>
                <w:sz w:val="24"/>
                <w:szCs w:val="24"/>
              </w:rPr>
              <w:t>рограммы</w:t>
            </w:r>
          </w:p>
        </w:tc>
      </w:tr>
      <w:tr w:rsidR="00BF1D29" w:rsidRPr="00946D14" w:rsidTr="003F46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2.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Экономические риски</w:t>
            </w:r>
          </w:p>
        </w:tc>
      </w:tr>
      <w:tr w:rsidR="00BF1D29" w:rsidRPr="00946D14" w:rsidTr="003F46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 xml:space="preserve">Влияние общей экономической ситуации в регионе на показатели эффективности реализации </w:t>
            </w:r>
            <w:r>
              <w:rPr>
                <w:sz w:val="24"/>
                <w:szCs w:val="24"/>
              </w:rPr>
              <w:t>П</w:t>
            </w:r>
            <w:r w:rsidRPr="00946D14">
              <w:rPr>
                <w:sz w:val="24"/>
                <w:szCs w:val="24"/>
              </w:rPr>
              <w:t>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Осуществление мониторинга экономической ситуации в регионе с оценкой возможных последствий.</w:t>
            </w:r>
            <w:r>
              <w:rPr>
                <w:sz w:val="24"/>
                <w:szCs w:val="24"/>
              </w:rPr>
              <w:t xml:space="preserve"> </w:t>
            </w:r>
            <w:r w:rsidRPr="00946D14">
              <w:rPr>
                <w:sz w:val="24"/>
                <w:szCs w:val="24"/>
              </w:rPr>
              <w:t xml:space="preserve">Актуализация </w:t>
            </w:r>
            <w:r>
              <w:rPr>
                <w:sz w:val="24"/>
                <w:szCs w:val="24"/>
              </w:rPr>
              <w:t>П</w:t>
            </w:r>
            <w:r w:rsidRPr="00946D14">
              <w:rPr>
                <w:sz w:val="24"/>
                <w:szCs w:val="24"/>
              </w:rPr>
              <w:t>рограммы</w:t>
            </w:r>
          </w:p>
        </w:tc>
      </w:tr>
      <w:tr w:rsidR="00BF1D29" w:rsidRPr="00946D14" w:rsidTr="003F46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Финансовые риски</w:t>
            </w:r>
          </w:p>
        </w:tc>
      </w:tr>
      <w:tr w:rsidR="00BF1D29" w:rsidRPr="00946D14" w:rsidTr="003F46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Возникновение бюджетного дефицита и недостаточный вследствие этого уровень финансирования из средств районного бюджета. Данный риск может повлечь срыв программных мероприятий, что существенно сократит число лиц, систематически занимающихся физической культурой и массовым спортом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 xml:space="preserve">Мониторинг и оценка эффективности программных мероприятий с целью возможного перераспределения средств внутри </w:t>
            </w:r>
            <w:r>
              <w:rPr>
                <w:sz w:val="24"/>
                <w:szCs w:val="24"/>
              </w:rPr>
              <w:t>П</w:t>
            </w:r>
            <w:r w:rsidRPr="00946D14">
              <w:rPr>
                <w:sz w:val="24"/>
                <w:szCs w:val="24"/>
              </w:rPr>
              <w:t>рограммы.</w:t>
            </w:r>
          </w:p>
          <w:p w:rsidR="00BF1D29" w:rsidRPr="00946D14" w:rsidRDefault="00BF1D29" w:rsidP="00BF1D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 xml:space="preserve">Своевременная корректировка перечня мероприятий и показателей </w:t>
            </w:r>
            <w:r>
              <w:rPr>
                <w:sz w:val="24"/>
                <w:szCs w:val="24"/>
              </w:rPr>
              <w:t>П</w:t>
            </w:r>
            <w:r w:rsidRPr="00946D14">
              <w:rPr>
                <w:sz w:val="24"/>
                <w:szCs w:val="24"/>
              </w:rPr>
              <w:t>рограммы</w:t>
            </w:r>
          </w:p>
        </w:tc>
      </w:tr>
      <w:tr w:rsidR="00BF1D29" w:rsidRPr="00946D14" w:rsidTr="003F46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4.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Организационные риски</w:t>
            </w:r>
          </w:p>
        </w:tc>
      </w:tr>
      <w:tr w:rsidR="00BF1D29" w:rsidRPr="00946D14" w:rsidTr="003F46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 xml:space="preserve">Несвоевременное принятие управленческих решений в сфере реализации </w:t>
            </w:r>
            <w:r>
              <w:rPr>
                <w:sz w:val="24"/>
                <w:szCs w:val="24"/>
              </w:rPr>
              <w:t>П</w:t>
            </w:r>
            <w:r w:rsidRPr="00946D14">
              <w:rPr>
                <w:sz w:val="24"/>
                <w:szCs w:val="24"/>
              </w:rPr>
              <w:t>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 xml:space="preserve">Оперативное реагирование на выявленные недостатки в процедурах управления, контроля и кадрового обеспечения реализации </w:t>
            </w:r>
            <w:r>
              <w:rPr>
                <w:sz w:val="24"/>
                <w:szCs w:val="24"/>
              </w:rPr>
              <w:t>П</w:t>
            </w:r>
            <w:r w:rsidRPr="00946D14">
              <w:rPr>
                <w:sz w:val="24"/>
                <w:szCs w:val="24"/>
              </w:rPr>
              <w:t>рограммы</w:t>
            </w:r>
          </w:p>
        </w:tc>
      </w:tr>
    </w:tbl>
    <w:p w:rsidR="00BF1D29" w:rsidRDefault="00BF1D29" w:rsidP="00BF1D29">
      <w:pPr>
        <w:ind w:firstLine="720"/>
        <w:jc w:val="center"/>
        <w:rPr>
          <w:b/>
          <w:sz w:val="24"/>
          <w:szCs w:val="24"/>
        </w:rPr>
      </w:pPr>
    </w:p>
    <w:p w:rsidR="00BF1D29" w:rsidRDefault="00EC0923" w:rsidP="00EC0923">
      <w:pPr>
        <w:tabs>
          <w:tab w:val="left" w:pos="2268"/>
        </w:tabs>
        <w:ind w:firstLine="720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BF1D29" w:rsidRPr="00E42E46">
        <w:rPr>
          <w:b/>
          <w:sz w:val="24"/>
          <w:szCs w:val="24"/>
        </w:rPr>
        <w:t xml:space="preserve">Раздел </w:t>
      </w:r>
      <w:r w:rsidR="00BF1D29" w:rsidRPr="00E42E46">
        <w:rPr>
          <w:b/>
          <w:sz w:val="24"/>
          <w:szCs w:val="24"/>
          <w:lang w:val="en-US"/>
        </w:rPr>
        <w:t>V</w:t>
      </w:r>
      <w:r w:rsidR="00BF1D29" w:rsidRPr="00E42E46">
        <w:rPr>
          <w:b/>
          <w:sz w:val="24"/>
          <w:szCs w:val="24"/>
        </w:rPr>
        <w:t xml:space="preserve">. </w:t>
      </w:r>
      <w:r w:rsidR="00BF1D29">
        <w:rPr>
          <w:rFonts w:eastAsia="Calibri"/>
          <w:b/>
          <w:sz w:val="24"/>
          <w:szCs w:val="24"/>
        </w:rPr>
        <w:t>РЕСУРСНОЕ ОБЕСПЕЧЕНИЕ ПРОГРАММЫ</w:t>
      </w:r>
    </w:p>
    <w:p w:rsidR="00BF1D29" w:rsidRDefault="00BF1D29" w:rsidP="00BF1D29">
      <w:pPr>
        <w:ind w:firstLine="720"/>
        <w:jc w:val="center"/>
        <w:rPr>
          <w:rFonts w:eastAsia="Calibri"/>
          <w:b/>
          <w:sz w:val="24"/>
          <w:szCs w:val="24"/>
        </w:rPr>
      </w:pPr>
    </w:p>
    <w:p w:rsidR="00BF1D29" w:rsidRPr="00DC030B" w:rsidRDefault="00BF1D29" w:rsidP="00BF1D29">
      <w:pPr>
        <w:pStyle w:val="a5"/>
        <w:jc w:val="both"/>
        <w:rPr>
          <w:rFonts w:cs="Times New Roman"/>
          <w:szCs w:val="24"/>
        </w:rPr>
      </w:pPr>
      <w:r w:rsidRPr="00E42E46">
        <w:rPr>
          <w:b/>
        </w:rPr>
        <w:tab/>
      </w:r>
      <w:r w:rsidRPr="00DC030B">
        <w:rPr>
          <w:rFonts w:cs="Times New Roman"/>
          <w:szCs w:val="24"/>
        </w:rPr>
        <w:t>Финансирование Программы осуществляется за счет средств бюджета МО г. Бодайбо и района. Объем финансирования Программы ежегодно уточняется при формировании бюджета МО г. Бодайбо и района на соответствующий финансовый год, исходя из возможностей бюджета и затрат, необходимых для реализации Программы. Планируется привлечение внебюджетных средств.</w:t>
      </w:r>
      <w:r w:rsidRPr="00DC030B">
        <w:rPr>
          <w:rFonts w:cs="Times New Roman"/>
          <w:b/>
          <w:szCs w:val="24"/>
        </w:rPr>
        <w:tab/>
      </w:r>
    </w:p>
    <w:p w:rsidR="00BF1D29" w:rsidRDefault="00BF1D29" w:rsidP="00BF1D29">
      <w:pPr>
        <w:pStyle w:val="a5"/>
        <w:ind w:firstLine="708"/>
        <w:jc w:val="both"/>
        <w:rPr>
          <w:rFonts w:eastAsia="Calibri" w:cs="Times New Roman"/>
          <w:szCs w:val="24"/>
        </w:rPr>
      </w:pPr>
      <w:r w:rsidRPr="00DC030B">
        <w:rPr>
          <w:rFonts w:eastAsia="Calibri" w:cs="Times New Roman"/>
          <w:szCs w:val="24"/>
        </w:rPr>
        <w:t xml:space="preserve">Требуемые направления и объемы  финансирования Программы приведены в приложениях </w:t>
      </w:r>
      <w:r>
        <w:rPr>
          <w:rFonts w:eastAsia="Calibri" w:cs="Times New Roman"/>
          <w:szCs w:val="24"/>
        </w:rPr>
        <w:t>4</w:t>
      </w:r>
      <w:r w:rsidRPr="00DC030B">
        <w:rPr>
          <w:rFonts w:eastAsia="Calibri" w:cs="Times New Roman"/>
          <w:szCs w:val="24"/>
        </w:rPr>
        <w:t xml:space="preserve"> «Ресурсное обеспечение реализации Программы за счет средств</w:t>
      </w:r>
      <w:r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</w:rPr>
        <w:lastRenderedPageBreak/>
        <w:t>предусмотренных в бюджете</w:t>
      </w:r>
      <w:r w:rsidRPr="00DC030B">
        <w:rPr>
          <w:rFonts w:eastAsia="Calibri" w:cs="Times New Roman"/>
          <w:szCs w:val="24"/>
        </w:rPr>
        <w:t xml:space="preserve"> МО г. Бодайбо и района» и </w:t>
      </w:r>
      <w:r>
        <w:rPr>
          <w:rFonts w:eastAsia="Calibri" w:cs="Times New Roman"/>
          <w:szCs w:val="24"/>
        </w:rPr>
        <w:t>5</w:t>
      </w:r>
      <w:r w:rsidRPr="00DC030B">
        <w:rPr>
          <w:rFonts w:eastAsia="Calibri" w:cs="Times New Roman"/>
          <w:szCs w:val="24"/>
        </w:rPr>
        <w:t xml:space="preserve"> «Прогнозная (справочная) оценка ресурсного обеспечения реализации Программы за счет всех источников финансирования».</w:t>
      </w:r>
    </w:p>
    <w:p w:rsidR="00BF1D29" w:rsidRDefault="00BF1D29" w:rsidP="00BF1D29">
      <w:pPr>
        <w:pStyle w:val="a5"/>
        <w:ind w:firstLine="708"/>
        <w:jc w:val="both"/>
        <w:rPr>
          <w:rFonts w:eastAsia="Calibri" w:cs="Times New Roman"/>
          <w:szCs w:val="24"/>
        </w:rPr>
      </w:pPr>
    </w:p>
    <w:p w:rsidR="00BF1D29" w:rsidRDefault="00BF1D29" w:rsidP="00BF1D29">
      <w:pPr>
        <w:pStyle w:val="a5"/>
        <w:jc w:val="center"/>
        <w:rPr>
          <w:rFonts w:cs="Times New Roman"/>
          <w:b/>
        </w:rPr>
      </w:pPr>
    </w:p>
    <w:p w:rsidR="00BF1D29" w:rsidRPr="00125779" w:rsidRDefault="00EC0923" w:rsidP="00EC0923">
      <w:pPr>
        <w:pStyle w:val="a5"/>
        <w:tabs>
          <w:tab w:val="left" w:pos="2268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</w:t>
      </w:r>
      <w:r w:rsidR="00BF1D29" w:rsidRPr="00125779">
        <w:rPr>
          <w:rFonts w:cs="Times New Roman"/>
          <w:b/>
        </w:rPr>
        <w:t xml:space="preserve">Раздел </w:t>
      </w:r>
      <w:r w:rsidR="00BF1D29" w:rsidRPr="00125779">
        <w:rPr>
          <w:rFonts w:cs="Times New Roman"/>
          <w:b/>
          <w:lang w:val="en-US"/>
        </w:rPr>
        <w:t>V</w:t>
      </w:r>
      <w:r w:rsidR="0023796C">
        <w:rPr>
          <w:rFonts w:cs="Times New Roman"/>
          <w:b/>
          <w:lang w:val="en-US"/>
        </w:rPr>
        <w:t>I</w:t>
      </w:r>
      <w:r w:rsidR="00BF1D29" w:rsidRPr="00125779">
        <w:rPr>
          <w:rFonts w:cs="Times New Roman"/>
          <w:b/>
        </w:rPr>
        <w:t>. ОЖИДАЕМЫЕ КОНЕЧНЫЕ РЕЗУЛЬТАТЫ РЕАЛИЗАЦИИ ПРОГРАММЫ</w:t>
      </w:r>
    </w:p>
    <w:p w:rsidR="00BF1D29" w:rsidRDefault="00BF1D29" w:rsidP="00BF1D2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BF1D29" w:rsidRPr="00E42E46" w:rsidRDefault="00BF1D29" w:rsidP="00BF1D2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42E46">
        <w:rPr>
          <w:sz w:val="24"/>
          <w:szCs w:val="24"/>
        </w:rPr>
        <w:t>Реализация мероприятий</w:t>
      </w:r>
      <w:r w:rsidR="00093D0B">
        <w:rPr>
          <w:sz w:val="24"/>
          <w:szCs w:val="24"/>
        </w:rPr>
        <w:t xml:space="preserve"> Программы позволит к концу 2025</w:t>
      </w:r>
      <w:r w:rsidRPr="00E42E46">
        <w:rPr>
          <w:sz w:val="24"/>
          <w:szCs w:val="24"/>
        </w:rPr>
        <w:t xml:space="preserve"> года обеспечить благоприятные условия для развития </w:t>
      </w:r>
      <w:r>
        <w:rPr>
          <w:sz w:val="24"/>
          <w:szCs w:val="24"/>
        </w:rPr>
        <w:t xml:space="preserve">физической культуры и спорта </w:t>
      </w:r>
      <w:r w:rsidRPr="00E42E46">
        <w:rPr>
          <w:sz w:val="24"/>
          <w:szCs w:val="24"/>
        </w:rPr>
        <w:t xml:space="preserve">в </w:t>
      </w:r>
      <w:proofErr w:type="spellStart"/>
      <w:r w:rsidRPr="00E42E46">
        <w:rPr>
          <w:sz w:val="24"/>
          <w:szCs w:val="24"/>
        </w:rPr>
        <w:t>Бодайбинском</w:t>
      </w:r>
      <w:proofErr w:type="spellEnd"/>
      <w:r w:rsidRPr="00E42E46">
        <w:rPr>
          <w:sz w:val="24"/>
          <w:szCs w:val="24"/>
        </w:rPr>
        <w:t xml:space="preserve"> районе, что приведет </w:t>
      </w:r>
      <w:proofErr w:type="gramStart"/>
      <w:r w:rsidRPr="00E42E46">
        <w:rPr>
          <w:sz w:val="24"/>
          <w:szCs w:val="24"/>
        </w:rPr>
        <w:t>к</w:t>
      </w:r>
      <w:proofErr w:type="gramEnd"/>
      <w:r w:rsidRPr="00E42E46">
        <w:rPr>
          <w:sz w:val="24"/>
          <w:szCs w:val="24"/>
        </w:rPr>
        <w:t>:</w:t>
      </w:r>
    </w:p>
    <w:p w:rsidR="00BF1D29" w:rsidRPr="00E42E46" w:rsidRDefault="00BF1D29" w:rsidP="00BF1D29">
      <w:pPr>
        <w:pStyle w:val="a5"/>
        <w:ind w:firstLine="708"/>
        <w:jc w:val="both"/>
        <w:rPr>
          <w:rFonts w:cs="Times New Roman"/>
          <w:szCs w:val="24"/>
        </w:rPr>
      </w:pPr>
      <w:r w:rsidRPr="00E42E46">
        <w:rPr>
          <w:rFonts w:cs="Times New Roman"/>
          <w:szCs w:val="24"/>
        </w:rPr>
        <w:t>- увелич</w:t>
      </w:r>
      <w:r>
        <w:rPr>
          <w:rFonts w:cs="Times New Roman"/>
          <w:szCs w:val="24"/>
        </w:rPr>
        <w:t>ению</w:t>
      </w:r>
      <w:r w:rsidRPr="00E42E46">
        <w:rPr>
          <w:rFonts w:cs="Times New Roman"/>
          <w:szCs w:val="24"/>
        </w:rPr>
        <w:t xml:space="preserve"> удельн</w:t>
      </w:r>
      <w:r>
        <w:rPr>
          <w:rFonts w:cs="Times New Roman"/>
          <w:szCs w:val="24"/>
        </w:rPr>
        <w:t>ого</w:t>
      </w:r>
      <w:r w:rsidRPr="00E42E46">
        <w:rPr>
          <w:rFonts w:cs="Times New Roman"/>
          <w:szCs w:val="24"/>
        </w:rPr>
        <w:t xml:space="preserve"> вес</w:t>
      </w:r>
      <w:r>
        <w:rPr>
          <w:rFonts w:cs="Times New Roman"/>
          <w:szCs w:val="24"/>
        </w:rPr>
        <w:t>а</w:t>
      </w:r>
      <w:r w:rsidRPr="00E42E46">
        <w:rPr>
          <w:rFonts w:cs="Times New Roman"/>
          <w:szCs w:val="24"/>
        </w:rPr>
        <w:t xml:space="preserve"> населения Бодайбинского района, систематически занимающегося фи</w:t>
      </w:r>
      <w:r w:rsidR="00736662">
        <w:rPr>
          <w:rFonts w:cs="Times New Roman"/>
          <w:szCs w:val="24"/>
        </w:rPr>
        <w:t>зической</w:t>
      </w:r>
      <w:r w:rsidR="00342D84">
        <w:rPr>
          <w:rFonts w:cs="Times New Roman"/>
          <w:szCs w:val="24"/>
        </w:rPr>
        <w:t xml:space="preserve"> культурой и спортом</w:t>
      </w:r>
      <w:r w:rsidR="00C85D54">
        <w:rPr>
          <w:szCs w:val="24"/>
        </w:rPr>
        <w:t>,</w:t>
      </w:r>
      <w:r w:rsidR="00C85D54" w:rsidRPr="00E42E46">
        <w:rPr>
          <w:szCs w:val="24"/>
        </w:rPr>
        <w:t xml:space="preserve"> </w:t>
      </w:r>
      <w:r w:rsidR="00C85D54">
        <w:rPr>
          <w:szCs w:val="24"/>
        </w:rPr>
        <w:t>к общей численности населения</w:t>
      </w:r>
      <w:r w:rsidR="00B86DC0">
        <w:rPr>
          <w:rFonts w:cs="Times New Roman"/>
          <w:szCs w:val="24"/>
        </w:rPr>
        <w:t xml:space="preserve"> </w:t>
      </w:r>
      <w:r w:rsidR="00342D84">
        <w:rPr>
          <w:rFonts w:cs="Times New Roman"/>
          <w:szCs w:val="24"/>
        </w:rPr>
        <w:t xml:space="preserve"> до 50</w:t>
      </w:r>
      <w:r w:rsidRPr="00E42E46">
        <w:rPr>
          <w:rFonts w:cs="Times New Roman"/>
          <w:szCs w:val="24"/>
        </w:rPr>
        <w:t>%</w:t>
      </w:r>
      <w:r w:rsidR="00C513DF" w:rsidRPr="00C513DF">
        <w:rPr>
          <w:szCs w:val="24"/>
        </w:rPr>
        <w:t xml:space="preserve"> </w:t>
      </w:r>
      <w:r w:rsidR="00B86DC0">
        <w:rPr>
          <w:szCs w:val="24"/>
        </w:rPr>
        <w:t xml:space="preserve">к 2026 году, </w:t>
      </w:r>
      <w:r w:rsidR="00C513DF">
        <w:rPr>
          <w:szCs w:val="24"/>
        </w:rPr>
        <w:t xml:space="preserve">относительно базового показателя </w:t>
      </w:r>
      <w:r w:rsidR="006D0955">
        <w:rPr>
          <w:szCs w:val="24"/>
        </w:rPr>
        <w:t>2019</w:t>
      </w:r>
      <w:r w:rsidR="00C513DF" w:rsidRPr="00830341">
        <w:rPr>
          <w:szCs w:val="24"/>
        </w:rPr>
        <w:t xml:space="preserve"> </w:t>
      </w:r>
      <w:r w:rsidR="006D0955">
        <w:rPr>
          <w:szCs w:val="24"/>
        </w:rPr>
        <w:t>года 28</w:t>
      </w:r>
      <w:r w:rsidR="00C513DF">
        <w:rPr>
          <w:szCs w:val="24"/>
        </w:rPr>
        <w:t xml:space="preserve"> </w:t>
      </w:r>
      <w:r w:rsidR="00C513DF" w:rsidRPr="00830341">
        <w:rPr>
          <w:szCs w:val="24"/>
        </w:rPr>
        <w:t>%</w:t>
      </w:r>
      <w:r w:rsidRPr="00E42E46">
        <w:rPr>
          <w:rFonts w:cs="Times New Roman"/>
          <w:szCs w:val="24"/>
        </w:rPr>
        <w:t>;</w:t>
      </w:r>
    </w:p>
    <w:p w:rsidR="00BF1D29" w:rsidRPr="00E42E46" w:rsidRDefault="008C70FA" w:rsidP="00BF1D29">
      <w:pPr>
        <w:pStyle w:val="a5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BF1D29" w:rsidRPr="00E42E46">
        <w:rPr>
          <w:rFonts w:cs="Times New Roman"/>
          <w:szCs w:val="24"/>
        </w:rPr>
        <w:t xml:space="preserve">увеличению доли обучающихся (общеобразовательных учреждений, образовательных учреждений среднего </w:t>
      </w:r>
      <w:r w:rsidR="00C91657">
        <w:rPr>
          <w:rFonts w:cs="Times New Roman"/>
          <w:szCs w:val="24"/>
        </w:rPr>
        <w:t xml:space="preserve">профессионального образования) </w:t>
      </w:r>
      <w:r w:rsidR="00BF1D29" w:rsidRPr="00E42E46">
        <w:rPr>
          <w:rFonts w:cs="Times New Roman"/>
          <w:szCs w:val="24"/>
        </w:rPr>
        <w:t xml:space="preserve"> занимающихся физической культурой и спортом, к общей </w:t>
      </w:r>
      <w:proofErr w:type="gramStart"/>
      <w:r w:rsidR="00BF1D29" w:rsidRPr="00E42E46">
        <w:rPr>
          <w:rFonts w:cs="Times New Roman"/>
          <w:szCs w:val="24"/>
        </w:rPr>
        <w:t>численности</w:t>
      </w:r>
      <w:proofErr w:type="gramEnd"/>
      <w:r w:rsidR="00BF1D29" w:rsidRPr="00E42E46">
        <w:rPr>
          <w:rFonts w:cs="Times New Roman"/>
          <w:szCs w:val="24"/>
        </w:rPr>
        <w:t xml:space="preserve"> обучающихся до  </w:t>
      </w:r>
      <w:r w:rsidR="00342D84">
        <w:rPr>
          <w:rFonts w:cs="Times New Roman"/>
          <w:szCs w:val="24"/>
        </w:rPr>
        <w:t>57</w:t>
      </w:r>
      <w:r w:rsidR="00BF1D29" w:rsidRPr="00E42E46">
        <w:rPr>
          <w:rFonts w:cs="Times New Roman"/>
          <w:szCs w:val="24"/>
        </w:rPr>
        <w:t xml:space="preserve"> %</w:t>
      </w:r>
      <w:r w:rsidR="00B86DC0">
        <w:rPr>
          <w:rFonts w:cs="Times New Roman"/>
          <w:szCs w:val="24"/>
        </w:rPr>
        <w:t xml:space="preserve"> к 2026 году,</w:t>
      </w:r>
      <w:r w:rsidR="00C513DF" w:rsidRPr="00C513DF">
        <w:rPr>
          <w:szCs w:val="24"/>
        </w:rPr>
        <w:t xml:space="preserve"> </w:t>
      </w:r>
      <w:r w:rsidR="00C513DF">
        <w:rPr>
          <w:szCs w:val="24"/>
        </w:rPr>
        <w:t xml:space="preserve">относительно базового показателя </w:t>
      </w:r>
      <w:r w:rsidR="006D0955">
        <w:rPr>
          <w:szCs w:val="24"/>
        </w:rPr>
        <w:t>2019</w:t>
      </w:r>
      <w:r w:rsidR="00C513DF" w:rsidRPr="00830341">
        <w:rPr>
          <w:szCs w:val="24"/>
        </w:rPr>
        <w:t xml:space="preserve"> </w:t>
      </w:r>
      <w:r w:rsidR="006D0955">
        <w:rPr>
          <w:szCs w:val="24"/>
        </w:rPr>
        <w:t>года 37</w:t>
      </w:r>
      <w:r w:rsidR="00C513DF">
        <w:rPr>
          <w:szCs w:val="24"/>
        </w:rPr>
        <w:t xml:space="preserve"> </w:t>
      </w:r>
      <w:r w:rsidR="00C513DF" w:rsidRPr="00830341">
        <w:rPr>
          <w:szCs w:val="24"/>
        </w:rPr>
        <w:t>%</w:t>
      </w:r>
      <w:r w:rsidR="00BF1D29" w:rsidRPr="00E42E46">
        <w:rPr>
          <w:rFonts w:cs="Times New Roman"/>
          <w:szCs w:val="24"/>
        </w:rPr>
        <w:t>;</w:t>
      </w:r>
    </w:p>
    <w:p w:rsidR="00BF1D29" w:rsidRPr="00E42E46" w:rsidRDefault="00BF1D29" w:rsidP="006D0955">
      <w:pPr>
        <w:pStyle w:val="a5"/>
        <w:ind w:firstLine="708"/>
        <w:jc w:val="both"/>
        <w:rPr>
          <w:rFonts w:cs="Times New Roman"/>
          <w:szCs w:val="24"/>
        </w:rPr>
      </w:pPr>
      <w:r w:rsidRPr="00E42E46">
        <w:rPr>
          <w:rFonts w:cs="Times New Roman"/>
          <w:szCs w:val="24"/>
        </w:rPr>
        <w:t>- увеличени</w:t>
      </w:r>
      <w:r>
        <w:rPr>
          <w:rFonts w:cs="Times New Roman"/>
          <w:szCs w:val="24"/>
        </w:rPr>
        <w:t>ю</w:t>
      </w:r>
      <w:r w:rsidRPr="00E42E46">
        <w:rPr>
          <w:rFonts w:cs="Times New Roman"/>
          <w:szCs w:val="24"/>
        </w:rPr>
        <w:t xml:space="preserve"> количества занятых призовых мест спортсменами, командами МО г. Бодайбо и района на соревнованиях различного </w:t>
      </w:r>
      <w:r w:rsidR="003311B1">
        <w:rPr>
          <w:rFonts w:cs="Times New Roman"/>
          <w:szCs w:val="24"/>
        </w:rPr>
        <w:t xml:space="preserve">уровня </w:t>
      </w:r>
      <w:r w:rsidR="002E7129">
        <w:rPr>
          <w:rFonts w:cs="Times New Roman"/>
          <w:szCs w:val="24"/>
        </w:rPr>
        <w:t xml:space="preserve"> до 55 человек</w:t>
      </w:r>
      <w:r w:rsidR="00C513DF" w:rsidRPr="00C513DF">
        <w:rPr>
          <w:szCs w:val="24"/>
        </w:rPr>
        <w:t xml:space="preserve"> </w:t>
      </w:r>
      <w:r w:rsidR="00B86DC0">
        <w:rPr>
          <w:szCs w:val="24"/>
        </w:rPr>
        <w:t xml:space="preserve">к 2026 году, </w:t>
      </w:r>
      <w:r w:rsidR="00C513DF">
        <w:rPr>
          <w:szCs w:val="24"/>
        </w:rPr>
        <w:t xml:space="preserve">относительно базового показателя </w:t>
      </w:r>
      <w:r w:rsidR="006D0955">
        <w:rPr>
          <w:szCs w:val="24"/>
        </w:rPr>
        <w:t>2019</w:t>
      </w:r>
      <w:r w:rsidR="00C513DF" w:rsidRPr="00830341">
        <w:rPr>
          <w:szCs w:val="24"/>
        </w:rPr>
        <w:t xml:space="preserve"> </w:t>
      </w:r>
      <w:r w:rsidR="00970753">
        <w:rPr>
          <w:szCs w:val="24"/>
        </w:rPr>
        <w:t>года 35</w:t>
      </w:r>
      <w:r w:rsidR="002E7129">
        <w:rPr>
          <w:szCs w:val="24"/>
        </w:rPr>
        <w:t xml:space="preserve"> человек</w:t>
      </w:r>
      <w:r w:rsidR="00C513DF">
        <w:rPr>
          <w:szCs w:val="24"/>
        </w:rPr>
        <w:t>.</w:t>
      </w:r>
      <w:r w:rsidRPr="00E42E46">
        <w:rPr>
          <w:rFonts w:cs="Times New Roman"/>
          <w:szCs w:val="24"/>
        </w:rPr>
        <w:t xml:space="preserve"> </w:t>
      </w:r>
    </w:p>
    <w:p w:rsidR="00BF1D29" w:rsidRPr="00E42E46" w:rsidRDefault="00BF1D29" w:rsidP="00C513DF">
      <w:pPr>
        <w:pStyle w:val="a5"/>
        <w:jc w:val="both"/>
        <w:rPr>
          <w:rFonts w:cs="Times New Roman"/>
          <w:b/>
          <w:szCs w:val="24"/>
        </w:rPr>
      </w:pPr>
    </w:p>
    <w:p w:rsidR="0076666B" w:rsidRDefault="0076666B" w:rsidP="00BF1D2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6" w:name="Par274"/>
      <w:bookmarkStart w:id="7" w:name="Par244"/>
      <w:bookmarkEnd w:id="6"/>
      <w:bookmarkEnd w:id="7"/>
    </w:p>
    <w:p w:rsidR="00667E8B" w:rsidRPr="00E42E46" w:rsidRDefault="00814287" w:rsidP="00814287">
      <w:pPr>
        <w:widowControl w:val="0"/>
        <w:tabs>
          <w:tab w:val="left" w:pos="2127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667E8B" w:rsidRPr="00E42E46">
        <w:rPr>
          <w:b/>
          <w:sz w:val="24"/>
          <w:szCs w:val="24"/>
        </w:rPr>
        <w:t xml:space="preserve">Раздел </w:t>
      </w:r>
      <w:r w:rsidR="00667E8B" w:rsidRPr="00E42E46">
        <w:rPr>
          <w:b/>
          <w:sz w:val="24"/>
          <w:szCs w:val="24"/>
          <w:lang w:val="en-US"/>
        </w:rPr>
        <w:t>VI</w:t>
      </w:r>
      <w:r w:rsidR="00667E8B">
        <w:rPr>
          <w:b/>
          <w:sz w:val="24"/>
          <w:szCs w:val="24"/>
          <w:lang w:val="en-US"/>
        </w:rPr>
        <w:t>I</w:t>
      </w:r>
      <w:r w:rsidR="00667E8B" w:rsidRPr="00E42E4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ПЕРЕЧЕНЬ ПРИЛОЖЕНИЙ К ПРОГРАММЕ</w:t>
      </w:r>
    </w:p>
    <w:p w:rsidR="00667E8B" w:rsidRDefault="00667E8B" w:rsidP="00667E8B">
      <w:pPr>
        <w:pStyle w:val="a5"/>
        <w:jc w:val="both"/>
        <w:rPr>
          <w:rFonts w:cs="Times New Roman"/>
          <w:szCs w:val="24"/>
        </w:rPr>
      </w:pPr>
      <w:bookmarkStart w:id="8" w:name="Par264"/>
      <w:bookmarkEnd w:id="8"/>
      <w:r>
        <w:t xml:space="preserve"> </w:t>
      </w:r>
      <w:r>
        <w:tab/>
      </w:r>
      <w:r w:rsidRPr="00E42E46">
        <w:rPr>
          <w:rFonts w:cs="Times New Roman"/>
          <w:szCs w:val="24"/>
        </w:rPr>
        <w:t xml:space="preserve">Подпрограммы </w:t>
      </w:r>
      <w:r>
        <w:rPr>
          <w:rFonts w:cs="Times New Roman"/>
          <w:szCs w:val="24"/>
        </w:rPr>
        <w:t>не предусмотрены.</w:t>
      </w:r>
    </w:p>
    <w:p w:rsidR="00667E8B" w:rsidRDefault="00667E8B" w:rsidP="00667E8B">
      <w:pPr>
        <w:pStyle w:val="a5"/>
        <w:jc w:val="both"/>
        <w:rPr>
          <w:rFonts w:cs="Times New Roman"/>
          <w:szCs w:val="24"/>
        </w:rPr>
      </w:pPr>
    </w:p>
    <w:p w:rsidR="00667E8B" w:rsidRDefault="00667E8B" w:rsidP="00667E8B">
      <w:pPr>
        <w:tabs>
          <w:tab w:val="left" w:pos="4120"/>
        </w:tabs>
      </w:pPr>
      <w:r>
        <w:tab/>
      </w:r>
    </w:p>
    <w:p w:rsidR="00667E8B" w:rsidRDefault="00667E8B" w:rsidP="00667E8B">
      <w:pPr>
        <w:tabs>
          <w:tab w:val="left" w:pos="4120"/>
        </w:tabs>
        <w:rPr>
          <w:b/>
          <w:sz w:val="24"/>
          <w:szCs w:val="24"/>
        </w:rPr>
      </w:pPr>
      <w:r w:rsidRPr="00125779">
        <w:rPr>
          <w:b/>
          <w:sz w:val="24"/>
          <w:szCs w:val="24"/>
        </w:rPr>
        <w:t>ПРИЛОЖЕНИ</w:t>
      </w:r>
      <w:r>
        <w:rPr>
          <w:b/>
          <w:sz w:val="24"/>
          <w:szCs w:val="24"/>
        </w:rPr>
        <w:t>Я:</w:t>
      </w:r>
    </w:p>
    <w:p w:rsidR="00667E8B" w:rsidRPr="00820FCF" w:rsidRDefault="00667E8B" w:rsidP="00667E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Приложение 1 к Программе – Взаимосвязь целей, задач и целевых показателей Программы;  </w:t>
      </w:r>
    </w:p>
    <w:p w:rsidR="00667E8B" w:rsidRPr="00820FCF" w:rsidRDefault="00667E8B" w:rsidP="00667E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20FCF">
        <w:rPr>
          <w:sz w:val="24"/>
          <w:szCs w:val="24"/>
        </w:rPr>
        <w:tab/>
        <w:t>Приложение</w:t>
      </w:r>
      <w:r>
        <w:rPr>
          <w:sz w:val="24"/>
          <w:szCs w:val="24"/>
        </w:rPr>
        <w:t xml:space="preserve"> 2</w:t>
      </w:r>
      <w:r w:rsidRPr="00820FCF">
        <w:rPr>
          <w:sz w:val="24"/>
          <w:szCs w:val="24"/>
        </w:rPr>
        <w:t xml:space="preserve"> к </w:t>
      </w:r>
      <w:r>
        <w:rPr>
          <w:sz w:val="24"/>
          <w:szCs w:val="24"/>
        </w:rPr>
        <w:t>Программе</w:t>
      </w:r>
      <w:r w:rsidRPr="00820FCF">
        <w:rPr>
          <w:sz w:val="24"/>
          <w:szCs w:val="24"/>
        </w:rPr>
        <w:t xml:space="preserve"> – Сведения о составе и значения</w:t>
      </w:r>
      <w:r>
        <w:rPr>
          <w:sz w:val="24"/>
          <w:szCs w:val="24"/>
        </w:rPr>
        <w:t>х</w:t>
      </w:r>
      <w:r w:rsidRPr="00820FCF">
        <w:rPr>
          <w:sz w:val="24"/>
          <w:szCs w:val="24"/>
        </w:rPr>
        <w:t xml:space="preserve"> целевых показателей Программы;</w:t>
      </w:r>
    </w:p>
    <w:p w:rsidR="00667E8B" w:rsidRPr="00820FCF" w:rsidRDefault="00667E8B" w:rsidP="00667E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20FCF">
        <w:rPr>
          <w:sz w:val="24"/>
          <w:szCs w:val="24"/>
        </w:rPr>
        <w:tab/>
        <w:t xml:space="preserve">Приложение </w:t>
      </w:r>
      <w:r>
        <w:rPr>
          <w:sz w:val="24"/>
          <w:szCs w:val="24"/>
        </w:rPr>
        <w:t>3</w:t>
      </w:r>
      <w:r w:rsidRPr="00820FCF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Программе – Перечень </w:t>
      </w:r>
      <w:r w:rsidRPr="00820FCF">
        <w:rPr>
          <w:sz w:val="24"/>
          <w:szCs w:val="24"/>
        </w:rPr>
        <w:t>основных мероприятий Программы;</w:t>
      </w:r>
    </w:p>
    <w:p w:rsidR="00667E8B" w:rsidRPr="00820FCF" w:rsidRDefault="00667E8B" w:rsidP="00667E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20FCF">
        <w:rPr>
          <w:sz w:val="24"/>
          <w:szCs w:val="24"/>
        </w:rPr>
        <w:tab/>
        <w:t xml:space="preserve">Приложение </w:t>
      </w:r>
      <w:r>
        <w:rPr>
          <w:sz w:val="24"/>
          <w:szCs w:val="24"/>
        </w:rPr>
        <w:t>4</w:t>
      </w:r>
      <w:r w:rsidRPr="00820FCF">
        <w:rPr>
          <w:sz w:val="24"/>
          <w:szCs w:val="24"/>
        </w:rPr>
        <w:t xml:space="preserve"> к </w:t>
      </w:r>
      <w:r>
        <w:rPr>
          <w:sz w:val="24"/>
          <w:szCs w:val="24"/>
        </w:rPr>
        <w:t>Программе</w:t>
      </w:r>
      <w:r w:rsidRPr="00820FCF">
        <w:rPr>
          <w:sz w:val="24"/>
          <w:szCs w:val="24"/>
        </w:rPr>
        <w:t xml:space="preserve"> -  Ресурсное обеспечение реализации Программы за счет средств</w:t>
      </w:r>
      <w:r>
        <w:rPr>
          <w:sz w:val="24"/>
          <w:szCs w:val="24"/>
        </w:rPr>
        <w:t>, предусмотренных в бюджете</w:t>
      </w:r>
      <w:r w:rsidRPr="00820FCF">
        <w:rPr>
          <w:sz w:val="24"/>
          <w:szCs w:val="24"/>
        </w:rPr>
        <w:t xml:space="preserve"> МО г. Бодайбо и района;</w:t>
      </w:r>
    </w:p>
    <w:p w:rsidR="00667E8B" w:rsidRPr="00820FCF" w:rsidRDefault="00667E8B" w:rsidP="00667E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20FCF">
        <w:rPr>
          <w:sz w:val="24"/>
          <w:szCs w:val="24"/>
        </w:rPr>
        <w:tab/>
        <w:t xml:space="preserve">Приложение </w:t>
      </w:r>
      <w:r>
        <w:rPr>
          <w:sz w:val="24"/>
          <w:szCs w:val="24"/>
        </w:rPr>
        <w:t>5</w:t>
      </w:r>
      <w:r w:rsidRPr="00820FCF">
        <w:rPr>
          <w:sz w:val="24"/>
          <w:szCs w:val="24"/>
        </w:rPr>
        <w:t xml:space="preserve"> к </w:t>
      </w:r>
      <w:r>
        <w:rPr>
          <w:sz w:val="24"/>
          <w:szCs w:val="24"/>
        </w:rPr>
        <w:t>Программе</w:t>
      </w:r>
      <w:r w:rsidRPr="00820FCF">
        <w:rPr>
          <w:sz w:val="24"/>
          <w:szCs w:val="24"/>
        </w:rPr>
        <w:t xml:space="preserve"> – Прогнозная (справочная) оценка ресурсного обеспечения реализации Программы за счет всех источников финансирования</w:t>
      </w:r>
      <w:r>
        <w:rPr>
          <w:sz w:val="24"/>
          <w:szCs w:val="24"/>
        </w:rPr>
        <w:t>.</w:t>
      </w:r>
    </w:p>
    <w:p w:rsidR="00667E8B" w:rsidRPr="006A1B3E" w:rsidRDefault="00667E8B" w:rsidP="00667E8B">
      <w:pPr>
        <w:tabs>
          <w:tab w:val="left" w:pos="1227"/>
        </w:tabs>
        <w:rPr>
          <w:sz w:val="24"/>
          <w:szCs w:val="24"/>
        </w:rPr>
      </w:pPr>
    </w:p>
    <w:p w:rsidR="00667E8B" w:rsidRPr="000A752B" w:rsidRDefault="00667E8B" w:rsidP="00667E8B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667E8B" w:rsidRDefault="00667E8B" w:rsidP="00667E8B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76666B" w:rsidRDefault="0076666B" w:rsidP="00BF1D2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F1D29" w:rsidRDefault="00BF1D29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  <w:sectPr w:rsidR="00BF1D29" w:rsidSect="00D4775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0" w:right="849" w:bottom="1134" w:left="993" w:header="709" w:footer="709" w:gutter="0"/>
          <w:cols w:space="708"/>
          <w:docGrid w:linePitch="360"/>
        </w:sectPr>
      </w:pPr>
    </w:p>
    <w:p w:rsidR="00A4000D" w:rsidRDefault="002F3F03" w:rsidP="002F3F03">
      <w:r>
        <w:lastRenderedPageBreak/>
        <w:t xml:space="preserve"> </w:t>
      </w:r>
    </w:p>
    <w:p w:rsidR="00EE1871" w:rsidRDefault="00EE1871" w:rsidP="00EE187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Приложение 1</w:t>
      </w:r>
    </w:p>
    <w:p w:rsidR="00EE1871" w:rsidRPr="000A752B" w:rsidRDefault="00EE1871" w:rsidP="00EE187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A752B">
        <w:rPr>
          <w:rFonts w:eastAsiaTheme="minorHAnsi"/>
          <w:sz w:val="24"/>
          <w:szCs w:val="24"/>
          <w:lang w:eastAsia="en-US"/>
        </w:rPr>
        <w:t>к Программе</w:t>
      </w:r>
    </w:p>
    <w:p w:rsidR="00EE1871" w:rsidRPr="000A752B" w:rsidRDefault="00EE1871" w:rsidP="00EE1871">
      <w:pPr>
        <w:spacing w:after="200"/>
        <w:rPr>
          <w:rFonts w:eastAsiaTheme="minorHAnsi"/>
          <w:sz w:val="24"/>
          <w:szCs w:val="22"/>
          <w:lang w:eastAsia="en-US"/>
        </w:rPr>
      </w:pPr>
      <w:r w:rsidRPr="000A752B">
        <w:rPr>
          <w:rFonts w:eastAsiaTheme="minorHAnsi"/>
          <w:sz w:val="24"/>
          <w:szCs w:val="22"/>
          <w:lang w:eastAsia="en-US"/>
        </w:rPr>
        <w:t xml:space="preserve">                                                         ВЗАМОСВЯЗЬ ЦЕЛЕЙ, ЗАДАЧ И ЦЕЛЕВЫХ ПОКАЗАТЕЛЕЙ ПРОГРАММЫ</w:t>
      </w:r>
    </w:p>
    <w:tbl>
      <w:tblPr>
        <w:tblW w:w="13891" w:type="dxa"/>
        <w:tblInd w:w="34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18"/>
        <w:gridCol w:w="5387"/>
        <w:gridCol w:w="5386"/>
      </w:tblGrid>
      <w:tr w:rsidR="00EE1871" w:rsidRPr="000A752B" w:rsidTr="008662B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71" w:rsidRPr="000A752B" w:rsidRDefault="00EE1871" w:rsidP="003F1BA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A752B">
              <w:rPr>
                <w:rFonts w:eastAsiaTheme="minorHAnsi"/>
                <w:sz w:val="24"/>
                <w:szCs w:val="24"/>
                <w:lang w:eastAsia="en-US"/>
              </w:rPr>
              <w:t>Формулировка цели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71" w:rsidRPr="000A752B" w:rsidRDefault="00EE1871" w:rsidP="00EE1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A752B">
              <w:rPr>
                <w:rFonts w:eastAsiaTheme="minorHAnsi"/>
                <w:sz w:val="24"/>
                <w:szCs w:val="24"/>
                <w:lang w:eastAsia="en-US"/>
              </w:rPr>
              <w:t>Формулировка задач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71" w:rsidRPr="000A752B" w:rsidRDefault="00EE1871" w:rsidP="00EE1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A752B">
              <w:rPr>
                <w:rFonts w:eastAsiaTheme="minorHAnsi"/>
                <w:sz w:val="24"/>
                <w:szCs w:val="24"/>
                <w:lang w:eastAsia="en-US"/>
              </w:rPr>
              <w:t>Наименование целевых показателей</w:t>
            </w:r>
          </w:p>
        </w:tc>
      </w:tr>
      <w:tr w:rsidR="00EE1871" w:rsidRPr="000A752B" w:rsidTr="008662BE">
        <w:trPr>
          <w:trHeight w:val="2225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871" w:rsidRPr="000A752B" w:rsidRDefault="00EE1871" w:rsidP="00EE187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A752B">
              <w:rPr>
                <w:rFonts w:eastAsiaTheme="minorHAnsi"/>
                <w:sz w:val="24"/>
                <w:szCs w:val="24"/>
                <w:lang w:eastAsia="en-US"/>
              </w:rPr>
              <w:t>Обеспечение максимальной вовлеченности населения в систематические занятия  физической культурой и спортом, развитие массового спорта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71" w:rsidRPr="000A752B" w:rsidRDefault="00EE1871" w:rsidP="00EE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52B">
              <w:rPr>
                <w:rFonts w:eastAsiaTheme="minorHAnsi"/>
                <w:sz w:val="24"/>
                <w:szCs w:val="24"/>
                <w:lang w:eastAsia="en-US"/>
              </w:rPr>
              <w:t>1. Обеспечение условий для занятий физической культурой и спортом, пропаганда здорового образа жизни.</w:t>
            </w:r>
          </w:p>
          <w:p w:rsidR="00EE1871" w:rsidRPr="000A752B" w:rsidRDefault="00EE1871" w:rsidP="00EE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71" w:rsidRPr="000A752B" w:rsidRDefault="00EE1871" w:rsidP="00EE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52B">
              <w:rPr>
                <w:rFonts w:eastAsiaTheme="minorHAnsi"/>
                <w:sz w:val="24"/>
                <w:szCs w:val="24"/>
                <w:lang w:eastAsia="en-US"/>
              </w:rPr>
              <w:t xml:space="preserve"> - удельный вес населения Бодайбинского района, систематически занимающегося физической культурой и спортом</w:t>
            </w:r>
            <w:r w:rsidR="00C85D54">
              <w:rPr>
                <w:sz w:val="24"/>
                <w:szCs w:val="24"/>
              </w:rPr>
              <w:t>,</w:t>
            </w:r>
            <w:r w:rsidR="00C85D54" w:rsidRPr="00E42E46">
              <w:rPr>
                <w:sz w:val="24"/>
                <w:szCs w:val="24"/>
              </w:rPr>
              <w:t xml:space="preserve"> </w:t>
            </w:r>
            <w:r w:rsidR="00C85D54">
              <w:rPr>
                <w:sz w:val="24"/>
                <w:szCs w:val="24"/>
              </w:rPr>
              <w:t>к общей численности населения</w:t>
            </w:r>
            <w:r w:rsidRPr="000A752B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EE1871" w:rsidRPr="000A752B" w:rsidRDefault="00EE1871" w:rsidP="00EE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52B">
              <w:rPr>
                <w:rFonts w:eastAsiaTheme="minorHAnsi"/>
                <w:sz w:val="24"/>
                <w:szCs w:val="24"/>
                <w:lang w:eastAsia="en-US"/>
              </w:rPr>
              <w:t xml:space="preserve"> - доля обучающихся (общеобразовательных учреждений, образовательных учреждений среднего профессионального образования) и занимающихся физической культурой и спортом, к общей численности обучающихся</w:t>
            </w:r>
            <w:r w:rsidR="00C85D5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EE1871" w:rsidRPr="000A752B" w:rsidTr="008662BE">
        <w:trPr>
          <w:trHeight w:val="1470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1" w:rsidRPr="000A752B" w:rsidRDefault="00EE1871" w:rsidP="00EE187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71" w:rsidRPr="000A752B" w:rsidRDefault="00EE1871" w:rsidP="00EE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52B">
              <w:rPr>
                <w:rFonts w:eastAsiaTheme="minorHAnsi"/>
                <w:sz w:val="24"/>
                <w:szCs w:val="24"/>
                <w:lang w:eastAsia="en-US"/>
              </w:rPr>
              <w:t>2. Повышение эффективности физкультурно-оздоровительной и спортивной работы на территории Бодайбинского района.</w:t>
            </w:r>
          </w:p>
          <w:p w:rsidR="00EE1871" w:rsidRPr="000A752B" w:rsidRDefault="00EE1871" w:rsidP="00EE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71" w:rsidRPr="000A752B" w:rsidRDefault="00EE1871" w:rsidP="00EE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52B">
              <w:rPr>
                <w:rFonts w:eastAsiaTheme="minorHAnsi"/>
                <w:sz w:val="24"/>
                <w:szCs w:val="24"/>
                <w:lang w:eastAsia="en-US"/>
              </w:rPr>
              <w:t>- количество занятых призовых мест спортсменами, командами МО г. Бодайбо и района на соревнованиях различного ранга</w:t>
            </w:r>
            <w:r w:rsidR="002E7129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</w:tbl>
    <w:p w:rsidR="00EE1871" w:rsidRPr="001A08CE" w:rsidRDefault="00EE1871" w:rsidP="00EE1871">
      <w:pPr>
        <w:jc w:val="right"/>
        <w:rPr>
          <w:sz w:val="24"/>
          <w:szCs w:val="24"/>
        </w:rPr>
      </w:pPr>
    </w:p>
    <w:p w:rsidR="00EE1871" w:rsidRDefault="00EE1871" w:rsidP="00EE1871"/>
    <w:p w:rsidR="00EE1871" w:rsidRPr="001A08CE" w:rsidRDefault="00EE1871" w:rsidP="00EE1871">
      <w:pPr>
        <w:sectPr w:rsidR="00EE1871" w:rsidRPr="001A08CE" w:rsidSect="0076666B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BF1D29" w:rsidRPr="004B3737" w:rsidRDefault="00BF1D29" w:rsidP="00BF1D2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F1D29" w:rsidRPr="004B3737" w:rsidRDefault="006C5FA7" w:rsidP="00BF1D2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t>Приложение 2</w:t>
      </w:r>
      <w:r w:rsidRPr="00195A3D">
        <w:t xml:space="preserve"> </w:t>
      </w:r>
      <w:r>
        <w:t>к Программе</w:t>
      </w:r>
      <w:r w:rsidRPr="00195A3D"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BF1D29" w:rsidRPr="004B3737" w:rsidRDefault="00BF1D29" w:rsidP="00BF1D2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4B373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BF1D29" w:rsidRPr="004B3737" w:rsidRDefault="00BF1D29" w:rsidP="00BF1D2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4B3737">
        <w:rPr>
          <w:sz w:val="22"/>
          <w:szCs w:val="22"/>
        </w:rPr>
        <w:t xml:space="preserve">   </w:t>
      </w:r>
    </w:p>
    <w:p w:rsidR="00BF1D29" w:rsidRPr="004B3737" w:rsidRDefault="00BF1D29" w:rsidP="00BF1D29">
      <w:pPr>
        <w:rPr>
          <w:sz w:val="22"/>
          <w:szCs w:val="22"/>
        </w:rPr>
      </w:pPr>
      <w:r w:rsidRPr="004B3737">
        <w:rPr>
          <w:sz w:val="22"/>
          <w:szCs w:val="22"/>
        </w:rPr>
        <w:t xml:space="preserve">                                                                                                            СВЕДЕНИЯ</w:t>
      </w:r>
    </w:p>
    <w:p w:rsidR="00BF1D29" w:rsidRPr="004B3737" w:rsidRDefault="00BF1D29" w:rsidP="00BF1D29">
      <w:pPr>
        <w:rPr>
          <w:sz w:val="22"/>
          <w:szCs w:val="22"/>
        </w:rPr>
      </w:pPr>
      <w:r w:rsidRPr="004B3737">
        <w:rPr>
          <w:sz w:val="22"/>
          <w:szCs w:val="22"/>
        </w:rPr>
        <w:t xml:space="preserve">                                                      О СОСТАВЕ И ЗНАЧЕНИЯХ ЦЕЛЕВЫХ ПОКАЗАТЕЛЕЙ  ПРОГРАММЫ</w:t>
      </w:r>
    </w:p>
    <w:tbl>
      <w:tblPr>
        <w:tblStyle w:val="a6"/>
        <w:tblpPr w:leftFromText="180" w:rightFromText="180" w:vertAnchor="text" w:horzAnchor="page" w:tblpX="618" w:tblpY="294"/>
        <w:tblOverlap w:val="never"/>
        <w:tblW w:w="15559" w:type="dxa"/>
        <w:tblLayout w:type="fixed"/>
        <w:tblLook w:val="04A0"/>
      </w:tblPr>
      <w:tblGrid>
        <w:gridCol w:w="675"/>
        <w:gridCol w:w="3969"/>
        <w:gridCol w:w="709"/>
        <w:gridCol w:w="1134"/>
        <w:gridCol w:w="1276"/>
        <w:gridCol w:w="1276"/>
        <w:gridCol w:w="1417"/>
        <w:gridCol w:w="1276"/>
        <w:gridCol w:w="1276"/>
        <w:gridCol w:w="1275"/>
        <w:gridCol w:w="34"/>
        <w:gridCol w:w="1242"/>
      </w:tblGrid>
      <w:tr w:rsidR="00093D0B" w:rsidRPr="004B3737" w:rsidTr="008111AC">
        <w:tc>
          <w:tcPr>
            <w:tcW w:w="675" w:type="dxa"/>
          </w:tcPr>
          <w:p w:rsidR="00093D0B" w:rsidRPr="004B3737" w:rsidRDefault="00093D0B" w:rsidP="008111AC">
            <w:pPr>
              <w:rPr>
                <w:sz w:val="22"/>
                <w:szCs w:val="22"/>
              </w:rPr>
            </w:pPr>
            <w:r w:rsidRPr="004B3737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3969" w:type="dxa"/>
            <w:vMerge w:val="restart"/>
          </w:tcPr>
          <w:p w:rsidR="00093D0B" w:rsidRPr="004B3737" w:rsidRDefault="00093D0B" w:rsidP="008111AC">
            <w:pPr>
              <w:rPr>
                <w:sz w:val="22"/>
                <w:szCs w:val="22"/>
              </w:rPr>
            </w:pPr>
            <w:r w:rsidRPr="004B3737">
              <w:rPr>
                <w:sz w:val="22"/>
                <w:szCs w:val="22"/>
              </w:rPr>
              <w:t xml:space="preserve">                Наименование целевого показателя</w:t>
            </w:r>
          </w:p>
        </w:tc>
        <w:tc>
          <w:tcPr>
            <w:tcW w:w="709" w:type="dxa"/>
            <w:vMerge w:val="restart"/>
          </w:tcPr>
          <w:p w:rsidR="00093D0B" w:rsidRPr="004B3737" w:rsidRDefault="00093D0B" w:rsidP="008111AC">
            <w:pPr>
              <w:rPr>
                <w:sz w:val="22"/>
                <w:szCs w:val="22"/>
              </w:rPr>
            </w:pPr>
            <w:r w:rsidRPr="004B3737">
              <w:rPr>
                <w:sz w:val="22"/>
                <w:szCs w:val="22"/>
              </w:rPr>
              <w:t xml:space="preserve">Ед. </w:t>
            </w:r>
            <w:proofErr w:type="spellStart"/>
            <w:r w:rsidRPr="004B3737">
              <w:rPr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0206" w:type="dxa"/>
            <w:gridSpan w:val="9"/>
          </w:tcPr>
          <w:p w:rsidR="00093D0B" w:rsidRPr="004B3737" w:rsidRDefault="00093D0B" w:rsidP="008111AC">
            <w:pPr>
              <w:spacing w:after="200" w:line="276" w:lineRule="auto"/>
            </w:pPr>
            <w:r w:rsidRPr="004B3737">
              <w:rPr>
                <w:sz w:val="22"/>
                <w:szCs w:val="22"/>
              </w:rPr>
              <w:t xml:space="preserve">               Значение целевых показателей</w:t>
            </w:r>
          </w:p>
        </w:tc>
      </w:tr>
      <w:tr w:rsidR="008111AC" w:rsidRPr="004B3737" w:rsidTr="002E7129">
        <w:trPr>
          <w:trHeight w:val="429"/>
        </w:trPr>
        <w:tc>
          <w:tcPr>
            <w:tcW w:w="675" w:type="dxa"/>
          </w:tcPr>
          <w:p w:rsidR="008111AC" w:rsidRPr="004B3737" w:rsidRDefault="008111AC" w:rsidP="008111A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4B373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B3737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4B373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vMerge/>
          </w:tcPr>
          <w:p w:rsidR="008111AC" w:rsidRPr="004B3737" w:rsidRDefault="008111AC" w:rsidP="008111A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111AC" w:rsidRPr="004B3737" w:rsidRDefault="008111AC" w:rsidP="008111A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11AC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</w:t>
            </w:r>
          </w:p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1276" w:type="dxa"/>
          </w:tcPr>
          <w:p w:rsidR="008111AC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8111AC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(оценка)</w:t>
            </w:r>
          </w:p>
        </w:tc>
        <w:tc>
          <w:tcPr>
            <w:tcW w:w="1276" w:type="dxa"/>
          </w:tcPr>
          <w:p w:rsidR="008111AC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4B3737">
              <w:rPr>
                <w:sz w:val="22"/>
                <w:szCs w:val="22"/>
              </w:rPr>
              <w:t xml:space="preserve"> год</w:t>
            </w:r>
          </w:p>
          <w:p w:rsidR="00D06498" w:rsidRPr="004B3737" w:rsidRDefault="00D06498" w:rsidP="008111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4B373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B373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8111AC" w:rsidRPr="004B3737" w:rsidRDefault="008111AC" w:rsidP="008111AC">
            <w:pPr>
              <w:spacing w:after="200" w:line="276" w:lineRule="auto"/>
              <w:jc w:val="center"/>
            </w:pPr>
            <w:r>
              <w:t>2024 год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111AC" w:rsidRPr="004B3737" w:rsidRDefault="008111AC" w:rsidP="008111AC">
            <w:pPr>
              <w:spacing w:after="200" w:line="276" w:lineRule="auto"/>
              <w:jc w:val="center"/>
            </w:pPr>
            <w:r>
              <w:t>2025 год</w:t>
            </w:r>
          </w:p>
        </w:tc>
      </w:tr>
      <w:tr w:rsidR="008111AC" w:rsidRPr="004B3737" w:rsidTr="002E7129">
        <w:tc>
          <w:tcPr>
            <w:tcW w:w="675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 w:rsidRPr="004B373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 w:rsidRPr="004B373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 w:rsidRPr="004B373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 w:rsidRPr="004B3737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 w:rsidRPr="004B3737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 w:rsidRPr="004B3737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8111AC" w:rsidRPr="004B3737" w:rsidRDefault="008111AC" w:rsidP="008111AC">
            <w:pPr>
              <w:spacing w:after="200" w:line="276" w:lineRule="auto"/>
              <w:jc w:val="center"/>
            </w:pPr>
            <w:r>
              <w:t>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111AC" w:rsidRPr="004B3737" w:rsidRDefault="008111AC" w:rsidP="008111AC">
            <w:pPr>
              <w:spacing w:after="200" w:line="276" w:lineRule="auto"/>
              <w:jc w:val="center"/>
            </w:pPr>
            <w:r>
              <w:t>9</w:t>
            </w:r>
          </w:p>
        </w:tc>
      </w:tr>
      <w:tr w:rsidR="00093D0B" w:rsidRPr="004B3737" w:rsidTr="008111AC">
        <w:tc>
          <w:tcPr>
            <w:tcW w:w="15559" w:type="dxa"/>
            <w:gridSpan w:val="12"/>
            <w:tcBorders>
              <w:bottom w:val="nil"/>
            </w:tcBorders>
          </w:tcPr>
          <w:p w:rsidR="00093D0B" w:rsidRPr="004B3737" w:rsidRDefault="00093D0B" w:rsidP="008111AC">
            <w:pPr>
              <w:spacing w:after="200" w:line="276" w:lineRule="auto"/>
            </w:pPr>
            <w:r w:rsidRPr="004B3737">
              <w:rPr>
                <w:b/>
                <w:sz w:val="22"/>
                <w:szCs w:val="22"/>
              </w:rPr>
              <w:t xml:space="preserve">Развитие физической культуры и спорта в </w:t>
            </w:r>
            <w:proofErr w:type="spellStart"/>
            <w:r w:rsidRPr="004B3737">
              <w:rPr>
                <w:b/>
                <w:sz w:val="22"/>
                <w:szCs w:val="22"/>
              </w:rPr>
              <w:t>Бодайбинском</w:t>
            </w:r>
            <w:proofErr w:type="spellEnd"/>
            <w:r w:rsidRPr="004B373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районе на 2020-2025</w:t>
            </w:r>
            <w:r w:rsidRPr="004B3737">
              <w:rPr>
                <w:b/>
                <w:sz w:val="22"/>
                <w:szCs w:val="22"/>
              </w:rPr>
              <w:t xml:space="preserve"> годы</w:t>
            </w:r>
          </w:p>
        </w:tc>
      </w:tr>
      <w:tr w:rsidR="008111AC" w:rsidRPr="004B3737" w:rsidTr="002E7129">
        <w:tc>
          <w:tcPr>
            <w:tcW w:w="675" w:type="dxa"/>
          </w:tcPr>
          <w:p w:rsidR="008111AC" w:rsidRPr="004B3737" w:rsidRDefault="008111AC" w:rsidP="008111AC">
            <w:pPr>
              <w:rPr>
                <w:sz w:val="22"/>
                <w:szCs w:val="22"/>
              </w:rPr>
            </w:pPr>
            <w:r w:rsidRPr="004B3737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8111AC" w:rsidRPr="004B3737" w:rsidRDefault="008111AC" w:rsidP="008111AC">
            <w:pPr>
              <w:jc w:val="both"/>
              <w:rPr>
                <w:sz w:val="22"/>
                <w:szCs w:val="22"/>
              </w:rPr>
            </w:pPr>
            <w:r w:rsidRPr="004B3737">
              <w:rPr>
                <w:sz w:val="22"/>
                <w:szCs w:val="22"/>
              </w:rPr>
              <w:t>Удельный вес населения Бодайбинского района, систематически занимающегося физической культурой и спортом</w:t>
            </w:r>
            <w:r w:rsidR="00C85D54">
              <w:rPr>
                <w:sz w:val="24"/>
                <w:szCs w:val="24"/>
              </w:rPr>
              <w:t>,</w:t>
            </w:r>
            <w:r w:rsidR="00C85D54" w:rsidRPr="00E42E46">
              <w:rPr>
                <w:sz w:val="24"/>
                <w:szCs w:val="24"/>
              </w:rPr>
              <w:t xml:space="preserve"> </w:t>
            </w:r>
            <w:r w:rsidR="00C85D54">
              <w:rPr>
                <w:sz w:val="24"/>
                <w:szCs w:val="24"/>
              </w:rPr>
              <w:t>к общей численности населения</w:t>
            </w:r>
          </w:p>
        </w:tc>
        <w:tc>
          <w:tcPr>
            <w:tcW w:w="709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 w:rsidRPr="004B3737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20,4 </w:t>
            </w:r>
          </w:p>
        </w:tc>
        <w:tc>
          <w:tcPr>
            <w:tcW w:w="1276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</w:t>
            </w:r>
          </w:p>
        </w:tc>
        <w:tc>
          <w:tcPr>
            <w:tcW w:w="1276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276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111AC" w:rsidRPr="004B3737" w:rsidRDefault="008111AC" w:rsidP="008111AC">
            <w:pPr>
              <w:spacing w:after="200" w:line="276" w:lineRule="auto"/>
              <w:jc w:val="center"/>
            </w:pPr>
            <w:r>
              <w:t>41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111AC" w:rsidRPr="004B3737" w:rsidRDefault="008111AC" w:rsidP="008111AC">
            <w:pPr>
              <w:spacing w:after="200" w:line="276" w:lineRule="auto"/>
              <w:jc w:val="center"/>
            </w:pPr>
            <w:r>
              <w:t>44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8111AC" w:rsidRPr="004B3737" w:rsidRDefault="008111AC" w:rsidP="008111AC">
            <w:pPr>
              <w:spacing w:after="200" w:line="276" w:lineRule="auto"/>
              <w:jc w:val="center"/>
            </w:pPr>
            <w:r>
              <w:t>50</w:t>
            </w:r>
          </w:p>
        </w:tc>
      </w:tr>
      <w:tr w:rsidR="008111AC" w:rsidRPr="004B3737" w:rsidTr="002E7129">
        <w:tc>
          <w:tcPr>
            <w:tcW w:w="675" w:type="dxa"/>
          </w:tcPr>
          <w:p w:rsidR="008111AC" w:rsidRPr="004B3737" w:rsidRDefault="008111AC" w:rsidP="008111AC">
            <w:pPr>
              <w:rPr>
                <w:sz w:val="22"/>
                <w:szCs w:val="22"/>
              </w:rPr>
            </w:pPr>
            <w:r w:rsidRPr="004B3737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8111AC" w:rsidRPr="004B3737" w:rsidRDefault="008111AC" w:rsidP="008111AC">
            <w:pPr>
              <w:jc w:val="both"/>
              <w:rPr>
                <w:sz w:val="22"/>
                <w:szCs w:val="22"/>
              </w:rPr>
            </w:pPr>
            <w:r w:rsidRPr="004B3737">
              <w:rPr>
                <w:sz w:val="22"/>
                <w:szCs w:val="22"/>
              </w:rPr>
              <w:t xml:space="preserve">Доля обучающихся </w:t>
            </w:r>
            <w:r w:rsidR="00C91657">
              <w:rPr>
                <w:sz w:val="22"/>
                <w:szCs w:val="22"/>
              </w:rPr>
              <w:t>(</w:t>
            </w:r>
            <w:r w:rsidRPr="004B3737">
              <w:rPr>
                <w:sz w:val="22"/>
                <w:szCs w:val="22"/>
              </w:rPr>
              <w:t>общеобразовательных учреждений, образовательных учреждений среднего профессионального образования</w:t>
            </w:r>
            <w:r w:rsidR="00C91657">
              <w:rPr>
                <w:sz w:val="22"/>
                <w:szCs w:val="22"/>
              </w:rPr>
              <w:t>)</w:t>
            </w:r>
            <w:r w:rsidRPr="004B3737">
              <w:rPr>
                <w:sz w:val="22"/>
                <w:szCs w:val="22"/>
              </w:rPr>
              <w:t>, занимающихся физической культурой и спортом, к общей численности обучающихся</w:t>
            </w:r>
          </w:p>
        </w:tc>
        <w:tc>
          <w:tcPr>
            <w:tcW w:w="709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 w:rsidRPr="004B3737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  <w:tc>
          <w:tcPr>
            <w:tcW w:w="1276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276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276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8111AC" w:rsidRPr="004B3737" w:rsidRDefault="008111AC" w:rsidP="008111AC">
            <w:pPr>
              <w:spacing w:after="200" w:line="276" w:lineRule="auto"/>
              <w:jc w:val="center"/>
            </w:pPr>
            <w:r>
              <w:t>51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11AC" w:rsidRPr="004B3737" w:rsidRDefault="008111AC" w:rsidP="008111AC">
            <w:pPr>
              <w:spacing w:line="276" w:lineRule="auto"/>
              <w:jc w:val="center"/>
            </w:pPr>
            <w:r>
              <w:t>54</w:t>
            </w:r>
          </w:p>
        </w:tc>
        <w:tc>
          <w:tcPr>
            <w:tcW w:w="124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11AC" w:rsidRPr="004B3737" w:rsidRDefault="008111AC" w:rsidP="008111AC">
            <w:pPr>
              <w:spacing w:line="276" w:lineRule="auto"/>
              <w:jc w:val="center"/>
            </w:pPr>
            <w:r>
              <w:t>57</w:t>
            </w:r>
          </w:p>
        </w:tc>
      </w:tr>
      <w:tr w:rsidR="008111AC" w:rsidRPr="004B3737" w:rsidTr="002E7129">
        <w:trPr>
          <w:trHeight w:val="964"/>
        </w:trPr>
        <w:tc>
          <w:tcPr>
            <w:tcW w:w="675" w:type="dxa"/>
          </w:tcPr>
          <w:p w:rsidR="008111AC" w:rsidRPr="004B3737" w:rsidRDefault="008111AC" w:rsidP="008111AC">
            <w:pPr>
              <w:rPr>
                <w:sz w:val="22"/>
                <w:szCs w:val="22"/>
              </w:rPr>
            </w:pPr>
            <w:r w:rsidRPr="004B3737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:rsidR="00C91657" w:rsidRDefault="008111AC" w:rsidP="008111AC">
            <w:pPr>
              <w:jc w:val="both"/>
              <w:rPr>
                <w:sz w:val="22"/>
                <w:szCs w:val="22"/>
              </w:rPr>
            </w:pPr>
            <w:r w:rsidRPr="004B3737">
              <w:rPr>
                <w:sz w:val="22"/>
                <w:szCs w:val="22"/>
              </w:rPr>
              <w:t xml:space="preserve">Количество занятых призовых мест спортсменами, командами МО </w:t>
            </w:r>
          </w:p>
          <w:p w:rsidR="008111AC" w:rsidRPr="004B3737" w:rsidRDefault="008111AC" w:rsidP="008111AC">
            <w:pPr>
              <w:jc w:val="both"/>
              <w:rPr>
                <w:sz w:val="22"/>
                <w:szCs w:val="22"/>
              </w:rPr>
            </w:pPr>
            <w:r w:rsidRPr="004B3737">
              <w:rPr>
                <w:sz w:val="22"/>
                <w:szCs w:val="22"/>
              </w:rPr>
              <w:t>г. Бодайбо и района на соревнованиях различного уровня</w:t>
            </w:r>
          </w:p>
        </w:tc>
        <w:tc>
          <w:tcPr>
            <w:tcW w:w="709" w:type="dxa"/>
          </w:tcPr>
          <w:p w:rsidR="008111AC" w:rsidRPr="004B3737" w:rsidRDefault="002E7129" w:rsidP="002E7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</w:t>
            </w:r>
          </w:p>
        </w:tc>
        <w:tc>
          <w:tcPr>
            <w:tcW w:w="1134" w:type="dxa"/>
          </w:tcPr>
          <w:p w:rsidR="008111AC" w:rsidRPr="004B3737" w:rsidRDefault="002E7129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E712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8111AC" w:rsidRPr="004B3737" w:rsidRDefault="002E7129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111AC" w:rsidRPr="004B373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111AC" w:rsidRPr="004B3737" w:rsidRDefault="002E7129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76" w:type="dxa"/>
          </w:tcPr>
          <w:p w:rsidR="008111AC" w:rsidRPr="004B3737" w:rsidRDefault="002E7129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8111AC" w:rsidRPr="004B3737" w:rsidRDefault="008111AC" w:rsidP="008111AC">
            <w:pPr>
              <w:spacing w:after="200" w:line="276" w:lineRule="auto"/>
              <w:jc w:val="center"/>
            </w:pPr>
            <w:r>
              <w:t>5</w:t>
            </w:r>
            <w:r w:rsidR="002E7129">
              <w:t>0</w:t>
            </w:r>
          </w:p>
        </w:tc>
        <w:tc>
          <w:tcPr>
            <w:tcW w:w="13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11AC" w:rsidRPr="004B3737" w:rsidRDefault="008111AC" w:rsidP="008111AC">
            <w:pPr>
              <w:spacing w:after="200" w:line="276" w:lineRule="auto"/>
              <w:jc w:val="center"/>
            </w:pPr>
            <w:r>
              <w:t>5</w:t>
            </w:r>
            <w:r w:rsidR="002E7129">
              <w:t>0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8111AC" w:rsidRPr="004B3737" w:rsidRDefault="008111AC" w:rsidP="008111AC">
            <w:pPr>
              <w:spacing w:after="200" w:line="276" w:lineRule="auto"/>
              <w:jc w:val="center"/>
            </w:pPr>
            <w:r>
              <w:t>5</w:t>
            </w:r>
            <w:r w:rsidR="002E7129">
              <w:t>5</w:t>
            </w:r>
          </w:p>
        </w:tc>
      </w:tr>
    </w:tbl>
    <w:p w:rsidR="00BF1D29" w:rsidRPr="004B3737" w:rsidRDefault="00BF1D29" w:rsidP="00BF1D29">
      <w:pPr>
        <w:rPr>
          <w:sz w:val="22"/>
          <w:szCs w:val="22"/>
        </w:rPr>
      </w:pPr>
    </w:p>
    <w:p w:rsidR="00BF1D29" w:rsidRPr="004B3737" w:rsidRDefault="00BF15B9" w:rsidP="00BF1D29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EE1871" w:rsidRPr="00677ABD" w:rsidRDefault="00EE1871" w:rsidP="00776EA9">
      <w:pPr>
        <w:jc w:val="right"/>
        <w:rPr>
          <w:sz w:val="22"/>
          <w:szCs w:val="22"/>
          <w:lang w:val="en-US"/>
        </w:rPr>
      </w:pPr>
    </w:p>
    <w:p w:rsidR="00677ABD" w:rsidRDefault="00677ABD" w:rsidP="00BF1D29">
      <w:pPr>
        <w:pStyle w:val="a5"/>
        <w:jc w:val="right"/>
        <w:rPr>
          <w:sz w:val="20"/>
          <w:szCs w:val="20"/>
          <w:lang w:val="en-US"/>
        </w:rPr>
      </w:pPr>
    </w:p>
    <w:p w:rsidR="00677ABD" w:rsidRDefault="00677ABD" w:rsidP="00BF1D29">
      <w:pPr>
        <w:pStyle w:val="a5"/>
        <w:jc w:val="right"/>
        <w:rPr>
          <w:sz w:val="20"/>
          <w:szCs w:val="20"/>
          <w:lang w:val="en-US"/>
        </w:rPr>
      </w:pPr>
    </w:p>
    <w:p w:rsidR="00677ABD" w:rsidRDefault="00677ABD" w:rsidP="00BF1D29">
      <w:pPr>
        <w:pStyle w:val="a5"/>
        <w:jc w:val="right"/>
        <w:rPr>
          <w:sz w:val="20"/>
          <w:szCs w:val="20"/>
          <w:lang w:val="en-US"/>
        </w:rPr>
      </w:pPr>
    </w:p>
    <w:p w:rsidR="00677ABD" w:rsidRDefault="00677ABD" w:rsidP="00BF1D29">
      <w:pPr>
        <w:pStyle w:val="a5"/>
        <w:jc w:val="right"/>
        <w:rPr>
          <w:sz w:val="20"/>
          <w:szCs w:val="20"/>
          <w:lang w:val="en-US"/>
        </w:rPr>
      </w:pPr>
    </w:p>
    <w:p w:rsidR="00BF1D29" w:rsidRPr="004B3737" w:rsidRDefault="00677ABD" w:rsidP="00BF1D29">
      <w:pPr>
        <w:pStyle w:val="a5"/>
        <w:jc w:val="right"/>
        <w:rPr>
          <w:sz w:val="22"/>
        </w:rPr>
      </w:pPr>
      <w:r>
        <w:rPr>
          <w:sz w:val="20"/>
          <w:szCs w:val="20"/>
        </w:rPr>
        <w:lastRenderedPageBreak/>
        <w:t xml:space="preserve"> </w:t>
      </w:r>
      <w:r w:rsidR="006C5FA7">
        <w:rPr>
          <w:sz w:val="20"/>
          <w:szCs w:val="20"/>
        </w:rPr>
        <w:t>Приложение 3</w:t>
      </w:r>
      <w:r w:rsidR="006C5FA7" w:rsidRPr="00195A3D">
        <w:rPr>
          <w:sz w:val="20"/>
          <w:szCs w:val="20"/>
        </w:rPr>
        <w:t xml:space="preserve"> </w:t>
      </w:r>
      <w:r w:rsidR="006C5FA7">
        <w:rPr>
          <w:sz w:val="20"/>
          <w:szCs w:val="20"/>
        </w:rPr>
        <w:t>к Программе</w:t>
      </w:r>
      <w:r w:rsidR="006C5FA7" w:rsidRPr="00195A3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BF1D29" w:rsidRPr="004B3737" w:rsidRDefault="00BF1D29" w:rsidP="00BF1D29">
      <w:pPr>
        <w:pStyle w:val="a5"/>
        <w:jc w:val="right"/>
        <w:rPr>
          <w:sz w:val="22"/>
        </w:rPr>
      </w:pPr>
      <w:r w:rsidRPr="004B3737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BF1D29" w:rsidRPr="004B3737" w:rsidRDefault="00BF1D29" w:rsidP="00BF1D29">
      <w:pPr>
        <w:pStyle w:val="a5"/>
        <w:jc w:val="center"/>
        <w:rPr>
          <w:sz w:val="22"/>
        </w:rPr>
      </w:pPr>
      <w:r w:rsidRPr="004B3737">
        <w:rPr>
          <w:sz w:val="22"/>
        </w:rPr>
        <w:t>ПЕРЕЧЕНЬ</w:t>
      </w:r>
    </w:p>
    <w:p w:rsidR="00BF1D29" w:rsidRPr="004B3737" w:rsidRDefault="00BF1D29" w:rsidP="008C60A0">
      <w:pPr>
        <w:pStyle w:val="a5"/>
        <w:tabs>
          <w:tab w:val="left" w:pos="6804"/>
        </w:tabs>
        <w:jc w:val="center"/>
        <w:rPr>
          <w:sz w:val="22"/>
        </w:rPr>
      </w:pPr>
      <w:r w:rsidRPr="004B3737">
        <w:rPr>
          <w:sz w:val="22"/>
        </w:rPr>
        <w:t>ОСНОВНЫХ МЕРОПРИЯТИЙ ПРОГРАММЫ</w:t>
      </w:r>
    </w:p>
    <w:p w:rsidR="00BF1D29" w:rsidRDefault="00BF1D29" w:rsidP="00BF1D29">
      <w:pPr>
        <w:pStyle w:val="a5"/>
        <w:jc w:val="center"/>
      </w:pPr>
    </w:p>
    <w:tbl>
      <w:tblPr>
        <w:tblStyle w:val="a6"/>
        <w:tblW w:w="17721" w:type="dxa"/>
        <w:tblInd w:w="-2403" w:type="dxa"/>
        <w:tblLayout w:type="fixed"/>
        <w:tblLook w:val="04A0"/>
      </w:tblPr>
      <w:tblGrid>
        <w:gridCol w:w="2227"/>
        <w:gridCol w:w="993"/>
        <w:gridCol w:w="2552"/>
        <w:gridCol w:w="1984"/>
        <w:gridCol w:w="1418"/>
        <w:gridCol w:w="1417"/>
        <w:gridCol w:w="4295"/>
        <w:gridCol w:w="2835"/>
      </w:tblGrid>
      <w:tr w:rsidR="008C60A0" w:rsidRPr="008E5503" w:rsidTr="005154F8">
        <w:tc>
          <w:tcPr>
            <w:tcW w:w="22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C60A0" w:rsidRPr="00833F14" w:rsidRDefault="008C60A0" w:rsidP="008C60A0">
            <w:pPr>
              <w:tabs>
                <w:tab w:val="bar" w:pos="2119"/>
              </w:tabs>
            </w:pPr>
            <w:r w:rsidRPr="00833F14">
              <w:t xml:space="preserve">№ </w:t>
            </w:r>
            <w:proofErr w:type="spellStart"/>
            <w:proofErr w:type="gramStart"/>
            <w:r w:rsidRPr="00833F14">
              <w:t>п</w:t>
            </w:r>
            <w:proofErr w:type="spellEnd"/>
            <w:proofErr w:type="gramEnd"/>
            <w:r w:rsidRPr="00833F14">
              <w:rPr>
                <w:lang w:val="en-US"/>
              </w:rPr>
              <w:t>/</w:t>
            </w:r>
            <w:proofErr w:type="spellStart"/>
            <w:r w:rsidRPr="00833F14">
              <w:t>п</w:t>
            </w:r>
            <w:proofErr w:type="spellEnd"/>
          </w:p>
          <w:p w:rsidR="008C60A0" w:rsidRPr="00833F14" w:rsidRDefault="008C60A0" w:rsidP="00BF1D29">
            <w:pPr>
              <w:jc w:val="center"/>
            </w:pPr>
            <w:r w:rsidRPr="00833F14">
              <w:t>1</w:t>
            </w:r>
          </w:p>
          <w:p w:rsidR="008C60A0" w:rsidRPr="00833F14" w:rsidRDefault="008C60A0" w:rsidP="00BF1D29">
            <w:r w:rsidRPr="00833F14">
              <w:t>1.</w:t>
            </w:r>
          </w:p>
          <w:p w:rsidR="008C60A0" w:rsidRPr="00833F14" w:rsidRDefault="008C60A0" w:rsidP="00BF1D29">
            <w:r w:rsidRPr="00833F14">
              <w:t>2.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A0" w:rsidRDefault="00F7481E" w:rsidP="008C60A0">
            <w:pPr>
              <w:tabs>
                <w:tab w:val="bar" w:pos="2119"/>
              </w:tabs>
            </w:pPr>
            <w:r>
              <w:t>№</w:t>
            </w:r>
          </w:p>
          <w:p w:rsidR="00F7481E" w:rsidRPr="00833F14" w:rsidRDefault="00F7481E" w:rsidP="008C60A0">
            <w:pPr>
              <w:tabs>
                <w:tab w:val="bar" w:pos="2119"/>
              </w:tabs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A0" w:rsidRDefault="008C60A0" w:rsidP="008C60A0">
            <w:pPr>
              <w:ind w:left="594" w:hanging="594"/>
              <w:jc w:val="center"/>
            </w:pPr>
            <w:r>
              <w:t xml:space="preserve">Наименование </w:t>
            </w:r>
          </w:p>
          <w:p w:rsidR="008C60A0" w:rsidRPr="00833F14" w:rsidRDefault="008C60A0" w:rsidP="008C60A0">
            <w:pPr>
              <w:ind w:left="594" w:hanging="594"/>
              <w:jc w:val="center"/>
            </w:pPr>
            <w:r>
              <w:t>Программы</w:t>
            </w:r>
            <w:r w:rsidR="00DC70F4">
              <w:t>,</w:t>
            </w:r>
            <w:r>
              <w:t xml:space="preserve"> </w:t>
            </w:r>
            <w:r w:rsidRPr="00833F14">
              <w:t>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A0" w:rsidRPr="00833F14" w:rsidRDefault="008C60A0" w:rsidP="00BF1D29">
            <w:r w:rsidRPr="00833F14"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A0" w:rsidRPr="00833F14" w:rsidRDefault="008C60A0" w:rsidP="00BF1D29">
            <w:r w:rsidRPr="00833F14">
              <w:t xml:space="preserve">               Срок</w:t>
            </w:r>
          </w:p>
        </w:tc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A0" w:rsidRPr="00833F14" w:rsidRDefault="008C60A0" w:rsidP="00BF1D29">
            <w:r w:rsidRPr="00833F14">
              <w:t>Ожидаемый конечный результат реализации  Программы,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A0" w:rsidRPr="00833F14" w:rsidRDefault="008C60A0" w:rsidP="00BF1D29">
            <w:r w:rsidRPr="00833F14">
              <w:t xml:space="preserve">Целевые показатели </w:t>
            </w:r>
            <w:proofErr w:type="gramStart"/>
            <w:r w:rsidRPr="00833F14">
              <w:t>Программы</w:t>
            </w:r>
            <w:proofErr w:type="gramEnd"/>
            <w:r w:rsidRPr="00833F14">
              <w:t xml:space="preserve"> на достижение которых оказывается влияние</w:t>
            </w:r>
          </w:p>
        </w:tc>
      </w:tr>
      <w:tr w:rsidR="008C60A0" w:rsidRPr="008E5503" w:rsidTr="005154F8">
        <w:trPr>
          <w:trHeight w:val="786"/>
        </w:trPr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0A0" w:rsidRPr="00833F14" w:rsidRDefault="008C60A0" w:rsidP="00BF1D29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A0" w:rsidRPr="00833F14" w:rsidRDefault="008C60A0" w:rsidP="00BF1D29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0A0" w:rsidRPr="00833F14" w:rsidRDefault="008C60A0" w:rsidP="00BF1D29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0A0" w:rsidRPr="00833F14" w:rsidRDefault="008C60A0" w:rsidP="00BF1D2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A0" w:rsidRPr="00833F14" w:rsidRDefault="008C60A0" w:rsidP="00BF1D29">
            <w:r w:rsidRPr="00833F14"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A0" w:rsidRPr="00833F14" w:rsidRDefault="008C60A0" w:rsidP="00BF1D29">
            <w:r w:rsidRPr="00833F14">
              <w:t>Окончания реализации</w:t>
            </w:r>
          </w:p>
        </w:tc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0A0" w:rsidRPr="00833F14" w:rsidRDefault="008C60A0" w:rsidP="00BF1D29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0A0" w:rsidRPr="00833F14" w:rsidRDefault="008C60A0" w:rsidP="00BF1D29"/>
        </w:tc>
      </w:tr>
      <w:tr w:rsidR="008C60A0" w:rsidRPr="008E5503" w:rsidTr="005154F8"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0A0" w:rsidRPr="00833F14" w:rsidRDefault="008C60A0" w:rsidP="00BF1D2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A0" w:rsidRPr="00833F14" w:rsidRDefault="008C60A0" w:rsidP="008C60A0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0A0" w:rsidRPr="00833F14" w:rsidRDefault="008C60A0" w:rsidP="00BF1D29">
            <w:pPr>
              <w:jc w:val="center"/>
            </w:pPr>
            <w:r w:rsidRPr="00833F14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0A0" w:rsidRPr="00833F14" w:rsidRDefault="008C60A0" w:rsidP="00BF1D29">
            <w:pPr>
              <w:jc w:val="center"/>
            </w:pPr>
            <w:r w:rsidRPr="00833F14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A0" w:rsidRPr="00833F14" w:rsidRDefault="008C60A0" w:rsidP="00BF1D29">
            <w:pPr>
              <w:jc w:val="center"/>
            </w:pPr>
            <w:r w:rsidRPr="00833F1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A0" w:rsidRPr="00833F14" w:rsidRDefault="008C60A0" w:rsidP="00BF1D29">
            <w:pPr>
              <w:jc w:val="center"/>
            </w:pPr>
            <w:r w:rsidRPr="00833F14">
              <w:t>5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0A0" w:rsidRPr="00833F14" w:rsidRDefault="008C60A0" w:rsidP="00BF1D29">
            <w:pPr>
              <w:jc w:val="center"/>
            </w:pPr>
            <w:r w:rsidRPr="00833F14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0A0" w:rsidRPr="00833F14" w:rsidRDefault="008C60A0" w:rsidP="00BF1D29">
            <w:pPr>
              <w:jc w:val="center"/>
            </w:pPr>
            <w:r w:rsidRPr="00833F14">
              <w:t>7</w:t>
            </w:r>
          </w:p>
        </w:tc>
      </w:tr>
      <w:tr w:rsidR="008C60A0" w:rsidRPr="008E5503" w:rsidTr="008C60A0"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60A0" w:rsidRPr="00833F14" w:rsidRDefault="008C60A0" w:rsidP="00BF1D29"/>
        </w:tc>
        <w:tc>
          <w:tcPr>
            <w:tcW w:w="15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A0" w:rsidRPr="00833F14" w:rsidRDefault="008C60A0" w:rsidP="00BF1D29">
            <w:pPr>
              <w:jc w:val="center"/>
            </w:pPr>
            <w:r w:rsidRPr="00833F14">
              <w:t xml:space="preserve">Программа «Развитие физической культуры и спорта в </w:t>
            </w:r>
            <w:proofErr w:type="spellStart"/>
            <w:r w:rsidRPr="00833F14">
              <w:t>Бодайбинском</w:t>
            </w:r>
            <w:proofErr w:type="spellEnd"/>
            <w:r w:rsidRPr="00833F14">
              <w:t xml:space="preserve"> районе»  на 2020-2025 годы</w:t>
            </w:r>
          </w:p>
        </w:tc>
      </w:tr>
      <w:tr w:rsidR="007B73FF" w:rsidRPr="008E5503" w:rsidTr="00923EB7">
        <w:trPr>
          <w:trHeight w:val="4717"/>
        </w:trPr>
        <w:tc>
          <w:tcPr>
            <w:tcW w:w="22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73FF" w:rsidRPr="00833F14" w:rsidRDefault="007B73FF" w:rsidP="00BF1D2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FF" w:rsidRPr="00833F14" w:rsidRDefault="007B73FF" w:rsidP="00F7481E">
            <w:pPr>
              <w:jc w:val="center"/>
            </w:pPr>
            <w:r>
              <w:t>1.</w:t>
            </w:r>
          </w:p>
          <w:p w:rsidR="007B73FF" w:rsidRPr="00833F14" w:rsidRDefault="007B73FF" w:rsidP="00F7481E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73FF" w:rsidRPr="00833F14" w:rsidRDefault="007B73FF" w:rsidP="00BF1D29">
            <w:pPr>
              <w:rPr>
                <w:b/>
              </w:rPr>
            </w:pPr>
            <w:r w:rsidRPr="00833F14">
              <w:rPr>
                <w:b/>
              </w:rPr>
              <w:t>Основное мероприятие.</w:t>
            </w:r>
          </w:p>
          <w:p w:rsidR="007B73FF" w:rsidRPr="00833F14" w:rsidRDefault="007B73FF" w:rsidP="00BF1D29">
            <w:r w:rsidRPr="00833F14">
              <w:t>Организация и проведение физкультурно-оздоровительных и спортивно-массовых мероприятий</w:t>
            </w:r>
          </w:p>
          <w:p w:rsidR="007B73FF" w:rsidRPr="00833F14" w:rsidRDefault="007B73FF" w:rsidP="00BF1D29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73FF" w:rsidRPr="00833F14" w:rsidRDefault="007B73FF" w:rsidP="00BF1D29">
            <w:r w:rsidRPr="00833F14">
              <w:t>Администрация МО г.</w:t>
            </w:r>
            <w:r w:rsidR="00970E7B">
              <w:t xml:space="preserve"> </w:t>
            </w:r>
            <w:r w:rsidRPr="00833F14">
              <w:t>Бодайбо и района</w:t>
            </w:r>
          </w:p>
          <w:p w:rsidR="007B73FF" w:rsidRPr="00833F14" w:rsidRDefault="007B73FF" w:rsidP="00BF1D2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73FF" w:rsidRPr="00833F14" w:rsidRDefault="007B73FF" w:rsidP="00BF1D29">
            <w:pPr>
              <w:jc w:val="center"/>
            </w:pPr>
            <w:r w:rsidRPr="00833F14">
              <w:t>2020 год</w:t>
            </w:r>
          </w:p>
          <w:p w:rsidR="007B73FF" w:rsidRPr="00833F14" w:rsidRDefault="007B73FF" w:rsidP="00BF1D2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73FF" w:rsidRPr="00833F14" w:rsidRDefault="007B73FF" w:rsidP="00BF1D29">
            <w:pPr>
              <w:jc w:val="center"/>
            </w:pPr>
            <w:r w:rsidRPr="00833F14">
              <w:t>2025 год</w:t>
            </w:r>
          </w:p>
          <w:p w:rsidR="007B73FF" w:rsidRPr="00833F14" w:rsidRDefault="007B73FF" w:rsidP="00BF1D29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657" w:rsidRDefault="007B73FF" w:rsidP="00CC49A9">
            <w:pPr>
              <w:widowControl w:val="0"/>
              <w:autoSpaceDE w:val="0"/>
              <w:autoSpaceDN w:val="0"/>
              <w:adjustRightInd w:val="0"/>
              <w:jc w:val="both"/>
            </w:pPr>
            <w:r w:rsidRPr="00833F14">
              <w:t xml:space="preserve">- </w:t>
            </w:r>
            <w:r w:rsidR="005154F8">
              <w:t xml:space="preserve"> </w:t>
            </w:r>
            <w:r w:rsidRPr="00833F14">
              <w:t xml:space="preserve">увеличение доли </w:t>
            </w:r>
            <w:proofErr w:type="gramStart"/>
            <w:r w:rsidRPr="00833F14">
              <w:t>обучающихся</w:t>
            </w:r>
            <w:proofErr w:type="gramEnd"/>
            <w:r w:rsidRPr="00833F14">
              <w:t xml:space="preserve"> </w:t>
            </w:r>
          </w:p>
          <w:p w:rsidR="007B73FF" w:rsidRPr="00833F14" w:rsidRDefault="00C91657" w:rsidP="00CC49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</w:t>
            </w:r>
            <w:r w:rsidR="007B73FF" w:rsidRPr="00833F14">
              <w:t>общеобразовательных учреждениях, образовательных учреждениях среднего профессионального образования</w:t>
            </w:r>
            <w:r>
              <w:t xml:space="preserve">), </w:t>
            </w:r>
            <w:r w:rsidR="007B73FF" w:rsidRPr="00833F14">
              <w:t xml:space="preserve">занимающихся физической культурой и спортом, к общей </w:t>
            </w:r>
            <w:proofErr w:type="gramStart"/>
            <w:r w:rsidR="007B73FF" w:rsidRPr="00833F14">
              <w:t>численности</w:t>
            </w:r>
            <w:proofErr w:type="gramEnd"/>
            <w:r w:rsidR="007B73FF" w:rsidRPr="00833F14">
              <w:t xml:space="preserve"> обучающихся до 57  %</w:t>
            </w:r>
            <w:r w:rsidR="00B86DC0">
              <w:t xml:space="preserve"> к 2026 году, </w:t>
            </w:r>
            <w:r w:rsidR="005154F8">
              <w:t>относ</w:t>
            </w:r>
            <w:r w:rsidR="00677ABD">
              <w:t>ительно базового показателя 201</w:t>
            </w:r>
            <w:r w:rsidR="00677ABD" w:rsidRPr="00677ABD">
              <w:t>9</w:t>
            </w:r>
            <w:r w:rsidR="00677ABD">
              <w:t xml:space="preserve"> года </w:t>
            </w:r>
            <w:r w:rsidR="00677ABD" w:rsidRPr="00677ABD">
              <w:t xml:space="preserve">37 </w:t>
            </w:r>
            <w:r w:rsidR="005154F8">
              <w:t>%</w:t>
            </w:r>
            <w:r w:rsidR="005154F8" w:rsidRPr="00833F14">
              <w:t>;</w:t>
            </w:r>
          </w:p>
          <w:p w:rsidR="007B73FF" w:rsidRPr="00833F14" w:rsidRDefault="007B73FF" w:rsidP="00BF1D29">
            <w:pPr>
              <w:widowControl w:val="0"/>
              <w:autoSpaceDE w:val="0"/>
              <w:autoSpaceDN w:val="0"/>
              <w:adjustRightInd w:val="0"/>
            </w:pPr>
            <w:r w:rsidRPr="00833F14">
              <w:t xml:space="preserve">- </w:t>
            </w:r>
            <w:r w:rsidR="005154F8">
              <w:t xml:space="preserve">  </w:t>
            </w:r>
            <w:r w:rsidRPr="00833F14">
              <w:t>увеличение количества занятых призовых мест спортсменами, командами МО г. Бодайбо и района на соревнован</w:t>
            </w:r>
            <w:r w:rsidR="00C85D54">
              <w:t>иях различного уровня</w:t>
            </w:r>
            <w:r w:rsidR="00981BD4">
              <w:t xml:space="preserve"> </w:t>
            </w:r>
            <w:r w:rsidR="002E7129">
              <w:t xml:space="preserve"> до 55 человек</w:t>
            </w:r>
            <w:r w:rsidR="005154F8">
              <w:t xml:space="preserve"> к 2026 году, </w:t>
            </w:r>
            <w:r w:rsidR="00B86DC0">
              <w:t>относ</w:t>
            </w:r>
            <w:r w:rsidR="00677ABD">
              <w:t>ительно базового показателя 201</w:t>
            </w:r>
            <w:r w:rsidR="00677ABD" w:rsidRPr="00677ABD">
              <w:t>9</w:t>
            </w:r>
            <w:r w:rsidR="00555E0F">
              <w:t xml:space="preserve"> года 35</w:t>
            </w:r>
            <w:r w:rsidR="00B86DC0">
              <w:t xml:space="preserve"> человек</w:t>
            </w:r>
            <w:r w:rsidR="002E7129">
              <w:t>;</w:t>
            </w:r>
            <w:r w:rsidRPr="00833F14">
              <w:t xml:space="preserve"> </w:t>
            </w:r>
          </w:p>
          <w:p w:rsidR="007B73FF" w:rsidRPr="00B86DC0" w:rsidRDefault="007B73FF" w:rsidP="00BF1D29">
            <w:pPr>
              <w:widowControl w:val="0"/>
              <w:autoSpaceDE w:val="0"/>
              <w:autoSpaceDN w:val="0"/>
              <w:adjustRightInd w:val="0"/>
              <w:jc w:val="both"/>
            </w:pPr>
            <w:r w:rsidRPr="00833F14">
              <w:t>- увеличение удельного веса населения Бодайбинского района, систематически занимающегося физической культурой и спортом</w:t>
            </w:r>
            <w:r w:rsidR="005154F8">
              <w:t xml:space="preserve"> </w:t>
            </w:r>
            <w:r w:rsidR="00C85D54" w:rsidRPr="00E42E46">
              <w:rPr>
                <w:sz w:val="24"/>
                <w:szCs w:val="24"/>
              </w:rPr>
              <w:t xml:space="preserve"> </w:t>
            </w:r>
            <w:r w:rsidR="00C85D54">
              <w:rPr>
                <w:sz w:val="24"/>
                <w:szCs w:val="24"/>
              </w:rPr>
              <w:t xml:space="preserve">к </w:t>
            </w:r>
            <w:r w:rsidR="00C85D54" w:rsidRPr="00B86DC0">
              <w:t>общей численности населения</w:t>
            </w:r>
            <w:r w:rsidR="005154F8">
              <w:t xml:space="preserve"> до 50 % к 2026 году, относ</w:t>
            </w:r>
            <w:r w:rsidR="00677ABD">
              <w:t>ительно базового показателя 201</w:t>
            </w:r>
            <w:r w:rsidR="00677ABD" w:rsidRPr="00677ABD">
              <w:t>9</w:t>
            </w:r>
            <w:r w:rsidR="00677ABD">
              <w:t xml:space="preserve"> года </w:t>
            </w:r>
            <w:r w:rsidR="00677ABD" w:rsidRPr="00677ABD">
              <w:t>28</w:t>
            </w:r>
            <w:r w:rsidR="005154F8">
              <w:t xml:space="preserve"> %.</w:t>
            </w:r>
          </w:p>
          <w:p w:rsidR="007B73FF" w:rsidRPr="00833F14" w:rsidRDefault="007B73FF" w:rsidP="00BF1D29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FF" w:rsidRPr="00833F14" w:rsidRDefault="007B73FF" w:rsidP="00BF1D29">
            <w:pPr>
              <w:widowControl w:val="0"/>
              <w:autoSpaceDE w:val="0"/>
              <w:autoSpaceDN w:val="0"/>
              <w:adjustRightInd w:val="0"/>
              <w:jc w:val="both"/>
            </w:pPr>
            <w:r w:rsidRPr="00833F14">
              <w:t>- доля обучающихся в общеобразовательных учреждениях и учреждениях среднего профессионального образования занимающихся физической культурой и спортом, к общей численности обучающихся;</w:t>
            </w:r>
          </w:p>
          <w:p w:rsidR="007B73FF" w:rsidRPr="00833F14" w:rsidRDefault="005154F8" w:rsidP="00BF1D29">
            <w:pPr>
              <w:jc w:val="both"/>
            </w:pPr>
            <w:r>
              <w:t xml:space="preserve">- </w:t>
            </w:r>
            <w:r w:rsidR="007B73FF" w:rsidRPr="00833F14">
              <w:t>количество занятых призовых мест спортсменами, командами МО г. Бодайбо и района на соревнованиях различного ранга;</w:t>
            </w:r>
          </w:p>
          <w:p w:rsidR="005154F8" w:rsidRDefault="005154F8" w:rsidP="00BF1D2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B73FF" w:rsidRPr="00833F14" w:rsidRDefault="007B73FF" w:rsidP="00BF1D29">
            <w:pPr>
              <w:widowControl w:val="0"/>
              <w:autoSpaceDE w:val="0"/>
              <w:autoSpaceDN w:val="0"/>
              <w:adjustRightInd w:val="0"/>
              <w:jc w:val="both"/>
            </w:pPr>
            <w:r w:rsidRPr="00833F14">
              <w:t>-удельный вес населения Бодай</w:t>
            </w:r>
            <w:r>
              <w:t xml:space="preserve">бинского района, систематически </w:t>
            </w:r>
            <w:proofErr w:type="gramStart"/>
            <w:r w:rsidRPr="00833F14">
              <w:t>занимающихся</w:t>
            </w:r>
            <w:proofErr w:type="gramEnd"/>
            <w:r w:rsidR="002E7129">
              <w:t xml:space="preserve"> физической культурой и спортом.</w:t>
            </w:r>
          </w:p>
          <w:p w:rsidR="007B73FF" w:rsidRPr="00833F14" w:rsidRDefault="007B73FF" w:rsidP="00BF1D29">
            <w:pPr>
              <w:jc w:val="both"/>
            </w:pPr>
          </w:p>
        </w:tc>
      </w:tr>
    </w:tbl>
    <w:p w:rsidR="00342D84" w:rsidRDefault="00342D84" w:rsidP="00275828">
      <w:pPr>
        <w:autoSpaceDE w:val="0"/>
        <w:autoSpaceDN w:val="0"/>
        <w:adjustRightInd w:val="0"/>
        <w:spacing w:before="120"/>
        <w:jc w:val="right"/>
        <w:outlineLvl w:val="0"/>
      </w:pPr>
    </w:p>
    <w:p w:rsidR="00833F14" w:rsidRPr="00555E0F" w:rsidRDefault="00833F14" w:rsidP="00275828">
      <w:pPr>
        <w:autoSpaceDE w:val="0"/>
        <w:autoSpaceDN w:val="0"/>
        <w:adjustRightInd w:val="0"/>
        <w:spacing w:before="120"/>
        <w:jc w:val="right"/>
        <w:outlineLvl w:val="0"/>
      </w:pPr>
    </w:p>
    <w:p w:rsidR="00833F14" w:rsidRDefault="00833F14" w:rsidP="00275828">
      <w:pPr>
        <w:autoSpaceDE w:val="0"/>
        <w:autoSpaceDN w:val="0"/>
        <w:adjustRightInd w:val="0"/>
        <w:spacing w:before="120"/>
        <w:jc w:val="right"/>
        <w:outlineLvl w:val="0"/>
      </w:pPr>
    </w:p>
    <w:p w:rsidR="009C4ACD" w:rsidRDefault="009C4ACD" w:rsidP="00275828">
      <w:pPr>
        <w:autoSpaceDE w:val="0"/>
        <w:autoSpaceDN w:val="0"/>
        <w:adjustRightInd w:val="0"/>
        <w:spacing w:before="120"/>
        <w:jc w:val="right"/>
        <w:outlineLvl w:val="0"/>
      </w:pPr>
    </w:p>
    <w:p w:rsidR="00677ABD" w:rsidRPr="00555E0F" w:rsidRDefault="00677ABD" w:rsidP="00BF1D29">
      <w:pPr>
        <w:pStyle w:val="a5"/>
        <w:jc w:val="right"/>
        <w:rPr>
          <w:sz w:val="20"/>
          <w:szCs w:val="20"/>
        </w:rPr>
      </w:pPr>
    </w:p>
    <w:p w:rsidR="00677ABD" w:rsidRPr="00555E0F" w:rsidRDefault="00677ABD" w:rsidP="00BF1D29">
      <w:pPr>
        <w:pStyle w:val="a5"/>
        <w:jc w:val="right"/>
        <w:rPr>
          <w:sz w:val="20"/>
          <w:szCs w:val="20"/>
        </w:rPr>
      </w:pPr>
    </w:p>
    <w:p w:rsidR="00677ABD" w:rsidRPr="00555E0F" w:rsidRDefault="00677ABD" w:rsidP="00BF1D29">
      <w:pPr>
        <w:pStyle w:val="a5"/>
        <w:jc w:val="right"/>
        <w:rPr>
          <w:sz w:val="20"/>
          <w:szCs w:val="20"/>
        </w:rPr>
      </w:pPr>
    </w:p>
    <w:p w:rsidR="00677ABD" w:rsidRPr="00555E0F" w:rsidRDefault="00677ABD" w:rsidP="00BF1D29">
      <w:pPr>
        <w:pStyle w:val="a5"/>
        <w:jc w:val="right"/>
        <w:rPr>
          <w:sz w:val="20"/>
          <w:szCs w:val="20"/>
        </w:rPr>
      </w:pPr>
    </w:p>
    <w:p w:rsidR="00677ABD" w:rsidRPr="00555E0F" w:rsidRDefault="00BF1D29" w:rsidP="00BF1D29">
      <w:pPr>
        <w:pStyle w:val="a5"/>
        <w:jc w:val="right"/>
        <w:rPr>
          <w:sz w:val="20"/>
          <w:szCs w:val="20"/>
        </w:rPr>
      </w:pPr>
      <w:r w:rsidRPr="00195A3D">
        <w:rPr>
          <w:sz w:val="20"/>
          <w:szCs w:val="20"/>
        </w:rPr>
        <w:lastRenderedPageBreak/>
        <w:t xml:space="preserve">Приложение 4 </w:t>
      </w:r>
      <w:r>
        <w:rPr>
          <w:sz w:val="20"/>
          <w:szCs w:val="20"/>
        </w:rPr>
        <w:t>к Программе</w:t>
      </w:r>
      <w:r w:rsidRPr="00195A3D">
        <w:rPr>
          <w:sz w:val="20"/>
          <w:szCs w:val="20"/>
        </w:rPr>
        <w:t xml:space="preserve"> </w:t>
      </w:r>
    </w:p>
    <w:p w:rsidR="00677ABD" w:rsidRPr="00555E0F" w:rsidRDefault="00677ABD" w:rsidP="00BF1D29">
      <w:pPr>
        <w:pStyle w:val="a5"/>
        <w:jc w:val="right"/>
        <w:rPr>
          <w:sz w:val="20"/>
          <w:szCs w:val="20"/>
        </w:rPr>
      </w:pPr>
    </w:p>
    <w:p w:rsidR="00677ABD" w:rsidRPr="00555E0F" w:rsidRDefault="00677ABD" w:rsidP="00BF1D29">
      <w:pPr>
        <w:pStyle w:val="a5"/>
        <w:jc w:val="right"/>
        <w:rPr>
          <w:sz w:val="20"/>
          <w:szCs w:val="20"/>
        </w:rPr>
      </w:pPr>
    </w:p>
    <w:p w:rsidR="00677ABD" w:rsidRPr="00555E0F" w:rsidRDefault="00677ABD" w:rsidP="00BF1D29">
      <w:pPr>
        <w:pStyle w:val="a5"/>
        <w:jc w:val="right"/>
        <w:rPr>
          <w:sz w:val="20"/>
          <w:szCs w:val="20"/>
        </w:rPr>
      </w:pPr>
    </w:p>
    <w:p w:rsidR="00BF1D29" w:rsidRPr="00195A3D" w:rsidRDefault="00BF1D29" w:rsidP="00BF1D29">
      <w:pPr>
        <w:pStyle w:val="a5"/>
        <w:jc w:val="right"/>
        <w:rPr>
          <w:sz w:val="20"/>
          <w:szCs w:val="20"/>
        </w:rPr>
      </w:pPr>
      <w:r w:rsidRPr="00195A3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BF1D29" w:rsidRPr="00490F6E" w:rsidRDefault="00BF1D29" w:rsidP="00BF1D29">
      <w:pPr>
        <w:pStyle w:val="a5"/>
        <w:jc w:val="center"/>
        <w:rPr>
          <w:sz w:val="16"/>
          <w:szCs w:val="16"/>
        </w:rPr>
      </w:pPr>
      <w:r w:rsidRPr="00490F6E">
        <w:rPr>
          <w:sz w:val="16"/>
          <w:szCs w:val="16"/>
        </w:rPr>
        <w:t>РЕСУРСНОЕ</w:t>
      </w:r>
      <w:r w:rsidR="00814287">
        <w:rPr>
          <w:sz w:val="16"/>
          <w:szCs w:val="16"/>
        </w:rPr>
        <w:t xml:space="preserve"> </w:t>
      </w:r>
      <w:r w:rsidRPr="00490F6E">
        <w:rPr>
          <w:sz w:val="16"/>
          <w:szCs w:val="16"/>
        </w:rPr>
        <w:t xml:space="preserve"> ОБЕСПЕЧЕНИЕ </w:t>
      </w:r>
      <w:r w:rsidR="00814287">
        <w:rPr>
          <w:sz w:val="16"/>
          <w:szCs w:val="16"/>
        </w:rPr>
        <w:t xml:space="preserve">РЕАЛИЗАЦИИ </w:t>
      </w:r>
      <w:r w:rsidRPr="00490F6E">
        <w:rPr>
          <w:sz w:val="16"/>
          <w:szCs w:val="16"/>
        </w:rPr>
        <w:t>ПРОГРАММЫ ЗА СЧЕТ СРЕДСТВ, ПРЕДУСМОТРЕННЫХ В БЮДЖЕТЕ МО г. БОДАЙБО И РАЙОНА</w:t>
      </w:r>
    </w:p>
    <w:p w:rsidR="00BF1D29" w:rsidRDefault="00BF1D29" w:rsidP="00EE1871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Style w:val="a6"/>
        <w:tblpPr w:leftFromText="180" w:rightFromText="180" w:vertAnchor="page" w:horzAnchor="margin" w:tblpXSpec="right" w:tblpY="2827"/>
        <w:tblW w:w="15263" w:type="dxa"/>
        <w:tblLayout w:type="fixed"/>
        <w:tblLook w:val="04A0"/>
      </w:tblPr>
      <w:tblGrid>
        <w:gridCol w:w="570"/>
        <w:gridCol w:w="2869"/>
        <w:gridCol w:w="1700"/>
        <w:gridCol w:w="1372"/>
        <w:gridCol w:w="1287"/>
        <w:gridCol w:w="1417"/>
        <w:gridCol w:w="1418"/>
        <w:gridCol w:w="1417"/>
        <w:gridCol w:w="1418"/>
        <w:gridCol w:w="1559"/>
        <w:gridCol w:w="236"/>
      </w:tblGrid>
      <w:tr w:rsidR="00241095" w:rsidRPr="00490F6E" w:rsidTr="00E91B78">
        <w:trPr>
          <w:trHeight w:val="70"/>
        </w:trPr>
        <w:tc>
          <w:tcPr>
            <w:tcW w:w="567" w:type="dxa"/>
            <w:vMerge w:val="restart"/>
            <w:vAlign w:val="center"/>
          </w:tcPr>
          <w:p w:rsidR="00275828" w:rsidRPr="00490F6E" w:rsidRDefault="00275828" w:rsidP="00E91B78">
            <w:pPr>
              <w:ind w:right="-675"/>
              <w:jc w:val="center"/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90F6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90F6E">
              <w:rPr>
                <w:sz w:val="16"/>
                <w:szCs w:val="16"/>
              </w:rPr>
              <w:t>/</w:t>
            </w:r>
            <w:proofErr w:type="spellStart"/>
            <w:r w:rsidRPr="00490F6E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71" w:type="dxa"/>
            <w:vMerge w:val="restart"/>
            <w:vAlign w:val="center"/>
          </w:tcPr>
          <w:p w:rsidR="00275828" w:rsidRPr="00490F6E" w:rsidRDefault="00275828" w:rsidP="00E91B78">
            <w:pPr>
              <w:ind w:left="737"/>
              <w:jc w:val="center"/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Наименование Программы, основного мероприятия,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275828" w:rsidRPr="00490F6E" w:rsidRDefault="00275828" w:rsidP="00E91B78">
            <w:pPr>
              <w:jc w:val="center"/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9888" w:type="dxa"/>
            <w:gridSpan w:val="7"/>
          </w:tcPr>
          <w:p w:rsidR="00275828" w:rsidRPr="00490F6E" w:rsidRDefault="00275828" w:rsidP="00E91B78">
            <w:pPr>
              <w:jc w:val="center"/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Расходы (тыс. рублей), годы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75828" w:rsidRPr="00490F6E" w:rsidRDefault="00275828" w:rsidP="00E91B78">
            <w:pPr>
              <w:rPr>
                <w:sz w:val="16"/>
                <w:szCs w:val="16"/>
              </w:rPr>
            </w:pPr>
          </w:p>
        </w:tc>
      </w:tr>
      <w:tr w:rsidR="00F4524C" w:rsidRPr="00490F6E" w:rsidTr="00E91B78">
        <w:trPr>
          <w:gridAfter w:val="1"/>
          <w:wAfter w:w="236" w:type="dxa"/>
        </w:trPr>
        <w:tc>
          <w:tcPr>
            <w:tcW w:w="567" w:type="dxa"/>
            <w:vMerge/>
          </w:tcPr>
          <w:p w:rsidR="00F4524C" w:rsidRPr="00490F6E" w:rsidRDefault="00F4524C" w:rsidP="00E91B78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vMerge/>
          </w:tcPr>
          <w:p w:rsidR="00F4524C" w:rsidRPr="00490F6E" w:rsidRDefault="00F4524C" w:rsidP="00E91B7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4524C" w:rsidRPr="00490F6E" w:rsidRDefault="00F4524C" w:rsidP="00E91B78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Pr="00490F6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87" w:type="dxa"/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Pr="00490F6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Pr="00490F6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417" w:type="dxa"/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1418" w:type="dxa"/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559" w:type="dxa"/>
            <w:tcBorders>
              <w:top w:val="nil"/>
            </w:tcBorders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Всего</w:t>
            </w:r>
          </w:p>
        </w:tc>
      </w:tr>
      <w:tr w:rsidR="0027454A" w:rsidRPr="00490F6E" w:rsidTr="00E91B78">
        <w:trPr>
          <w:gridAfter w:val="1"/>
          <w:wAfter w:w="236" w:type="dxa"/>
        </w:trPr>
        <w:tc>
          <w:tcPr>
            <w:tcW w:w="567" w:type="dxa"/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1</w:t>
            </w:r>
          </w:p>
        </w:tc>
        <w:tc>
          <w:tcPr>
            <w:tcW w:w="2871" w:type="dxa"/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3</w:t>
            </w:r>
          </w:p>
        </w:tc>
        <w:tc>
          <w:tcPr>
            <w:tcW w:w="1372" w:type="dxa"/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87" w:type="dxa"/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6A5EF6" w:rsidRPr="00490F6E" w:rsidTr="00E91B78">
        <w:trPr>
          <w:gridAfter w:val="1"/>
          <w:wAfter w:w="236" w:type="dxa"/>
          <w:trHeight w:val="70"/>
        </w:trPr>
        <w:tc>
          <w:tcPr>
            <w:tcW w:w="567" w:type="dxa"/>
            <w:vMerge w:val="restart"/>
          </w:tcPr>
          <w:p w:rsidR="006A5EF6" w:rsidRPr="00490F6E" w:rsidRDefault="006A5EF6" w:rsidP="00E91B78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vMerge w:val="restart"/>
          </w:tcPr>
          <w:p w:rsidR="006A5EF6" w:rsidRPr="00490F6E" w:rsidRDefault="006A5EF6" w:rsidP="00E91B78">
            <w:pPr>
              <w:rPr>
                <w:b/>
                <w:sz w:val="16"/>
                <w:szCs w:val="16"/>
              </w:rPr>
            </w:pPr>
            <w:r w:rsidRPr="00490F6E">
              <w:rPr>
                <w:b/>
                <w:sz w:val="16"/>
                <w:szCs w:val="16"/>
              </w:rPr>
              <w:t xml:space="preserve">Программа «Развитие физической культуры и спорта в </w:t>
            </w:r>
            <w:proofErr w:type="spellStart"/>
            <w:r w:rsidRPr="00490F6E">
              <w:rPr>
                <w:b/>
                <w:sz w:val="16"/>
                <w:szCs w:val="16"/>
              </w:rPr>
              <w:t>Бод</w:t>
            </w:r>
            <w:r>
              <w:rPr>
                <w:b/>
                <w:sz w:val="16"/>
                <w:szCs w:val="16"/>
              </w:rPr>
              <w:t>айбинском</w:t>
            </w:r>
            <w:proofErr w:type="spellEnd"/>
            <w:r>
              <w:rPr>
                <w:b/>
                <w:sz w:val="16"/>
                <w:szCs w:val="16"/>
              </w:rPr>
              <w:t xml:space="preserve"> районе» на 2020 – 2025 </w:t>
            </w:r>
            <w:r w:rsidRPr="00490F6E">
              <w:rPr>
                <w:b/>
                <w:sz w:val="16"/>
                <w:szCs w:val="16"/>
              </w:rPr>
              <w:t>годы</w:t>
            </w:r>
          </w:p>
        </w:tc>
        <w:tc>
          <w:tcPr>
            <w:tcW w:w="1701" w:type="dxa"/>
          </w:tcPr>
          <w:p w:rsidR="006A5EF6" w:rsidRPr="00490F6E" w:rsidRDefault="006A5EF6" w:rsidP="00E91B78">
            <w:pPr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372" w:type="dxa"/>
          </w:tcPr>
          <w:p w:rsidR="006A5EF6" w:rsidRPr="004C2FF1" w:rsidRDefault="006A5EF6" w:rsidP="00E91B78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1764,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87" w:type="dxa"/>
          </w:tcPr>
          <w:p w:rsidR="006A5EF6" w:rsidRPr="004C2FF1" w:rsidRDefault="006A5EF6" w:rsidP="00E91B78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1764,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6A5EF6" w:rsidRPr="004C2FF1" w:rsidRDefault="006A5EF6" w:rsidP="00E91B78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1764,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A5EF6" w:rsidRPr="004C2FF1" w:rsidRDefault="006A5EF6" w:rsidP="00E91B78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1764,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6A5EF6" w:rsidRPr="004C2FF1" w:rsidRDefault="006A5EF6" w:rsidP="00E91B78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1764,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A5EF6" w:rsidRPr="004C2FF1" w:rsidRDefault="006A5EF6" w:rsidP="00E91B78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1764,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6A5EF6" w:rsidRPr="00490F6E" w:rsidRDefault="006A5EF6" w:rsidP="00E91B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10 587,0</w:t>
            </w:r>
          </w:p>
        </w:tc>
      </w:tr>
      <w:tr w:rsidR="006A5EF6" w:rsidRPr="00490F6E" w:rsidTr="00E91B78">
        <w:trPr>
          <w:gridAfter w:val="1"/>
          <w:wAfter w:w="236" w:type="dxa"/>
          <w:trHeight w:val="315"/>
        </w:trPr>
        <w:tc>
          <w:tcPr>
            <w:tcW w:w="567" w:type="dxa"/>
            <w:vMerge/>
          </w:tcPr>
          <w:p w:rsidR="006A5EF6" w:rsidRPr="00490F6E" w:rsidRDefault="006A5EF6" w:rsidP="00E91B78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vMerge/>
          </w:tcPr>
          <w:p w:rsidR="006A5EF6" w:rsidRPr="00490F6E" w:rsidRDefault="006A5EF6" w:rsidP="00E91B7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A5EF6" w:rsidRPr="00490F6E" w:rsidRDefault="006A5EF6" w:rsidP="00E91B78">
            <w:pPr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Ответственный исполнитель -</w:t>
            </w:r>
          </w:p>
          <w:p w:rsidR="006A5EF6" w:rsidRPr="00490F6E" w:rsidRDefault="006A5EF6" w:rsidP="00E91B78">
            <w:pPr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 xml:space="preserve">Администрация </w:t>
            </w:r>
            <w:proofErr w:type="gramStart"/>
            <w:r w:rsidRPr="00490F6E">
              <w:rPr>
                <w:sz w:val="16"/>
                <w:szCs w:val="16"/>
              </w:rPr>
              <w:t>г</w:t>
            </w:r>
            <w:proofErr w:type="gramEnd"/>
            <w:r w:rsidRPr="00490F6E">
              <w:rPr>
                <w:sz w:val="16"/>
                <w:szCs w:val="16"/>
              </w:rPr>
              <w:t>. Бодайбо и района</w:t>
            </w:r>
          </w:p>
        </w:tc>
        <w:tc>
          <w:tcPr>
            <w:tcW w:w="1372" w:type="dxa"/>
          </w:tcPr>
          <w:p w:rsidR="006A5EF6" w:rsidRDefault="006A5EF6" w:rsidP="00E91B78">
            <w:pPr>
              <w:jc w:val="center"/>
            </w:pPr>
            <w:r w:rsidRPr="004B52EB">
              <w:rPr>
                <w:sz w:val="16"/>
                <w:szCs w:val="16"/>
              </w:rPr>
              <w:t>1764,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87" w:type="dxa"/>
          </w:tcPr>
          <w:p w:rsidR="006A5EF6" w:rsidRDefault="006A5EF6" w:rsidP="00E91B78">
            <w:pPr>
              <w:jc w:val="center"/>
            </w:pPr>
            <w:r w:rsidRPr="004B52EB">
              <w:rPr>
                <w:sz w:val="16"/>
                <w:szCs w:val="16"/>
              </w:rPr>
              <w:t>1764,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6A5EF6" w:rsidRDefault="006A5EF6" w:rsidP="00E91B78">
            <w:pPr>
              <w:jc w:val="center"/>
            </w:pPr>
            <w:r w:rsidRPr="004B52EB">
              <w:rPr>
                <w:sz w:val="16"/>
                <w:szCs w:val="16"/>
              </w:rPr>
              <w:t>1764,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A5EF6" w:rsidRDefault="006A5EF6" w:rsidP="00E91B78">
            <w:pPr>
              <w:jc w:val="center"/>
            </w:pPr>
            <w:r w:rsidRPr="004B52EB">
              <w:rPr>
                <w:sz w:val="16"/>
                <w:szCs w:val="16"/>
              </w:rPr>
              <w:t>1764,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6A5EF6" w:rsidRDefault="006A5EF6" w:rsidP="00E91B78">
            <w:pPr>
              <w:jc w:val="center"/>
            </w:pPr>
            <w:r w:rsidRPr="004B52EB">
              <w:rPr>
                <w:sz w:val="16"/>
                <w:szCs w:val="16"/>
              </w:rPr>
              <w:t>1764,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A5EF6" w:rsidRDefault="006A5EF6" w:rsidP="00E91B78">
            <w:pPr>
              <w:jc w:val="center"/>
            </w:pPr>
            <w:r w:rsidRPr="004B52EB">
              <w:rPr>
                <w:sz w:val="16"/>
                <w:szCs w:val="16"/>
              </w:rPr>
              <w:t>1764,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6A5EF6" w:rsidRPr="004C2FF1" w:rsidRDefault="006A5EF6" w:rsidP="00E91B78">
            <w:pPr>
              <w:jc w:val="center"/>
            </w:pPr>
            <w:r>
              <w:rPr>
                <w:sz w:val="16"/>
                <w:szCs w:val="16"/>
              </w:rPr>
              <w:t>10 587</w:t>
            </w:r>
            <w:r w:rsidRPr="004C2FF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</w:tr>
      <w:tr w:rsidR="006A5EF6" w:rsidRPr="00490F6E" w:rsidTr="00E91B78">
        <w:trPr>
          <w:gridAfter w:val="1"/>
          <w:wAfter w:w="236" w:type="dxa"/>
          <w:trHeight w:val="416"/>
        </w:trPr>
        <w:tc>
          <w:tcPr>
            <w:tcW w:w="567" w:type="dxa"/>
            <w:vMerge w:val="restart"/>
          </w:tcPr>
          <w:p w:rsidR="006A5EF6" w:rsidRPr="00490F6E" w:rsidRDefault="006A5EF6" w:rsidP="00E91B78">
            <w:pPr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1.</w:t>
            </w:r>
          </w:p>
        </w:tc>
        <w:tc>
          <w:tcPr>
            <w:tcW w:w="2871" w:type="dxa"/>
            <w:vMerge w:val="restart"/>
          </w:tcPr>
          <w:p w:rsidR="006A5EF6" w:rsidRPr="00490F6E" w:rsidRDefault="006A5EF6" w:rsidP="00E91B78">
            <w:pPr>
              <w:rPr>
                <w:sz w:val="16"/>
                <w:szCs w:val="16"/>
              </w:rPr>
            </w:pPr>
            <w:r w:rsidRPr="00490F6E">
              <w:rPr>
                <w:b/>
                <w:sz w:val="16"/>
                <w:szCs w:val="16"/>
              </w:rPr>
              <w:t xml:space="preserve">Основное мероприятие. </w:t>
            </w:r>
            <w:r w:rsidRPr="00490F6E">
              <w:rPr>
                <w:sz w:val="16"/>
                <w:szCs w:val="16"/>
              </w:rPr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1701" w:type="dxa"/>
          </w:tcPr>
          <w:p w:rsidR="006A5EF6" w:rsidRPr="00490F6E" w:rsidRDefault="006A5EF6" w:rsidP="00E91B78">
            <w:pPr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372" w:type="dxa"/>
          </w:tcPr>
          <w:p w:rsidR="006A5EF6" w:rsidRPr="004C2FF1" w:rsidRDefault="006A5EF6" w:rsidP="00E91B78">
            <w:pPr>
              <w:jc w:val="center"/>
              <w:rPr>
                <w:b/>
              </w:rPr>
            </w:pPr>
            <w:r w:rsidRPr="004C2FF1">
              <w:rPr>
                <w:b/>
                <w:sz w:val="16"/>
                <w:szCs w:val="16"/>
              </w:rPr>
              <w:t>1764,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87" w:type="dxa"/>
          </w:tcPr>
          <w:p w:rsidR="006A5EF6" w:rsidRPr="004C2FF1" w:rsidRDefault="006A5EF6" w:rsidP="00E91B78">
            <w:pPr>
              <w:jc w:val="center"/>
              <w:rPr>
                <w:b/>
              </w:rPr>
            </w:pPr>
            <w:r w:rsidRPr="004C2FF1">
              <w:rPr>
                <w:b/>
                <w:sz w:val="16"/>
                <w:szCs w:val="16"/>
              </w:rPr>
              <w:t>1764,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6A5EF6" w:rsidRPr="004C2FF1" w:rsidRDefault="006A5EF6" w:rsidP="00E91B78">
            <w:pPr>
              <w:jc w:val="center"/>
              <w:rPr>
                <w:b/>
              </w:rPr>
            </w:pPr>
            <w:r w:rsidRPr="004C2FF1">
              <w:rPr>
                <w:b/>
                <w:sz w:val="16"/>
                <w:szCs w:val="16"/>
              </w:rPr>
              <w:t>1764,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A5EF6" w:rsidRPr="004C2FF1" w:rsidRDefault="006A5EF6" w:rsidP="00E91B78">
            <w:pPr>
              <w:jc w:val="center"/>
              <w:rPr>
                <w:b/>
              </w:rPr>
            </w:pPr>
            <w:r w:rsidRPr="004C2FF1">
              <w:rPr>
                <w:b/>
                <w:sz w:val="16"/>
                <w:szCs w:val="16"/>
              </w:rPr>
              <w:t>1764,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6A5EF6" w:rsidRPr="004C2FF1" w:rsidRDefault="006A5EF6" w:rsidP="00E91B78">
            <w:pPr>
              <w:jc w:val="center"/>
              <w:rPr>
                <w:b/>
              </w:rPr>
            </w:pPr>
            <w:r w:rsidRPr="004C2FF1">
              <w:rPr>
                <w:b/>
                <w:sz w:val="16"/>
                <w:szCs w:val="16"/>
              </w:rPr>
              <w:t>1764,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A5EF6" w:rsidRPr="004C2FF1" w:rsidRDefault="006A5EF6" w:rsidP="00E91B78">
            <w:pPr>
              <w:jc w:val="center"/>
              <w:rPr>
                <w:b/>
              </w:rPr>
            </w:pPr>
            <w:r w:rsidRPr="004C2FF1">
              <w:rPr>
                <w:b/>
                <w:sz w:val="16"/>
                <w:szCs w:val="16"/>
              </w:rPr>
              <w:t>1764,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6A5EF6" w:rsidRDefault="006A5EF6" w:rsidP="00E91B78">
            <w:pPr>
              <w:jc w:val="center"/>
            </w:pPr>
            <w:r>
              <w:rPr>
                <w:b/>
                <w:sz w:val="16"/>
                <w:szCs w:val="16"/>
              </w:rPr>
              <w:t>10 587</w:t>
            </w:r>
            <w:r w:rsidRPr="00AE4371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</w:tr>
      <w:tr w:rsidR="006A5EF6" w:rsidRPr="00490F6E" w:rsidTr="00E91B78">
        <w:trPr>
          <w:gridAfter w:val="1"/>
          <w:wAfter w:w="236" w:type="dxa"/>
          <w:trHeight w:val="765"/>
        </w:trPr>
        <w:tc>
          <w:tcPr>
            <w:tcW w:w="567" w:type="dxa"/>
            <w:vMerge/>
          </w:tcPr>
          <w:p w:rsidR="006A5EF6" w:rsidRPr="00490F6E" w:rsidRDefault="006A5EF6" w:rsidP="00E91B78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vMerge/>
          </w:tcPr>
          <w:p w:rsidR="006A5EF6" w:rsidRPr="00490F6E" w:rsidRDefault="006A5EF6" w:rsidP="00E91B7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A5EF6" w:rsidRPr="00490F6E" w:rsidRDefault="006A5EF6" w:rsidP="00E91B78">
            <w:pPr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Ответственный исполнитель -</w:t>
            </w:r>
          </w:p>
          <w:p w:rsidR="006A5EF6" w:rsidRPr="00490F6E" w:rsidRDefault="006A5EF6" w:rsidP="00E91B78">
            <w:pPr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 xml:space="preserve">Администрация </w:t>
            </w:r>
            <w:proofErr w:type="gramStart"/>
            <w:r w:rsidRPr="00490F6E">
              <w:rPr>
                <w:sz w:val="16"/>
                <w:szCs w:val="16"/>
              </w:rPr>
              <w:t>г</w:t>
            </w:r>
            <w:proofErr w:type="gramEnd"/>
            <w:r w:rsidRPr="00490F6E">
              <w:rPr>
                <w:sz w:val="16"/>
                <w:szCs w:val="16"/>
              </w:rPr>
              <w:t>. Бодайбо и района</w:t>
            </w:r>
          </w:p>
        </w:tc>
        <w:tc>
          <w:tcPr>
            <w:tcW w:w="1372" w:type="dxa"/>
          </w:tcPr>
          <w:p w:rsidR="006A5EF6" w:rsidRDefault="006A5EF6" w:rsidP="00E91B78">
            <w:pPr>
              <w:jc w:val="center"/>
            </w:pPr>
            <w:r w:rsidRPr="004B52EB">
              <w:rPr>
                <w:sz w:val="16"/>
                <w:szCs w:val="16"/>
              </w:rPr>
              <w:t>1764,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87" w:type="dxa"/>
          </w:tcPr>
          <w:p w:rsidR="006A5EF6" w:rsidRDefault="006A5EF6" w:rsidP="00E91B78">
            <w:pPr>
              <w:jc w:val="center"/>
            </w:pPr>
            <w:r w:rsidRPr="004B52EB">
              <w:rPr>
                <w:sz w:val="16"/>
                <w:szCs w:val="16"/>
              </w:rPr>
              <w:t>1764,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6A5EF6" w:rsidRDefault="006A5EF6" w:rsidP="00E91B78">
            <w:pPr>
              <w:jc w:val="center"/>
            </w:pPr>
            <w:r w:rsidRPr="004B52EB">
              <w:rPr>
                <w:sz w:val="16"/>
                <w:szCs w:val="16"/>
              </w:rPr>
              <w:t>1764,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A5EF6" w:rsidRDefault="006A5EF6" w:rsidP="00E91B78">
            <w:pPr>
              <w:jc w:val="center"/>
            </w:pPr>
            <w:r w:rsidRPr="004B52EB">
              <w:rPr>
                <w:sz w:val="16"/>
                <w:szCs w:val="16"/>
              </w:rPr>
              <w:t>1764,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6A5EF6" w:rsidRDefault="006A5EF6" w:rsidP="00E91B78">
            <w:pPr>
              <w:jc w:val="center"/>
            </w:pPr>
            <w:r w:rsidRPr="004B52EB">
              <w:rPr>
                <w:sz w:val="16"/>
                <w:szCs w:val="16"/>
              </w:rPr>
              <w:t>1764,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A5EF6" w:rsidRDefault="006A5EF6" w:rsidP="00E91B78">
            <w:pPr>
              <w:jc w:val="center"/>
            </w:pPr>
            <w:r w:rsidRPr="004B52EB">
              <w:rPr>
                <w:sz w:val="16"/>
                <w:szCs w:val="16"/>
              </w:rPr>
              <w:t>1764,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6A5EF6" w:rsidRPr="004C2FF1" w:rsidRDefault="006A5EF6" w:rsidP="00E91B78">
            <w:pPr>
              <w:jc w:val="center"/>
            </w:pPr>
            <w:r>
              <w:rPr>
                <w:sz w:val="16"/>
                <w:szCs w:val="16"/>
              </w:rPr>
              <w:t>10 587</w:t>
            </w:r>
            <w:r w:rsidRPr="004C2FF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</w:tr>
      <w:tr w:rsidR="006A5EF6" w:rsidRPr="00490F6E" w:rsidTr="00E91B78">
        <w:trPr>
          <w:gridAfter w:val="1"/>
          <w:wAfter w:w="236" w:type="dxa"/>
          <w:trHeight w:val="765"/>
        </w:trPr>
        <w:tc>
          <w:tcPr>
            <w:tcW w:w="567" w:type="dxa"/>
            <w:tcBorders>
              <w:bottom w:val="nil"/>
            </w:tcBorders>
          </w:tcPr>
          <w:p w:rsidR="006A5EF6" w:rsidRPr="00490F6E" w:rsidRDefault="006A5EF6" w:rsidP="00E91B78">
            <w:pPr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1.1.</w:t>
            </w:r>
          </w:p>
        </w:tc>
        <w:tc>
          <w:tcPr>
            <w:tcW w:w="2871" w:type="dxa"/>
            <w:tcBorders>
              <w:bottom w:val="nil"/>
            </w:tcBorders>
          </w:tcPr>
          <w:p w:rsidR="006A5EF6" w:rsidRPr="00490F6E" w:rsidRDefault="006A5EF6" w:rsidP="00E91B78">
            <w:pPr>
              <w:rPr>
                <w:sz w:val="16"/>
                <w:szCs w:val="16"/>
              </w:rPr>
            </w:pPr>
            <w:r w:rsidRPr="00490F6E">
              <w:rPr>
                <w:b/>
                <w:sz w:val="16"/>
                <w:szCs w:val="16"/>
              </w:rPr>
              <w:t>Мероприятие.</w:t>
            </w:r>
            <w:r w:rsidRPr="00490F6E">
              <w:rPr>
                <w:sz w:val="16"/>
                <w:szCs w:val="16"/>
              </w:rPr>
              <w:t xml:space="preserve"> Организация и проведение районных первенств, турниров, соревнований по отдельным видам спорта</w:t>
            </w:r>
          </w:p>
        </w:tc>
        <w:tc>
          <w:tcPr>
            <w:tcW w:w="1701" w:type="dxa"/>
          </w:tcPr>
          <w:p w:rsidR="006A5EF6" w:rsidRPr="00490F6E" w:rsidRDefault="006A5EF6" w:rsidP="00E91B78">
            <w:pPr>
              <w:rPr>
                <w:b/>
                <w:sz w:val="16"/>
                <w:szCs w:val="16"/>
              </w:rPr>
            </w:pPr>
            <w:r w:rsidRPr="00490F6E">
              <w:rPr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1372" w:type="dxa"/>
          </w:tcPr>
          <w:p w:rsidR="006A5EF6" w:rsidRPr="00490F6E" w:rsidRDefault="006A5EF6" w:rsidP="00E91B78">
            <w:pPr>
              <w:jc w:val="center"/>
              <w:rPr>
                <w:sz w:val="16"/>
                <w:szCs w:val="16"/>
              </w:rPr>
            </w:pPr>
            <w:r w:rsidRPr="00490F6E">
              <w:rPr>
                <w:b/>
                <w:sz w:val="16"/>
                <w:szCs w:val="16"/>
              </w:rPr>
              <w:t>97,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87" w:type="dxa"/>
          </w:tcPr>
          <w:p w:rsidR="006A5EF6" w:rsidRPr="00490F6E" w:rsidRDefault="006A5EF6" w:rsidP="00E91B78">
            <w:pPr>
              <w:jc w:val="center"/>
              <w:rPr>
                <w:sz w:val="16"/>
                <w:szCs w:val="16"/>
              </w:rPr>
            </w:pPr>
            <w:r w:rsidRPr="00490F6E">
              <w:rPr>
                <w:b/>
                <w:sz w:val="16"/>
                <w:szCs w:val="16"/>
              </w:rPr>
              <w:t>97,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6A5EF6" w:rsidRPr="00490F6E" w:rsidRDefault="006A5EF6" w:rsidP="00E91B78">
            <w:pPr>
              <w:jc w:val="center"/>
              <w:rPr>
                <w:sz w:val="16"/>
                <w:szCs w:val="16"/>
              </w:rPr>
            </w:pPr>
            <w:r w:rsidRPr="00490F6E">
              <w:rPr>
                <w:b/>
                <w:sz w:val="16"/>
                <w:szCs w:val="16"/>
              </w:rPr>
              <w:t>97,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6A5EF6" w:rsidRPr="00490F6E" w:rsidRDefault="006A5EF6" w:rsidP="00E91B78">
            <w:pPr>
              <w:jc w:val="center"/>
              <w:rPr>
                <w:sz w:val="16"/>
                <w:szCs w:val="16"/>
              </w:rPr>
            </w:pPr>
            <w:r w:rsidRPr="00490F6E">
              <w:rPr>
                <w:b/>
                <w:sz w:val="16"/>
                <w:szCs w:val="16"/>
              </w:rPr>
              <w:t>97,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6A5EF6" w:rsidRPr="00490F6E" w:rsidRDefault="006A5EF6" w:rsidP="00E91B78">
            <w:pPr>
              <w:jc w:val="center"/>
              <w:rPr>
                <w:sz w:val="16"/>
                <w:szCs w:val="16"/>
              </w:rPr>
            </w:pPr>
            <w:r w:rsidRPr="00490F6E">
              <w:rPr>
                <w:b/>
                <w:sz w:val="16"/>
                <w:szCs w:val="16"/>
              </w:rPr>
              <w:t>97,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6A5EF6" w:rsidRPr="00490F6E" w:rsidRDefault="006A5EF6" w:rsidP="00E91B78">
            <w:pPr>
              <w:jc w:val="center"/>
              <w:rPr>
                <w:sz w:val="16"/>
                <w:szCs w:val="16"/>
              </w:rPr>
            </w:pPr>
            <w:r w:rsidRPr="00490F6E">
              <w:rPr>
                <w:b/>
                <w:sz w:val="16"/>
                <w:szCs w:val="16"/>
              </w:rPr>
              <w:t>97,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6A5EF6" w:rsidRPr="00490F6E" w:rsidRDefault="006A5EF6" w:rsidP="00E91B78">
            <w:pPr>
              <w:tabs>
                <w:tab w:val="center" w:pos="38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583,8</w:t>
            </w:r>
          </w:p>
        </w:tc>
      </w:tr>
      <w:tr w:rsidR="00E91B78" w:rsidRPr="00490F6E" w:rsidTr="00E91B78">
        <w:trPr>
          <w:gridAfter w:val="1"/>
          <w:wAfter w:w="236" w:type="dxa"/>
          <w:trHeight w:val="299"/>
        </w:trPr>
        <w:tc>
          <w:tcPr>
            <w:tcW w:w="571" w:type="dxa"/>
            <w:tcBorders>
              <w:top w:val="nil"/>
            </w:tcBorders>
          </w:tcPr>
          <w:p w:rsidR="00E91B78" w:rsidRPr="00490F6E" w:rsidRDefault="00E91B78" w:rsidP="00E91B78">
            <w:pPr>
              <w:rPr>
                <w:sz w:val="16"/>
                <w:szCs w:val="16"/>
              </w:rPr>
            </w:pPr>
          </w:p>
        </w:tc>
        <w:tc>
          <w:tcPr>
            <w:tcW w:w="2867" w:type="dxa"/>
            <w:tcBorders>
              <w:top w:val="nil"/>
            </w:tcBorders>
          </w:tcPr>
          <w:p w:rsidR="00E91B78" w:rsidRPr="00490F6E" w:rsidRDefault="00E91B78" w:rsidP="00E91B7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91B78" w:rsidRPr="00490F6E" w:rsidRDefault="00E91B78" w:rsidP="00E91B78">
            <w:pPr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 xml:space="preserve">Ответственный исполнитель - </w:t>
            </w:r>
          </w:p>
          <w:p w:rsidR="00E91B78" w:rsidRPr="00490F6E" w:rsidRDefault="00E91B78" w:rsidP="00E91B78">
            <w:pPr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 xml:space="preserve">Администрация </w:t>
            </w:r>
            <w:proofErr w:type="gramStart"/>
            <w:r w:rsidRPr="00490F6E">
              <w:rPr>
                <w:sz w:val="16"/>
                <w:szCs w:val="16"/>
              </w:rPr>
              <w:t>г</w:t>
            </w:r>
            <w:proofErr w:type="gramEnd"/>
            <w:r w:rsidRPr="00490F6E">
              <w:rPr>
                <w:sz w:val="16"/>
                <w:szCs w:val="16"/>
              </w:rPr>
              <w:t>. Бодайбо и района</w:t>
            </w:r>
          </w:p>
        </w:tc>
        <w:tc>
          <w:tcPr>
            <w:tcW w:w="1372" w:type="dxa"/>
          </w:tcPr>
          <w:p w:rsidR="00E91B78" w:rsidRPr="00490F6E" w:rsidRDefault="00E91B78" w:rsidP="00E91B78">
            <w:pPr>
              <w:jc w:val="center"/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97,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87" w:type="dxa"/>
          </w:tcPr>
          <w:p w:rsidR="00E91B78" w:rsidRPr="00490F6E" w:rsidRDefault="00E91B78" w:rsidP="00E91B78">
            <w:pPr>
              <w:jc w:val="center"/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97,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E91B78" w:rsidRPr="00490F6E" w:rsidRDefault="00E91B78" w:rsidP="00E91B78">
            <w:pPr>
              <w:jc w:val="center"/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97,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91B78" w:rsidRPr="00490F6E" w:rsidRDefault="00E91B78" w:rsidP="00E91B78">
            <w:pPr>
              <w:jc w:val="center"/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97,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E91B78" w:rsidRPr="00490F6E" w:rsidRDefault="00E91B78" w:rsidP="00E91B78">
            <w:pPr>
              <w:jc w:val="center"/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97,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91B78" w:rsidRPr="00490F6E" w:rsidRDefault="00E91B78" w:rsidP="00E91B78">
            <w:pPr>
              <w:jc w:val="center"/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97,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E91B78" w:rsidRPr="00490F6E" w:rsidRDefault="00E91B78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583,8</w:t>
            </w:r>
          </w:p>
        </w:tc>
      </w:tr>
      <w:tr w:rsidR="00E91B78" w:rsidRPr="00490F6E" w:rsidTr="00E91B78">
        <w:trPr>
          <w:gridAfter w:val="1"/>
          <w:wAfter w:w="236" w:type="dxa"/>
          <w:trHeight w:val="299"/>
        </w:trPr>
        <w:tc>
          <w:tcPr>
            <w:tcW w:w="567" w:type="dxa"/>
            <w:vMerge w:val="restart"/>
          </w:tcPr>
          <w:p w:rsidR="00E91B78" w:rsidRPr="00490F6E" w:rsidRDefault="00E91B78" w:rsidP="00E91B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2871" w:type="dxa"/>
            <w:vMerge w:val="restart"/>
          </w:tcPr>
          <w:p w:rsidR="00E91B78" w:rsidRPr="00E91B78" w:rsidRDefault="00E91B78" w:rsidP="00E91B78">
            <w:pPr>
              <w:rPr>
                <w:sz w:val="16"/>
                <w:szCs w:val="16"/>
              </w:rPr>
            </w:pPr>
            <w:r w:rsidRPr="00490F6E">
              <w:rPr>
                <w:b/>
                <w:sz w:val="16"/>
                <w:szCs w:val="16"/>
              </w:rPr>
              <w:t>Мероприятие.</w:t>
            </w:r>
            <w:r w:rsidRPr="00490F6E">
              <w:rPr>
                <w:sz w:val="16"/>
                <w:szCs w:val="16"/>
              </w:rPr>
              <w:t xml:space="preserve"> </w:t>
            </w:r>
            <w:r w:rsidRPr="00833F14">
              <w:t xml:space="preserve"> </w:t>
            </w:r>
            <w:r w:rsidRPr="00E91B78">
              <w:rPr>
                <w:sz w:val="16"/>
                <w:szCs w:val="16"/>
              </w:rPr>
              <w:t>Организация и проведение</w:t>
            </w:r>
            <w:r w:rsidR="00FA5F91">
              <w:rPr>
                <w:sz w:val="16"/>
                <w:szCs w:val="16"/>
              </w:rPr>
              <w:t xml:space="preserve"> комплексных</w:t>
            </w:r>
            <w:r w:rsidRPr="00E91B78">
              <w:rPr>
                <w:sz w:val="16"/>
                <w:szCs w:val="16"/>
              </w:rPr>
              <w:t xml:space="preserve"> физкультурно-оздоровительных и спортивно-массовых мероприятий</w:t>
            </w:r>
          </w:p>
          <w:p w:rsidR="00E91B78" w:rsidRPr="00490F6E" w:rsidRDefault="00E91B78" w:rsidP="00E91B7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91B78" w:rsidRPr="00490F6E" w:rsidRDefault="00E91B78" w:rsidP="00E91B78">
            <w:pPr>
              <w:rPr>
                <w:sz w:val="16"/>
                <w:szCs w:val="16"/>
              </w:rPr>
            </w:pPr>
            <w:r w:rsidRPr="00490F6E">
              <w:rPr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1372" w:type="dxa"/>
          </w:tcPr>
          <w:p w:rsidR="00E91B78" w:rsidRPr="006A5EF6" w:rsidRDefault="00E91B78" w:rsidP="00E91B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457,9</w:t>
            </w:r>
          </w:p>
        </w:tc>
        <w:tc>
          <w:tcPr>
            <w:tcW w:w="1287" w:type="dxa"/>
          </w:tcPr>
          <w:p w:rsidR="00E91B78" w:rsidRDefault="00E91B78" w:rsidP="00E91B78">
            <w:pPr>
              <w:jc w:val="center"/>
            </w:pPr>
            <w:r w:rsidRPr="00957BA6">
              <w:rPr>
                <w:b/>
                <w:sz w:val="16"/>
                <w:szCs w:val="16"/>
              </w:rPr>
              <w:t>457,9</w:t>
            </w:r>
          </w:p>
        </w:tc>
        <w:tc>
          <w:tcPr>
            <w:tcW w:w="1417" w:type="dxa"/>
          </w:tcPr>
          <w:p w:rsidR="00E91B78" w:rsidRDefault="00E91B78" w:rsidP="00E91B78">
            <w:pPr>
              <w:jc w:val="center"/>
            </w:pPr>
            <w:r w:rsidRPr="00957BA6">
              <w:rPr>
                <w:b/>
                <w:sz w:val="16"/>
                <w:szCs w:val="16"/>
              </w:rPr>
              <w:t>457,9</w:t>
            </w:r>
          </w:p>
        </w:tc>
        <w:tc>
          <w:tcPr>
            <w:tcW w:w="1418" w:type="dxa"/>
          </w:tcPr>
          <w:p w:rsidR="00E91B78" w:rsidRDefault="00E91B78" w:rsidP="00E91B78">
            <w:pPr>
              <w:jc w:val="center"/>
            </w:pPr>
            <w:r w:rsidRPr="00957BA6">
              <w:rPr>
                <w:b/>
                <w:sz w:val="16"/>
                <w:szCs w:val="16"/>
              </w:rPr>
              <w:t>457,9</w:t>
            </w:r>
          </w:p>
        </w:tc>
        <w:tc>
          <w:tcPr>
            <w:tcW w:w="1417" w:type="dxa"/>
          </w:tcPr>
          <w:p w:rsidR="00E91B78" w:rsidRDefault="00E91B78" w:rsidP="00E91B78">
            <w:pPr>
              <w:jc w:val="center"/>
            </w:pPr>
            <w:r w:rsidRPr="00957BA6">
              <w:rPr>
                <w:b/>
                <w:sz w:val="16"/>
                <w:szCs w:val="16"/>
              </w:rPr>
              <w:t>457,9</w:t>
            </w:r>
          </w:p>
        </w:tc>
        <w:tc>
          <w:tcPr>
            <w:tcW w:w="1418" w:type="dxa"/>
          </w:tcPr>
          <w:p w:rsidR="00E91B78" w:rsidRDefault="00E91B78" w:rsidP="00E91B78">
            <w:pPr>
              <w:jc w:val="center"/>
            </w:pPr>
            <w:r w:rsidRPr="00957BA6">
              <w:rPr>
                <w:b/>
                <w:sz w:val="16"/>
                <w:szCs w:val="16"/>
              </w:rPr>
              <w:t>457,9</w:t>
            </w:r>
          </w:p>
        </w:tc>
        <w:tc>
          <w:tcPr>
            <w:tcW w:w="1559" w:type="dxa"/>
          </w:tcPr>
          <w:p w:rsidR="00E91B78" w:rsidRPr="006A5EF6" w:rsidRDefault="00E91B78" w:rsidP="00E91B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2747,4</w:t>
            </w:r>
          </w:p>
        </w:tc>
      </w:tr>
      <w:tr w:rsidR="00E91B78" w:rsidRPr="00490F6E" w:rsidTr="00E91B78">
        <w:trPr>
          <w:gridAfter w:val="1"/>
          <w:wAfter w:w="236" w:type="dxa"/>
          <w:trHeight w:val="558"/>
        </w:trPr>
        <w:tc>
          <w:tcPr>
            <w:tcW w:w="567" w:type="dxa"/>
            <w:vMerge/>
          </w:tcPr>
          <w:p w:rsidR="00E91B78" w:rsidRPr="00490F6E" w:rsidRDefault="00E91B78" w:rsidP="00E91B78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vMerge/>
          </w:tcPr>
          <w:p w:rsidR="00E91B78" w:rsidRPr="00490F6E" w:rsidRDefault="00E91B78" w:rsidP="00E91B7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91B78" w:rsidRPr="00490F6E" w:rsidRDefault="00E91B78" w:rsidP="00E91B78">
            <w:pPr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Ответственный исполнитель -</w:t>
            </w:r>
          </w:p>
          <w:p w:rsidR="00E91B78" w:rsidRPr="00490F6E" w:rsidRDefault="00E91B78" w:rsidP="00E91B78">
            <w:pPr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 xml:space="preserve">Администрация </w:t>
            </w:r>
            <w:proofErr w:type="gramStart"/>
            <w:r w:rsidRPr="00490F6E">
              <w:rPr>
                <w:sz w:val="16"/>
                <w:szCs w:val="16"/>
              </w:rPr>
              <w:t>г</w:t>
            </w:r>
            <w:proofErr w:type="gramEnd"/>
            <w:r w:rsidRPr="00490F6E">
              <w:rPr>
                <w:sz w:val="16"/>
                <w:szCs w:val="16"/>
              </w:rPr>
              <w:t>. Бодайбо и района</w:t>
            </w:r>
          </w:p>
        </w:tc>
        <w:tc>
          <w:tcPr>
            <w:tcW w:w="1372" w:type="dxa"/>
          </w:tcPr>
          <w:p w:rsidR="00E91B78" w:rsidRPr="00490F6E" w:rsidRDefault="00E91B78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457,9</w:t>
            </w:r>
          </w:p>
        </w:tc>
        <w:tc>
          <w:tcPr>
            <w:tcW w:w="1287" w:type="dxa"/>
          </w:tcPr>
          <w:p w:rsidR="00E91B78" w:rsidRDefault="00E91B78" w:rsidP="00E91B78">
            <w:pPr>
              <w:jc w:val="center"/>
            </w:pPr>
            <w:r w:rsidRPr="00AC0D67">
              <w:rPr>
                <w:sz w:val="16"/>
                <w:szCs w:val="16"/>
              </w:rPr>
              <w:t>457,9</w:t>
            </w:r>
          </w:p>
        </w:tc>
        <w:tc>
          <w:tcPr>
            <w:tcW w:w="1417" w:type="dxa"/>
          </w:tcPr>
          <w:p w:rsidR="00E91B78" w:rsidRDefault="00E91B78" w:rsidP="00E91B78">
            <w:pPr>
              <w:jc w:val="center"/>
            </w:pPr>
            <w:r w:rsidRPr="00AC0D67">
              <w:rPr>
                <w:sz w:val="16"/>
                <w:szCs w:val="16"/>
              </w:rPr>
              <w:t>457,9</w:t>
            </w:r>
          </w:p>
        </w:tc>
        <w:tc>
          <w:tcPr>
            <w:tcW w:w="1418" w:type="dxa"/>
          </w:tcPr>
          <w:p w:rsidR="00E91B78" w:rsidRDefault="00E91B78" w:rsidP="00E91B78">
            <w:pPr>
              <w:jc w:val="center"/>
            </w:pPr>
            <w:r w:rsidRPr="00AC0D67">
              <w:rPr>
                <w:sz w:val="16"/>
                <w:szCs w:val="16"/>
              </w:rPr>
              <w:t>457,9</w:t>
            </w:r>
          </w:p>
        </w:tc>
        <w:tc>
          <w:tcPr>
            <w:tcW w:w="1417" w:type="dxa"/>
          </w:tcPr>
          <w:p w:rsidR="00E91B78" w:rsidRDefault="00E91B78" w:rsidP="00E91B78">
            <w:pPr>
              <w:jc w:val="center"/>
            </w:pPr>
            <w:r w:rsidRPr="00AC0D67">
              <w:rPr>
                <w:sz w:val="16"/>
                <w:szCs w:val="16"/>
              </w:rPr>
              <w:t>457,9</w:t>
            </w:r>
          </w:p>
        </w:tc>
        <w:tc>
          <w:tcPr>
            <w:tcW w:w="1418" w:type="dxa"/>
          </w:tcPr>
          <w:p w:rsidR="00E91B78" w:rsidRDefault="00E91B78" w:rsidP="00E91B78">
            <w:pPr>
              <w:jc w:val="center"/>
            </w:pPr>
            <w:r w:rsidRPr="00AC0D67">
              <w:rPr>
                <w:sz w:val="16"/>
                <w:szCs w:val="16"/>
              </w:rPr>
              <w:t>457,9</w:t>
            </w:r>
          </w:p>
        </w:tc>
        <w:tc>
          <w:tcPr>
            <w:tcW w:w="1559" w:type="dxa"/>
          </w:tcPr>
          <w:p w:rsidR="00E91B78" w:rsidRPr="007D6CE4" w:rsidRDefault="00E91B78" w:rsidP="00E91B78">
            <w:pPr>
              <w:jc w:val="center"/>
              <w:rPr>
                <w:sz w:val="16"/>
                <w:szCs w:val="16"/>
              </w:rPr>
            </w:pPr>
            <w:r w:rsidRPr="007D6CE4">
              <w:rPr>
                <w:sz w:val="16"/>
                <w:szCs w:val="16"/>
              </w:rPr>
              <w:t>2747,4</w:t>
            </w:r>
          </w:p>
        </w:tc>
      </w:tr>
      <w:tr w:rsidR="00E91B78" w:rsidRPr="00490F6E" w:rsidTr="00E91B78">
        <w:trPr>
          <w:gridAfter w:val="1"/>
          <w:wAfter w:w="236" w:type="dxa"/>
          <w:trHeight w:val="345"/>
        </w:trPr>
        <w:tc>
          <w:tcPr>
            <w:tcW w:w="567" w:type="dxa"/>
            <w:vMerge w:val="restart"/>
          </w:tcPr>
          <w:p w:rsidR="00E91B78" w:rsidRPr="00490F6E" w:rsidRDefault="00E91B78" w:rsidP="00E91B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490F6E">
              <w:rPr>
                <w:sz w:val="16"/>
                <w:szCs w:val="16"/>
              </w:rPr>
              <w:t>.</w:t>
            </w:r>
          </w:p>
        </w:tc>
        <w:tc>
          <w:tcPr>
            <w:tcW w:w="2871" w:type="dxa"/>
            <w:vMerge w:val="restart"/>
          </w:tcPr>
          <w:p w:rsidR="00E91B78" w:rsidRDefault="00E91B78" w:rsidP="00E91B78">
            <w:pPr>
              <w:rPr>
                <w:sz w:val="16"/>
                <w:szCs w:val="16"/>
              </w:rPr>
            </w:pPr>
            <w:r w:rsidRPr="00490F6E">
              <w:rPr>
                <w:b/>
                <w:sz w:val="16"/>
                <w:szCs w:val="16"/>
              </w:rPr>
              <w:t>Мероприятие</w:t>
            </w:r>
            <w:r w:rsidRPr="00490F6E">
              <w:rPr>
                <w:sz w:val="16"/>
                <w:szCs w:val="16"/>
              </w:rPr>
              <w:t>. Обеспечение участи</w:t>
            </w:r>
            <w:r>
              <w:rPr>
                <w:sz w:val="16"/>
                <w:szCs w:val="16"/>
              </w:rPr>
              <w:t>я спортсменов, сборных команд муниципального образования</w:t>
            </w:r>
          </w:p>
          <w:p w:rsidR="00E91B78" w:rsidRPr="00490F6E" w:rsidRDefault="00E91B78" w:rsidP="00E91B78">
            <w:pPr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 xml:space="preserve"> г. Бодайбо и района в соревнованиях различного уровня</w:t>
            </w:r>
          </w:p>
        </w:tc>
        <w:tc>
          <w:tcPr>
            <w:tcW w:w="1701" w:type="dxa"/>
          </w:tcPr>
          <w:p w:rsidR="00E91B78" w:rsidRPr="00490F6E" w:rsidRDefault="00E91B78" w:rsidP="00E91B78">
            <w:pPr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372" w:type="dxa"/>
          </w:tcPr>
          <w:p w:rsidR="00E91B78" w:rsidRPr="004C2FF1" w:rsidRDefault="00E91B78" w:rsidP="00E91B78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1209,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87" w:type="dxa"/>
          </w:tcPr>
          <w:p w:rsidR="00E91B78" w:rsidRPr="004C2FF1" w:rsidRDefault="00E91B78" w:rsidP="00E91B78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1209,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E91B78" w:rsidRPr="004C2FF1" w:rsidRDefault="00E91B78" w:rsidP="00E91B78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1209,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91B78" w:rsidRPr="004C2FF1" w:rsidRDefault="00E91B78" w:rsidP="00E91B78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1209,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E91B78" w:rsidRPr="004C2FF1" w:rsidRDefault="00E91B78" w:rsidP="00E91B78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1209,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91B78" w:rsidRPr="004C2FF1" w:rsidRDefault="00E91B78" w:rsidP="00E91B78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1209,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E91B78" w:rsidRPr="00490F6E" w:rsidRDefault="00E91B78" w:rsidP="00E91B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7255,8</w:t>
            </w:r>
          </w:p>
        </w:tc>
      </w:tr>
      <w:tr w:rsidR="00E91B78" w:rsidRPr="00490F6E" w:rsidTr="00E91B78">
        <w:trPr>
          <w:gridAfter w:val="1"/>
          <w:wAfter w:w="236" w:type="dxa"/>
          <w:trHeight w:val="345"/>
        </w:trPr>
        <w:tc>
          <w:tcPr>
            <w:tcW w:w="567" w:type="dxa"/>
            <w:vMerge/>
          </w:tcPr>
          <w:p w:rsidR="00E91B78" w:rsidRPr="00490F6E" w:rsidRDefault="00E91B78" w:rsidP="00E91B78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vMerge/>
          </w:tcPr>
          <w:p w:rsidR="00E91B78" w:rsidRPr="00490F6E" w:rsidRDefault="00E91B78" w:rsidP="00E91B7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91B78" w:rsidRPr="00490F6E" w:rsidRDefault="00E91B78" w:rsidP="00E91B78">
            <w:pPr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Ответственный исполнитель -</w:t>
            </w:r>
          </w:p>
          <w:p w:rsidR="00E91B78" w:rsidRPr="00490F6E" w:rsidRDefault="00E91B78" w:rsidP="00E91B78">
            <w:pPr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 xml:space="preserve">Администрация </w:t>
            </w:r>
            <w:proofErr w:type="gramStart"/>
            <w:r w:rsidRPr="00490F6E">
              <w:rPr>
                <w:sz w:val="16"/>
                <w:szCs w:val="16"/>
              </w:rPr>
              <w:t>г</w:t>
            </w:r>
            <w:proofErr w:type="gramEnd"/>
            <w:r w:rsidRPr="00490F6E">
              <w:rPr>
                <w:sz w:val="16"/>
                <w:szCs w:val="16"/>
              </w:rPr>
              <w:t>. Бодайбо и района</w:t>
            </w:r>
          </w:p>
        </w:tc>
        <w:tc>
          <w:tcPr>
            <w:tcW w:w="1372" w:type="dxa"/>
          </w:tcPr>
          <w:p w:rsidR="00E91B78" w:rsidRPr="00490F6E" w:rsidRDefault="00E91B78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1209,3</w:t>
            </w:r>
          </w:p>
        </w:tc>
        <w:tc>
          <w:tcPr>
            <w:tcW w:w="1287" w:type="dxa"/>
          </w:tcPr>
          <w:p w:rsidR="00E91B78" w:rsidRPr="00490F6E" w:rsidRDefault="00E91B78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1209,3</w:t>
            </w:r>
          </w:p>
        </w:tc>
        <w:tc>
          <w:tcPr>
            <w:tcW w:w="1417" w:type="dxa"/>
          </w:tcPr>
          <w:p w:rsidR="00E91B78" w:rsidRPr="00490F6E" w:rsidRDefault="00E91B78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1209,3</w:t>
            </w:r>
          </w:p>
        </w:tc>
        <w:tc>
          <w:tcPr>
            <w:tcW w:w="1418" w:type="dxa"/>
          </w:tcPr>
          <w:p w:rsidR="00E91B78" w:rsidRPr="00490F6E" w:rsidRDefault="00E91B78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1209,3</w:t>
            </w:r>
          </w:p>
        </w:tc>
        <w:tc>
          <w:tcPr>
            <w:tcW w:w="1417" w:type="dxa"/>
          </w:tcPr>
          <w:p w:rsidR="00E91B78" w:rsidRPr="00490F6E" w:rsidRDefault="00E91B78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1209,3</w:t>
            </w:r>
          </w:p>
        </w:tc>
        <w:tc>
          <w:tcPr>
            <w:tcW w:w="1418" w:type="dxa"/>
          </w:tcPr>
          <w:p w:rsidR="00E91B78" w:rsidRPr="00490F6E" w:rsidRDefault="00E91B78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1209,3</w:t>
            </w:r>
          </w:p>
        </w:tc>
        <w:tc>
          <w:tcPr>
            <w:tcW w:w="1559" w:type="dxa"/>
          </w:tcPr>
          <w:p w:rsidR="00E91B78" w:rsidRPr="00490F6E" w:rsidRDefault="00E91B78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7255,8</w:t>
            </w:r>
          </w:p>
        </w:tc>
      </w:tr>
    </w:tbl>
    <w:p w:rsidR="006B6B6A" w:rsidRDefault="00DA6218" w:rsidP="004B3737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                            </w:t>
      </w:r>
    </w:p>
    <w:p w:rsidR="007B73FF" w:rsidRDefault="007B73FF" w:rsidP="00E37321">
      <w:pPr>
        <w:autoSpaceDE w:val="0"/>
        <w:autoSpaceDN w:val="0"/>
        <w:adjustRightInd w:val="0"/>
        <w:jc w:val="right"/>
        <w:outlineLvl w:val="0"/>
      </w:pPr>
    </w:p>
    <w:p w:rsidR="007B73FF" w:rsidRPr="00677ABD" w:rsidRDefault="007B73FF" w:rsidP="00E37321">
      <w:pPr>
        <w:autoSpaceDE w:val="0"/>
        <w:autoSpaceDN w:val="0"/>
        <w:adjustRightInd w:val="0"/>
        <w:jc w:val="right"/>
        <w:outlineLvl w:val="0"/>
        <w:rPr>
          <w:lang w:val="en-US"/>
        </w:rPr>
      </w:pPr>
    </w:p>
    <w:p w:rsidR="007B73FF" w:rsidRDefault="007B73FF" w:rsidP="00E37321">
      <w:pPr>
        <w:autoSpaceDE w:val="0"/>
        <w:autoSpaceDN w:val="0"/>
        <w:adjustRightInd w:val="0"/>
        <w:jc w:val="right"/>
        <w:outlineLvl w:val="0"/>
      </w:pPr>
    </w:p>
    <w:p w:rsidR="007B73FF" w:rsidRDefault="007B73FF" w:rsidP="00E37321">
      <w:pPr>
        <w:autoSpaceDE w:val="0"/>
        <w:autoSpaceDN w:val="0"/>
        <w:adjustRightInd w:val="0"/>
        <w:jc w:val="right"/>
        <w:outlineLvl w:val="0"/>
      </w:pPr>
    </w:p>
    <w:p w:rsidR="007B73FF" w:rsidRDefault="007B73FF" w:rsidP="00E37321">
      <w:pPr>
        <w:autoSpaceDE w:val="0"/>
        <w:autoSpaceDN w:val="0"/>
        <w:adjustRightInd w:val="0"/>
        <w:jc w:val="right"/>
        <w:outlineLvl w:val="0"/>
      </w:pPr>
    </w:p>
    <w:p w:rsidR="007B73FF" w:rsidRDefault="007B73FF" w:rsidP="00E37321">
      <w:pPr>
        <w:autoSpaceDE w:val="0"/>
        <w:autoSpaceDN w:val="0"/>
        <w:adjustRightInd w:val="0"/>
        <w:jc w:val="right"/>
        <w:outlineLvl w:val="0"/>
      </w:pPr>
    </w:p>
    <w:p w:rsidR="00BF1D29" w:rsidRPr="006C1B6B" w:rsidRDefault="00DA6218" w:rsidP="00677ABD">
      <w:pPr>
        <w:autoSpaceDE w:val="0"/>
        <w:autoSpaceDN w:val="0"/>
        <w:adjustRightInd w:val="0"/>
        <w:jc w:val="right"/>
        <w:outlineLvl w:val="0"/>
      </w:pPr>
      <w:r>
        <w:lastRenderedPageBreak/>
        <w:t xml:space="preserve">                                                                                </w:t>
      </w:r>
      <w:r w:rsidR="004B3737">
        <w:t xml:space="preserve">                           </w:t>
      </w:r>
      <w:r w:rsidR="006B6B6A">
        <w:t xml:space="preserve">                                                                                                                                                   </w:t>
      </w:r>
      <w:r w:rsidR="00E37321">
        <w:t xml:space="preserve">            </w:t>
      </w:r>
    </w:p>
    <w:p w:rsidR="00C41966" w:rsidRDefault="00BF1D29" w:rsidP="00E37321">
      <w:pPr>
        <w:pStyle w:val="a5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DA6218">
        <w:rPr>
          <w:rFonts w:cs="Times New Roman"/>
          <w:sz w:val="20"/>
          <w:szCs w:val="20"/>
        </w:rPr>
        <w:t xml:space="preserve">                           </w:t>
      </w:r>
      <w:r>
        <w:rPr>
          <w:rFonts w:cs="Times New Roman"/>
          <w:sz w:val="20"/>
          <w:szCs w:val="20"/>
        </w:rPr>
        <w:t xml:space="preserve">    </w:t>
      </w:r>
      <w:r w:rsidRPr="00C5624E">
        <w:rPr>
          <w:rFonts w:cs="Times New Roman"/>
          <w:sz w:val="20"/>
          <w:szCs w:val="20"/>
        </w:rPr>
        <w:t>Приложение 5</w:t>
      </w:r>
      <w:r>
        <w:rPr>
          <w:rFonts w:cs="Times New Roman"/>
          <w:sz w:val="20"/>
          <w:szCs w:val="20"/>
        </w:rPr>
        <w:t xml:space="preserve"> к Программе</w:t>
      </w:r>
      <w:r w:rsidRPr="00C5624E">
        <w:rPr>
          <w:rFonts w:cs="Times New Roman"/>
          <w:sz w:val="20"/>
          <w:szCs w:val="20"/>
        </w:rPr>
        <w:t xml:space="preserve">  </w:t>
      </w:r>
    </w:p>
    <w:p w:rsidR="00C41966" w:rsidRDefault="00C41966" w:rsidP="00BF1D29">
      <w:pPr>
        <w:pStyle w:val="a5"/>
        <w:jc w:val="center"/>
        <w:rPr>
          <w:rFonts w:cs="Times New Roman"/>
          <w:sz w:val="20"/>
          <w:szCs w:val="20"/>
        </w:rPr>
      </w:pPr>
    </w:p>
    <w:p w:rsidR="00BF1D29" w:rsidRPr="00C5624E" w:rsidRDefault="00BF1D29" w:rsidP="00BF1D29">
      <w:pPr>
        <w:pStyle w:val="a5"/>
        <w:jc w:val="center"/>
        <w:rPr>
          <w:rFonts w:cs="Times New Roman"/>
          <w:sz w:val="20"/>
          <w:szCs w:val="20"/>
        </w:rPr>
      </w:pPr>
      <w:r w:rsidRPr="00C5624E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BF1D29" w:rsidRPr="00350020" w:rsidRDefault="00BF1D29" w:rsidP="00E37321">
      <w:pPr>
        <w:spacing w:after="100" w:afterAutospacing="1"/>
        <w:jc w:val="center"/>
        <w:rPr>
          <w:b/>
        </w:rPr>
      </w:pPr>
      <w:r w:rsidRPr="00350020">
        <w:t>ПРОГНОЗНАЯ (СПРАВОЧНАЯ) ОЦЕНКА РЕСУРСНОГО</w:t>
      </w:r>
      <w:r>
        <w:t xml:space="preserve">                                                                   </w:t>
      </w:r>
      <w:r w:rsidRPr="00350020">
        <w:br/>
        <w:t xml:space="preserve">                                  ОБЕСПЕЧЕНИЯ РЕАЛИЗАЦИИ ПРОГРАММЫ ЗА СЧЕТ ВСЕХ ИСТОЧНИКОВ ФИНАНСИРОВАНИЯ</w:t>
      </w:r>
    </w:p>
    <w:p w:rsidR="00BF1D29" w:rsidRPr="00350020" w:rsidRDefault="00BF1D29" w:rsidP="00BF1D29">
      <w:r w:rsidRPr="00350020">
        <w:t xml:space="preserve">                                                                              </w:t>
      </w:r>
    </w:p>
    <w:tbl>
      <w:tblPr>
        <w:tblStyle w:val="a6"/>
        <w:tblpPr w:leftFromText="180" w:rightFromText="180" w:vertAnchor="text" w:horzAnchor="margin" w:tblpXSpec="center" w:tblpY="98"/>
        <w:tblW w:w="15768" w:type="dxa"/>
        <w:tblLayout w:type="fixed"/>
        <w:tblLook w:val="04A0"/>
      </w:tblPr>
      <w:tblGrid>
        <w:gridCol w:w="392"/>
        <w:gridCol w:w="2837"/>
        <w:gridCol w:w="1836"/>
        <w:gridCol w:w="1700"/>
        <w:gridCol w:w="1141"/>
        <w:gridCol w:w="1127"/>
        <w:gridCol w:w="1141"/>
        <w:gridCol w:w="1269"/>
        <w:gridCol w:w="1282"/>
        <w:gridCol w:w="1276"/>
        <w:gridCol w:w="1767"/>
      </w:tblGrid>
      <w:tr w:rsidR="008111AC" w:rsidRPr="00BE7188" w:rsidTr="00BE7188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AC" w:rsidRPr="00BE7188" w:rsidRDefault="008111AC" w:rsidP="008111AC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E7188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BE7188">
              <w:rPr>
                <w:sz w:val="16"/>
                <w:szCs w:val="16"/>
              </w:rPr>
              <w:t>/</w:t>
            </w:r>
            <w:proofErr w:type="spellStart"/>
            <w:r w:rsidRPr="00BE7188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AC" w:rsidRPr="00BE7188" w:rsidRDefault="008111AC" w:rsidP="008111AC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Наименование Программы,  основного мероприятия, мероприятий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AC" w:rsidRPr="00BE7188" w:rsidRDefault="008111AC" w:rsidP="008111AC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AC" w:rsidRPr="00BE7188" w:rsidRDefault="008111AC" w:rsidP="008111AC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111AC" w:rsidRPr="00BE7188" w:rsidRDefault="008111AC" w:rsidP="008111A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Оценка расходов (тыс. рублей), годы</w:t>
            </w:r>
          </w:p>
        </w:tc>
      </w:tr>
      <w:tr w:rsidR="008111AC" w:rsidRPr="00BE7188" w:rsidTr="00BE7188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AC" w:rsidRPr="00BE7188" w:rsidRDefault="008111AC" w:rsidP="00811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AC" w:rsidRPr="00BE7188" w:rsidRDefault="008111AC" w:rsidP="00811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AC" w:rsidRPr="00BE7188" w:rsidRDefault="008111AC" w:rsidP="00811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AC" w:rsidRPr="00BE7188" w:rsidRDefault="008111AC" w:rsidP="00811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AC" w:rsidRPr="00BE7188" w:rsidRDefault="008111AC" w:rsidP="008111AC">
            <w:pPr>
              <w:jc w:val="center"/>
              <w:rPr>
                <w:sz w:val="16"/>
                <w:szCs w:val="16"/>
              </w:rPr>
            </w:pPr>
          </w:p>
          <w:p w:rsidR="008111AC" w:rsidRPr="00BE7188" w:rsidRDefault="008111AC" w:rsidP="008111AC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AC" w:rsidRPr="00BE7188" w:rsidRDefault="008111AC" w:rsidP="008111A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:rsidR="008111AC" w:rsidRPr="00BE7188" w:rsidRDefault="008111AC" w:rsidP="008111AC">
            <w:pPr>
              <w:spacing w:after="240"/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2021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AC" w:rsidRPr="00BE7188" w:rsidRDefault="008111AC" w:rsidP="008111AC">
            <w:pPr>
              <w:jc w:val="center"/>
              <w:rPr>
                <w:sz w:val="16"/>
                <w:szCs w:val="16"/>
              </w:rPr>
            </w:pPr>
          </w:p>
          <w:p w:rsidR="008111AC" w:rsidRPr="00BE7188" w:rsidRDefault="008111AC" w:rsidP="008111AC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2022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2023</w:t>
            </w:r>
          </w:p>
          <w:p w:rsidR="008111AC" w:rsidRPr="00BE7188" w:rsidRDefault="008111AC" w:rsidP="00811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C" w:rsidRPr="00BE7188" w:rsidRDefault="008111AC" w:rsidP="008111A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2025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Всего</w:t>
            </w:r>
          </w:p>
        </w:tc>
      </w:tr>
      <w:tr w:rsidR="008111AC" w:rsidRPr="00BE7188" w:rsidTr="00BE718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C" w:rsidRPr="00BE7188" w:rsidRDefault="008111AC" w:rsidP="008111AC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C" w:rsidRPr="00BE7188" w:rsidRDefault="008111AC" w:rsidP="008111AC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C" w:rsidRPr="00BE7188" w:rsidRDefault="008111AC" w:rsidP="008111AC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C" w:rsidRPr="00BE7188" w:rsidRDefault="008111AC" w:rsidP="008111AC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8</w:t>
            </w:r>
          </w:p>
        </w:tc>
      </w:tr>
      <w:tr w:rsidR="00593D77" w:rsidRPr="00BE7188" w:rsidTr="00BE7188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D77" w:rsidRPr="00BE7188" w:rsidRDefault="00593D77" w:rsidP="00593D77">
            <w:pPr>
              <w:rPr>
                <w:sz w:val="16"/>
                <w:szCs w:val="16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3D77" w:rsidRPr="00BE7188" w:rsidRDefault="00593D77" w:rsidP="00593D77">
            <w:pPr>
              <w:rPr>
                <w:b/>
                <w:sz w:val="16"/>
                <w:szCs w:val="16"/>
              </w:rPr>
            </w:pPr>
            <w:r w:rsidRPr="00BE7188">
              <w:rPr>
                <w:b/>
                <w:sz w:val="16"/>
                <w:szCs w:val="16"/>
              </w:rPr>
              <w:t xml:space="preserve">Программа  «Развитие физической культуры и спорта в </w:t>
            </w:r>
            <w:proofErr w:type="spellStart"/>
            <w:r w:rsidRPr="00BE7188">
              <w:rPr>
                <w:b/>
                <w:sz w:val="16"/>
                <w:szCs w:val="16"/>
              </w:rPr>
              <w:t>Бодайбинском</w:t>
            </w:r>
            <w:proofErr w:type="spellEnd"/>
            <w:r w:rsidRPr="00BE7188">
              <w:rPr>
                <w:b/>
                <w:sz w:val="16"/>
                <w:szCs w:val="16"/>
              </w:rPr>
              <w:t xml:space="preserve"> районе» на 2020 – 2025 годы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3D77" w:rsidRPr="00BE7188" w:rsidRDefault="00593D77" w:rsidP="00593D77">
            <w:pPr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 xml:space="preserve">Ответственный исполнитель  - Администрация </w:t>
            </w:r>
            <w:proofErr w:type="gramStart"/>
            <w:r w:rsidRPr="00BE7188">
              <w:rPr>
                <w:sz w:val="16"/>
                <w:szCs w:val="16"/>
              </w:rPr>
              <w:t>г</w:t>
            </w:r>
            <w:proofErr w:type="gramEnd"/>
            <w:r w:rsidRPr="00BE7188">
              <w:rPr>
                <w:sz w:val="16"/>
                <w:szCs w:val="16"/>
              </w:rPr>
              <w:t>. Бодайбо и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BE7188" w:rsidRDefault="00593D77" w:rsidP="00593D77">
            <w:pPr>
              <w:rPr>
                <w:b/>
                <w:sz w:val="16"/>
                <w:szCs w:val="16"/>
              </w:rPr>
            </w:pPr>
            <w:r w:rsidRPr="00BE718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4C2FF1" w:rsidRDefault="00593D77" w:rsidP="00593D77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1764,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77" w:rsidRPr="004C2FF1" w:rsidRDefault="00593D77" w:rsidP="00593D77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1764,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4C2FF1" w:rsidRDefault="00593D77" w:rsidP="00593D77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1764,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77" w:rsidRPr="004C2FF1" w:rsidRDefault="00593D77" w:rsidP="00593D77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1764,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4C2FF1" w:rsidRDefault="00593D77" w:rsidP="00593D77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1764,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77" w:rsidRPr="004C2FF1" w:rsidRDefault="00593D77" w:rsidP="00593D77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1764,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490F6E" w:rsidRDefault="00593D77" w:rsidP="00593D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10 587,0</w:t>
            </w:r>
          </w:p>
        </w:tc>
      </w:tr>
      <w:tr w:rsidR="00593D77" w:rsidRPr="00BE7188" w:rsidTr="00BE7188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3D77" w:rsidRPr="00BE7188" w:rsidRDefault="00593D77" w:rsidP="00593D77">
            <w:pPr>
              <w:rPr>
                <w:sz w:val="16"/>
                <w:szCs w:val="16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3D77" w:rsidRPr="00BE7188" w:rsidRDefault="00593D77" w:rsidP="00593D77">
            <w:pPr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3D77" w:rsidRPr="00BE7188" w:rsidRDefault="00593D77" w:rsidP="00593D77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BE7188" w:rsidRDefault="00593D77" w:rsidP="00593D77">
            <w:pPr>
              <w:rPr>
                <w:b/>
                <w:sz w:val="16"/>
                <w:szCs w:val="16"/>
              </w:rPr>
            </w:pPr>
            <w:r w:rsidRPr="00BE7188">
              <w:rPr>
                <w:b/>
                <w:sz w:val="16"/>
                <w:szCs w:val="16"/>
              </w:rPr>
              <w:t>бюджет МО г. Бодайбо и района (МБ)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Default="00593D77" w:rsidP="00593D77">
            <w:pPr>
              <w:jc w:val="center"/>
            </w:pPr>
            <w:r w:rsidRPr="004B52EB">
              <w:rPr>
                <w:sz w:val="16"/>
                <w:szCs w:val="16"/>
              </w:rPr>
              <w:t>1764,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77" w:rsidRDefault="00593D77" w:rsidP="00593D77">
            <w:pPr>
              <w:jc w:val="center"/>
            </w:pPr>
            <w:r w:rsidRPr="004B52EB">
              <w:rPr>
                <w:sz w:val="16"/>
                <w:szCs w:val="16"/>
              </w:rPr>
              <w:t>1764,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Default="00593D77" w:rsidP="00593D77">
            <w:pPr>
              <w:jc w:val="center"/>
            </w:pPr>
            <w:r w:rsidRPr="004B52EB">
              <w:rPr>
                <w:sz w:val="16"/>
                <w:szCs w:val="16"/>
              </w:rPr>
              <w:t>1764,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77" w:rsidRDefault="00593D77" w:rsidP="00593D77">
            <w:pPr>
              <w:jc w:val="center"/>
            </w:pPr>
            <w:r w:rsidRPr="004B52EB">
              <w:rPr>
                <w:sz w:val="16"/>
                <w:szCs w:val="16"/>
              </w:rPr>
              <w:t>1764,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Default="00593D77" w:rsidP="00593D77">
            <w:pPr>
              <w:jc w:val="center"/>
            </w:pPr>
            <w:r w:rsidRPr="004B52EB">
              <w:rPr>
                <w:sz w:val="16"/>
                <w:szCs w:val="16"/>
              </w:rPr>
              <w:t>1764,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77" w:rsidRDefault="00593D77" w:rsidP="00593D77">
            <w:pPr>
              <w:jc w:val="center"/>
            </w:pPr>
            <w:r w:rsidRPr="004B52EB">
              <w:rPr>
                <w:sz w:val="16"/>
                <w:szCs w:val="16"/>
              </w:rPr>
              <w:t>1764,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4C2FF1" w:rsidRDefault="00593D77" w:rsidP="00593D77">
            <w:pPr>
              <w:jc w:val="center"/>
            </w:pPr>
            <w:r>
              <w:rPr>
                <w:sz w:val="16"/>
                <w:szCs w:val="16"/>
              </w:rPr>
              <w:t>10 587</w:t>
            </w:r>
            <w:r w:rsidRPr="004C2FF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</w:tr>
      <w:tr w:rsidR="00593D77" w:rsidRPr="00BE7188" w:rsidTr="00BE7188">
        <w:tc>
          <w:tcPr>
            <w:tcW w:w="3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D77" w:rsidRPr="00BE7188" w:rsidRDefault="00593D77" w:rsidP="00593D77">
            <w:pPr>
              <w:rPr>
                <w:sz w:val="16"/>
                <w:szCs w:val="16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D77" w:rsidRPr="00BE7188" w:rsidRDefault="00593D77" w:rsidP="00593D77">
            <w:pPr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D77" w:rsidRPr="00BE7188" w:rsidRDefault="00593D77" w:rsidP="00593D77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BE7188" w:rsidRDefault="00593D77" w:rsidP="00593D77">
            <w:pPr>
              <w:rPr>
                <w:b/>
                <w:sz w:val="16"/>
                <w:szCs w:val="16"/>
              </w:rPr>
            </w:pPr>
            <w:r w:rsidRPr="00BE7188">
              <w:rPr>
                <w:b/>
                <w:sz w:val="16"/>
                <w:szCs w:val="16"/>
              </w:rPr>
              <w:t xml:space="preserve">Средства планируемые к привлечению из обл. и </w:t>
            </w:r>
            <w:proofErr w:type="spellStart"/>
            <w:r w:rsidRPr="00BE7188">
              <w:rPr>
                <w:b/>
                <w:sz w:val="16"/>
                <w:szCs w:val="16"/>
              </w:rPr>
              <w:t>фед</w:t>
            </w:r>
            <w:proofErr w:type="spellEnd"/>
            <w:r w:rsidRPr="00BE7188">
              <w:rPr>
                <w:b/>
                <w:sz w:val="16"/>
                <w:szCs w:val="16"/>
              </w:rPr>
              <w:t>. бюджетов (ОБ</w:t>
            </w:r>
            <w:proofErr w:type="gramStart"/>
            <w:r w:rsidRPr="00BE7188">
              <w:rPr>
                <w:b/>
                <w:sz w:val="16"/>
                <w:szCs w:val="16"/>
              </w:rPr>
              <w:t>,Ф</w:t>
            </w:r>
            <w:proofErr w:type="gramEnd"/>
            <w:r w:rsidRPr="00BE7188">
              <w:rPr>
                <w:b/>
                <w:sz w:val="16"/>
                <w:szCs w:val="16"/>
              </w:rPr>
              <w:t>Б)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BE7188" w:rsidRDefault="00593D77" w:rsidP="00593D7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77" w:rsidRPr="00BE7188" w:rsidRDefault="00593D77" w:rsidP="00593D7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BE7188" w:rsidRDefault="00593D77" w:rsidP="00593D7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77" w:rsidRPr="00BE7188" w:rsidRDefault="00593D77" w:rsidP="00593D7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BE7188" w:rsidRDefault="00593D77" w:rsidP="00593D7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77" w:rsidRPr="00BE7188" w:rsidRDefault="00593D77" w:rsidP="00593D7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BE7188" w:rsidRDefault="00593D77" w:rsidP="00593D7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</w:tr>
      <w:tr w:rsidR="00593D77" w:rsidRPr="00BE7188" w:rsidTr="00BE7188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77" w:rsidRPr="00BE7188" w:rsidRDefault="00593D77" w:rsidP="00593D77">
            <w:pPr>
              <w:rPr>
                <w:sz w:val="16"/>
                <w:szCs w:val="16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77" w:rsidRPr="00BE7188" w:rsidRDefault="00593D77" w:rsidP="00593D77">
            <w:pPr>
              <w:rPr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77" w:rsidRPr="00BE7188" w:rsidRDefault="00593D77" w:rsidP="00593D77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BE7188" w:rsidRDefault="00593D77" w:rsidP="00593D77">
            <w:pPr>
              <w:rPr>
                <w:b/>
                <w:sz w:val="16"/>
                <w:szCs w:val="16"/>
              </w:rPr>
            </w:pPr>
            <w:r w:rsidRPr="00BE7188"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BE7188" w:rsidRDefault="00593D77" w:rsidP="00593D7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77" w:rsidRPr="00BE7188" w:rsidRDefault="00593D77" w:rsidP="00593D7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BE7188" w:rsidRDefault="00593D77" w:rsidP="00593D7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77" w:rsidRPr="00BE7188" w:rsidRDefault="00593D77" w:rsidP="00593D7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BE7188" w:rsidRDefault="00593D77" w:rsidP="00593D7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77" w:rsidRPr="00BE7188" w:rsidRDefault="00593D77" w:rsidP="00593D7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BE7188" w:rsidRDefault="00593D77" w:rsidP="00593D7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</w:tr>
      <w:tr w:rsidR="00593D77" w:rsidRPr="00BE7188" w:rsidTr="00C9165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3D77" w:rsidRPr="00BE7188" w:rsidRDefault="00593D77" w:rsidP="00593D77">
            <w:pPr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1.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3D77" w:rsidRPr="00BE7188" w:rsidRDefault="00593D77" w:rsidP="00593D77">
            <w:pPr>
              <w:rPr>
                <w:sz w:val="16"/>
                <w:szCs w:val="16"/>
              </w:rPr>
            </w:pPr>
            <w:r w:rsidRPr="00BE7188">
              <w:rPr>
                <w:b/>
                <w:sz w:val="16"/>
                <w:szCs w:val="16"/>
              </w:rPr>
              <w:t xml:space="preserve">Основное мероприятие. </w:t>
            </w:r>
            <w:r w:rsidRPr="00BE7188">
              <w:rPr>
                <w:sz w:val="16"/>
                <w:szCs w:val="16"/>
              </w:rPr>
              <w:t>Орга</w:t>
            </w:r>
            <w:r w:rsidR="00FA5F91">
              <w:rPr>
                <w:sz w:val="16"/>
                <w:szCs w:val="16"/>
              </w:rPr>
              <w:t>низация и проведение</w:t>
            </w:r>
            <w:r w:rsidRPr="00BE7188">
              <w:rPr>
                <w:sz w:val="16"/>
                <w:szCs w:val="16"/>
              </w:rPr>
              <w:t xml:space="preserve"> физкультурно-оздоровительных и спортивно-массовых мероприятий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3D77" w:rsidRPr="00BE7188" w:rsidRDefault="00593D77" w:rsidP="00593D77">
            <w:pPr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 xml:space="preserve">Ответственный исполнитель - </w:t>
            </w:r>
          </w:p>
          <w:p w:rsidR="00593D77" w:rsidRPr="00BE7188" w:rsidRDefault="00593D77" w:rsidP="00593D77">
            <w:pPr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 xml:space="preserve">Администрация </w:t>
            </w:r>
            <w:proofErr w:type="gramStart"/>
            <w:r w:rsidRPr="00BE7188">
              <w:rPr>
                <w:sz w:val="16"/>
                <w:szCs w:val="16"/>
              </w:rPr>
              <w:t>г</w:t>
            </w:r>
            <w:proofErr w:type="gramEnd"/>
            <w:r w:rsidRPr="00BE7188">
              <w:rPr>
                <w:sz w:val="16"/>
                <w:szCs w:val="16"/>
              </w:rPr>
              <w:t>. Бодайбо и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BE7188" w:rsidRDefault="00593D77" w:rsidP="00593D77">
            <w:pPr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всего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4C2FF1" w:rsidRDefault="00593D77" w:rsidP="00593D77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1764,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77" w:rsidRPr="004C2FF1" w:rsidRDefault="00593D77" w:rsidP="00593D77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1764,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4C2FF1" w:rsidRDefault="00593D77" w:rsidP="00593D77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1764,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77" w:rsidRPr="004C2FF1" w:rsidRDefault="00593D77" w:rsidP="00593D77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1764,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4C2FF1" w:rsidRDefault="00593D77" w:rsidP="00593D77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1764,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77" w:rsidRPr="004C2FF1" w:rsidRDefault="00593D77" w:rsidP="00593D77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1764,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490F6E" w:rsidRDefault="00593D77" w:rsidP="00593D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10 587,0</w:t>
            </w:r>
          </w:p>
        </w:tc>
      </w:tr>
      <w:tr w:rsidR="00593D77" w:rsidRPr="00BE7188" w:rsidTr="00C91657">
        <w:trPr>
          <w:trHeight w:val="26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3D77" w:rsidRPr="00BE7188" w:rsidRDefault="00593D77" w:rsidP="00593D77">
            <w:pPr>
              <w:rPr>
                <w:sz w:val="16"/>
                <w:szCs w:val="16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3D77" w:rsidRPr="00BE7188" w:rsidRDefault="00593D77" w:rsidP="00593D77">
            <w:pPr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3D77" w:rsidRPr="00BE7188" w:rsidRDefault="00593D77" w:rsidP="00593D77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BE7188" w:rsidRDefault="00593D77" w:rsidP="00593D77">
            <w:pPr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бюджет МО</w:t>
            </w:r>
          </w:p>
          <w:p w:rsidR="00593D77" w:rsidRPr="00BE7188" w:rsidRDefault="00593D77" w:rsidP="00593D77">
            <w:pPr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 xml:space="preserve"> г. Бодайбо и района</w:t>
            </w:r>
            <w:r>
              <w:rPr>
                <w:sz w:val="16"/>
                <w:szCs w:val="16"/>
              </w:rPr>
              <w:t xml:space="preserve"> (МБ)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Default="00593D77" w:rsidP="00593D77">
            <w:pPr>
              <w:jc w:val="center"/>
            </w:pPr>
            <w:r w:rsidRPr="004B52EB">
              <w:rPr>
                <w:sz w:val="16"/>
                <w:szCs w:val="16"/>
              </w:rPr>
              <w:t>1764,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77" w:rsidRDefault="00593D77" w:rsidP="00593D77">
            <w:pPr>
              <w:jc w:val="center"/>
            </w:pPr>
            <w:r w:rsidRPr="004B52EB">
              <w:rPr>
                <w:sz w:val="16"/>
                <w:szCs w:val="16"/>
              </w:rPr>
              <w:t>1764,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Default="00593D77" w:rsidP="00593D77">
            <w:pPr>
              <w:jc w:val="center"/>
            </w:pPr>
            <w:r w:rsidRPr="004B52EB">
              <w:rPr>
                <w:sz w:val="16"/>
                <w:szCs w:val="16"/>
              </w:rPr>
              <w:t>1764,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77" w:rsidRDefault="00593D77" w:rsidP="00593D77">
            <w:pPr>
              <w:jc w:val="center"/>
            </w:pPr>
            <w:r w:rsidRPr="004B52EB">
              <w:rPr>
                <w:sz w:val="16"/>
                <w:szCs w:val="16"/>
              </w:rPr>
              <w:t>1764,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Default="00593D77" w:rsidP="00593D77">
            <w:pPr>
              <w:jc w:val="center"/>
            </w:pPr>
            <w:r w:rsidRPr="004B52EB">
              <w:rPr>
                <w:sz w:val="16"/>
                <w:szCs w:val="16"/>
              </w:rPr>
              <w:t>1764,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77" w:rsidRDefault="00593D77" w:rsidP="00593D77">
            <w:pPr>
              <w:jc w:val="center"/>
            </w:pPr>
            <w:r w:rsidRPr="004B52EB">
              <w:rPr>
                <w:sz w:val="16"/>
                <w:szCs w:val="16"/>
              </w:rPr>
              <w:t>1764,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4C2FF1" w:rsidRDefault="00593D77" w:rsidP="00593D77">
            <w:pPr>
              <w:jc w:val="center"/>
            </w:pPr>
            <w:r>
              <w:rPr>
                <w:sz w:val="16"/>
                <w:szCs w:val="16"/>
              </w:rPr>
              <w:t>10 587</w:t>
            </w:r>
            <w:r w:rsidRPr="004C2FF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</w:tr>
      <w:tr w:rsidR="00593D77" w:rsidRPr="00BE7188" w:rsidTr="00C91657">
        <w:trPr>
          <w:trHeight w:val="26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3D77" w:rsidRPr="00BE7188" w:rsidRDefault="00593D77" w:rsidP="00593D77">
            <w:pPr>
              <w:rPr>
                <w:sz w:val="16"/>
                <w:szCs w:val="16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3D77" w:rsidRPr="00BE7188" w:rsidRDefault="00593D77" w:rsidP="00593D77">
            <w:pPr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3D77" w:rsidRPr="00BE7188" w:rsidRDefault="00593D77" w:rsidP="00593D77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BE7188" w:rsidRDefault="00593D77" w:rsidP="00593D77">
            <w:pPr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 xml:space="preserve">Средства планируемые к привлечению из обл. и </w:t>
            </w:r>
            <w:proofErr w:type="spellStart"/>
            <w:r w:rsidRPr="00BE7188">
              <w:rPr>
                <w:sz w:val="16"/>
                <w:szCs w:val="16"/>
              </w:rPr>
              <w:t>фед</w:t>
            </w:r>
            <w:proofErr w:type="spellEnd"/>
            <w:r w:rsidRPr="00BE7188">
              <w:rPr>
                <w:sz w:val="16"/>
                <w:szCs w:val="16"/>
              </w:rPr>
              <w:t>. бюджетов (ОБ</w:t>
            </w:r>
            <w:proofErr w:type="gramStart"/>
            <w:r w:rsidRPr="00BE7188">
              <w:rPr>
                <w:sz w:val="16"/>
                <w:szCs w:val="16"/>
              </w:rPr>
              <w:t>,Ф</w:t>
            </w:r>
            <w:proofErr w:type="gramEnd"/>
            <w:r w:rsidRPr="00BE7188">
              <w:rPr>
                <w:sz w:val="16"/>
                <w:szCs w:val="16"/>
              </w:rPr>
              <w:t>Б)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BE7188" w:rsidRDefault="00593D77" w:rsidP="00593D7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77" w:rsidRPr="00BE7188" w:rsidRDefault="00593D77" w:rsidP="00593D7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BE7188" w:rsidRDefault="00593D77" w:rsidP="00593D7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77" w:rsidRPr="00BE7188" w:rsidRDefault="00593D77" w:rsidP="00593D7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BE7188" w:rsidRDefault="00593D77" w:rsidP="00593D7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77" w:rsidRPr="00BE7188" w:rsidRDefault="00593D77" w:rsidP="00593D7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BE7188" w:rsidRDefault="00593D77" w:rsidP="00593D7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</w:tr>
      <w:tr w:rsidR="00593D77" w:rsidRPr="00BE7188" w:rsidTr="00C91657">
        <w:trPr>
          <w:trHeight w:val="268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77" w:rsidRPr="00BE7188" w:rsidRDefault="00593D77" w:rsidP="00593D77">
            <w:pPr>
              <w:rPr>
                <w:sz w:val="16"/>
                <w:szCs w:val="16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77" w:rsidRPr="00BE7188" w:rsidRDefault="00593D77" w:rsidP="00593D77">
            <w:pPr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77" w:rsidRPr="00BE7188" w:rsidRDefault="00593D77" w:rsidP="00593D77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BE7188" w:rsidRDefault="00593D77" w:rsidP="00593D77">
            <w:pPr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BE7188" w:rsidRDefault="00593D77" w:rsidP="00593D7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77" w:rsidRPr="00BE7188" w:rsidRDefault="00593D77" w:rsidP="00593D7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BE7188" w:rsidRDefault="00593D77" w:rsidP="00593D7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77" w:rsidRPr="00BE7188" w:rsidRDefault="00593D77" w:rsidP="00593D7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BE7188" w:rsidRDefault="00593D77" w:rsidP="00593D7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77" w:rsidRPr="00BE7188" w:rsidRDefault="00593D77" w:rsidP="00593D7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77" w:rsidRPr="00BE7188" w:rsidRDefault="00593D77" w:rsidP="00593D7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</w:tr>
    </w:tbl>
    <w:p w:rsidR="00BF1D29" w:rsidRPr="00BE7188" w:rsidRDefault="00BF1D29" w:rsidP="00EE1871">
      <w:pPr>
        <w:autoSpaceDE w:val="0"/>
        <w:autoSpaceDN w:val="0"/>
        <w:adjustRightInd w:val="0"/>
        <w:jc w:val="right"/>
        <w:outlineLvl w:val="0"/>
        <w:rPr>
          <w:rFonts w:eastAsiaTheme="minorHAnsi"/>
          <w:sz w:val="16"/>
          <w:szCs w:val="16"/>
          <w:lang w:eastAsia="en-US"/>
        </w:rPr>
      </w:pPr>
    </w:p>
    <w:p w:rsidR="00427F24" w:rsidRDefault="00427F24" w:rsidP="00E53A0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E53A01" w:rsidRPr="00677ABD" w:rsidRDefault="00E53A01" w:rsidP="00427F24">
      <w:pPr>
        <w:autoSpaceDE w:val="0"/>
        <w:autoSpaceDN w:val="0"/>
        <w:adjustRightInd w:val="0"/>
        <w:ind w:left="-1276"/>
        <w:jc w:val="right"/>
        <w:outlineLvl w:val="0"/>
        <w:rPr>
          <w:rFonts w:eastAsiaTheme="minorHAnsi"/>
          <w:sz w:val="16"/>
          <w:szCs w:val="16"/>
          <w:lang w:val="en-US" w:eastAsia="en-US"/>
        </w:rPr>
      </w:pPr>
    </w:p>
    <w:p w:rsidR="00BF1D29" w:rsidRDefault="00BF1D29" w:rsidP="00EE1871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sectPr w:rsidR="00BF1D29" w:rsidSect="00BE7188">
      <w:pgSz w:w="16838" w:h="11906" w:orient="landscape"/>
      <w:pgMar w:top="0" w:right="110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536" w:rsidRDefault="00EB1536" w:rsidP="00347017">
      <w:r>
        <w:separator/>
      </w:r>
    </w:p>
  </w:endnote>
  <w:endnote w:type="continuationSeparator" w:id="0">
    <w:p w:rsidR="00EB1536" w:rsidRDefault="00EB1536" w:rsidP="00347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BD" w:rsidRDefault="00677AB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BD" w:rsidRDefault="00677AB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BD" w:rsidRDefault="00677A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536" w:rsidRDefault="00EB1536" w:rsidP="00347017">
      <w:r>
        <w:separator/>
      </w:r>
    </w:p>
  </w:footnote>
  <w:footnote w:type="continuationSeparator" w:id="0">
    <w:p w:rsidR="00EB1536" w:rsidRDefault="00EB1536" w:rsidP="00347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BD" w:rsidRDefault="00677AB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BD" w:rsidRDefault="00677ABD" w:rsidP="004F1FDE">
    <w:pPr>
      <w:pStyle w:val="a7"/>
      <w:tabs>
        <w:tab w:val="clear" w:pos="4677"/>
        <w:tab w:val="clear" w:pos="9355"/>
        <w:tab w:val="left" w:pos="6690"/>
        <w:tab w:val="left" w:pos="1296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BD" w:rsidRDefault="00677AB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F07"/>
    <w:rsid w:val="00005094"/>
    <w:rsid w:val="00020962"/>
    <w:rsid w:val="0004183E"/>
    <w:rsid w:val="00047662"/>
    <w:rsid w:val="000505AD"/>
    <w:rsid w:val="000507BC"/>
    <w:rsid w:val="000529AC"/>
    <w:rsid w:val="0005493A"/>
    <w:rsid w:val="00061487"/>
    <w:rsid w:val="00061DFE"/>
    <w:rsid w:val="00071963"/>
    <w:rsid w:val="000752C3"/>
    <w:rsid w:val="0007709A"/>
    <w:rsid w:val="00093D0B"/>
    <w:rsid w:val="0009518A"/>
    <w:rsid w:val="00097E08"/>
    <w:rsid w:val="000A752B"/>
    <w:rsid w:val="000A7EBF"/>
    <w:rsid w:val="000C46D9"/>
    <w:rsid w:val="000D13A3"/>
    <w:rsid w:val="000D2731"/>
    <w:rsid w:val="000D5B07"/>
    <w:rsid w:val="000E61E2"/>
    <w:rsid w:val="00105C49"/>
    <w:rsid w:val="00120942"/>
    <w:rsid w:val="00122FA2"/>
    <w:rsid w:val="00124F30"/>
    <w:rsid w:val="001301C5"/>
    <w:rsid w:val="001477F1"/>
    <w:rsid w:val="00154338"/>
    <w:rsid w:val="00170126"/>
    <w:rsid w:val="00174181"/>
    <w:rsid w:val="001A3DCD"/>
    <w:rsid w:val="001B6E1C"/>
    <w:rsid w:val="001C0BB6"/>
    <w:rsid w:val="001C0EBB"/>
    <w:rsid w:val="001D795C"/>
    <w:rsid w:val="001E7B70"/>
    <w:rsid w:val="001F0C4A"/>
    <w:rsid w:val="002102F6"/>
    <w:rsid w:val="00215254"/>
    <w:rsid w:val="00225DAD"/>
    <w:rsid w:val="0022676C"/>
    <w:rsid w:val="00235AD0"/>
    <w:rsid w:val="0023796C"/>
    <w:rsid w:val="00240EC1"/>
    <w:rsid w:val="00241095"/>
    <w:rsid w:val="0024243E"/>
    <w:rsid w:val="00242A99"/>
    <w:rsid w:val="00254D2A"/>
    <w:rsid w:val="0027179D"/>
    <w:rsid w:val="0027454A"/>
    <w:rsid w:val="0027509D"/>
    <w:rsid w:val="00275828"/>
    <w:rsid w:val="00277010"/>
    <w:rsid w:val="00291EA9"/>
    <w:rsid w:val="002929C6"/>
    <w:rsid w:val="00295878"/>
    <w:rsid w:val="002B1DFE"/>
    <w:rsid w:val="002B5658"/>
    <w:rsid w:val="002C6CAA"/>
    <w:rsid w:val="002C7228"/>
    <w:rsid w:val="002D39EE"/>
    <w:rsid w:val="002E7129"/>
    <w:rsid w:val="002F3F03"/>
    <w:rsid w:val="00301527"/>
    <w:rsid w:val="003153AE"/>
    <w:rsid w:val="003204E4"/>
    <w:rsid w:val="00321532"/>
    <w:rsid w:val="00324A85"/>
    <w:rsid w:val="003311B1"/>
    <w:rsid w:val="00331840"/>
    <w:rsid w:val="0033453B"/>
    <w:rsid w:val="003405D8"/>
    <w:rsid w:val="00342D84"/>
    <w:rsid w:val="003444B3"/>
    <w:rsid w:val="00347017"/>
    <w:rsid w:val="00350C43"/>
    <w:rsid w:val="003538A0"/>
    <w:rsid w:val="00353BE7"/>
    <w:rsid w:val="00362E3F"/>
    <w:rsid w:val="003636F4"/>
    <w:rsid w:val="00364679"/>
    <w:rsid w:val="00376AD4"/>
    <w:rsid w:val="00380C4C"/>
    <w:rsid w:val="003A47AE"/>
    <w:rsid w:val="003A4DBD"/>
    <w:rsid w:val="003A674E"/>
    <w:rsid w:val="003C593C"/>
    <w:rsid w:val="003D35E1"/>
    <w:rsid w:val="003D569E"/>
    <w:rsid w:val="003D65AB"/>
    <w:rsid w:val="003E44C4"/>
    <w:rsid w:val="003F1AFC"/>
    <w:rsid w:val="003F1BA4"/>
    <w:rsid w:val="003F4687"/>
    <w:rsid w:val="0040356F"/>
    <w:rsid w:val="00412633"/>
    <w:rsid w:val="00413BDE"/>
    <w:rsid w:val="00427F24"/>
    <w:rsid w:val="0043195B"/>
    <w:rsid w:val="0043525A"/>
    <w:rsid w:val="00443333"/>
    <w:rsid w:val="00447738"/>
    <w:rsid w:val="004661A4"/>
    <w:rsid w:val="00473A19"/>
    <w:rsid w:val="004839D7"/>
    <w:rsid w:val="004961D9"/>
    <w:rsid w:val="004A3910"/>
    <w:rsid w:val="004A401C"/>
    <w:rsid w:val="004A7D9E"/>
    <w:rsid w:val="004B026E"/>
    <w:rsid w:val="004B3737"/>
    <w:rsid w:val="004B4A1D"/>
    <w:rsid w:val="004C22B9"/>
    <w:rsid w:val="004C2FF1"/>
    <w:rsid w:val="004E2428"/>
    <w:rsid w:val="004E4780"/>
    <w:rsid w:val="004E4E00"/>
    <w:rsid w:val="004F1FDE"/>
    <w:rsid w:val="0050234F"/>
    <w:rsid w:val="005154F8"/>
    <w:rsid w:val="00535267"/>
    <w:rsid w:val="00537EF8"/>
    <w:rsid w:val="00540321"/>
    <w:rsid w:val="00550E7A"/>
    <w:rsid w:val="0055123F"/>
    <w:rsid w:val="005524AD"/>
    <w:rsid w:val="00555E0F"/>
    <w:rsid w:val="00561145"/>
    <w:rsid w:val="00582711"/>
    <w:rsid w:val="00585CC7"/>
    <w:rsid w:val="00593D77"/>
    <w:rsid w:val="005A2092"/>
    <w:rsid w:val="005C0343"/>
    <w:rsid w:val="005C5101"/>
    <w:rsid w:val="005C6F32"/>
    <w:rsid w:val="005D0619"/>
    <w:rsid w:val="005D2A64"/>
    <w:rsid w:val="005D3F75"/>
    <w:rsid w:val="00601E18"/>
    <w:rsid w:val="0061015A"/>
    <w:rsid w:val="006233CF"/>
    <w:rsid w:val="0062460D"/>
    <w:rsid w:val="00646661"/>
    <w:rsid w:val="00661C9D"/>
    <w:rsid w:val="00667E8B"/>
    <w:rsid w:val="00673053"/>
    <w:rsid w:val="00677ABD"/>
    <w:rsid w:val="00677C94"/>
    <w:rsid w:val="006818E5"/>
    <w:rsid w:val="006921F4"/>
    <w:rsid w:val="006A40AB"/>
    <w:rsid w:val="006A5EF6"/>
    <w:rsid w:val="006B38B1"/>
    <w:rsid w:val="006B5274"/>
    <w:rsid w:val="006B6315"/>
    <w:rsid w:val="006B6B6A"/>
    <w:rsid w:val="006C0930"/>
    <w:rsid w:val="006C3C2F"/>
    <w:rsid w:val="006C5FA7"/>
    <w:rsid w:val="006D066B"/>
    <w:rsid w:val="006D0955"/>
    <w:rsid w:val="006D1070"/>
    <w:rsid w:val="006D1146"/>
    <w:rsid w:val="006F48A7"/>
    <w:rsid w:val="00711744"/>
    <w:rsid w:val="00711B29"/>
    <w:rsid w:val="007125AF"/>
    <w:rsid w:val="007138D0"/>
    <w:rsid w:val="00713A2E"/>
    <w:rsid w:val="00715A35"/>
    <w:rsid w:val="00717029"/>
    <w:rsid w:val="00736662"/>
    <w:rsid w:val="00737399"/>
    <w:rsid w:val="007458DD"/>
    <w:rsid w:val="00757AE7"/>
    <w:rsid w:val="007639D9"/>
    <w:rsid w:val="0076666B"/>
    <w:rsid w:val="007666E9"/>
    <w:rsid w:val="00770ACF"/>
    <w:rsid w:val="0077311B"/>
    <w:rsid w:val="00773AB8"/>
    <w:rsid w:val="00774B19"/>
    <w:rsid w:val="00776EA9"/>
    <w:rsid w:val="00776FB6"/>
    <w:rsid w:val="00791C53"/>
    <w:rsid w:val="007935FE"/>
    <w:rsid w:val="007A3018"/>
    <w:rsid w:val="007B56B3"/>
    <w:rsid w:val="007B73FF"/>
    <w:rsid w:val="007B7F28"/>
    <w:rsid w:val="007C50FA"/>
    <w:rsid w:val="007D1303"/>
    <w:rsid w:val="007D361F"/>
    <w:rsid w:val="007D6CE4"/>
    <w:rsid w:val="007E3F6F"/>
    <w:rsid w:val="007F29CB"/>
    <w:rsid w:val="008065F1"/>
    <w:rsid w:val="008111AC"/>
    <w:rsid w:val="00813380"/>
    <w:rsid w:val="00814287"/>
    <w:rsid w:val="008208F0"/>
    <w:rsid w:val="00826A7A"/>
    <w:rsid w:val="00827047"/>
    <w:rsid w:val="00830341"/>
    <w:rsid w:val="00833F14"/>
    <w:rsid w:val="00836169"/>
    <w:rsid w:val="00836870"/>
    <w:rsid w:val="00837F07"/>
    <w:rsid w:val="00840870"/>
    <w:rsid w:val="00841C0C"/>
    <w:rsid w:val="00847245"/>
    <w:rsid w:val="00852860"/>
    <w:rsid w:val="008648E2"/>
    <w:rsid w:val="008662BE"/>
    <w:rsid w:val="00871777"/>
    <w:rsid w:val="00872CF7"/>
    <w:rsid w:val="0087717C"/>
    <w:rsid w:val="00877BAC"/>
    <w:rsid w:val="00887DAD"/>
    <w:rsid w:val="008A16E9"/>
    <w:rsid w:val="008A729F"/>
    <w:rsid w:val="008B391E"/>
    <w:rsid w:val="008B3F77"/>
    <w:rsid w:val="008B5AA5"/>
    <w:rsid w:val="008C4BB6"/>
    <w:rsid w:val="008C60A0"/>
    <w:rsid w:val="008C70FA"/>
    <w:rsid w:val="008D089A"/>
    <w:rsid w:val="008D25EA"/>
    <w:rsid w:val="008D69D0"/>
    <w:rsid w:val="008E3716"/>
    <w:rsid w:val="008E6856"/>
    <w:rsid w:val="00901CF0"/>
    <w:rsid w:val="00902329"/>
    <w:rsid w:val="009109AA"/>
    <w:rsid w:val="00910C3E"/>
    <w:rsid w:val="009127D1"/>
    <w:rsid w:val="00914C72"/>
    <w:rsid w:val="0092084F"/>
    <w:rsid w:val="00923EB7"/>
    <w:rsid w:val="00933D93"/>
    <w:rsid w:val="00936C7A"/>
    <w:rsid w:val="009645A5"/>
    <w:rsid w:val="00964FD0"/>
    <w:rsid w:val="0096503D"/>
    <w:rsid w:val="0096749C"/>
    <w:rsid w:val="00967DFD"/>
    <w:rsid w:val="009700E7"/>
    <w:rsid w:val="00970753"/>
    <w:rsid w:val="00970E7B"/>
    <w:rsid w:val="00971FD9"/>
    <w:rsid w:val="00981BD4"/>
    <w:rsid w:val="009A4BD3"/>
    <w:rsid w:val="009A56BF"/>
    <w:rsid w:val="009C4ACD"/>
    <w:rsid w:val="009E700F"/>
    <w:rsid w:val="009F1CF9"/>
    <w:rsid w:val="00A03B59"/>
    <w:rsid w:val="00A107AC"/>
    <w:rsid w:val="00A172E2"/>
    <w:rsid w:val="00A4000D"/>
    <w:rsid w:val="00A41E65"/>
    <w:rsid w:val="00A42FB8"/>
    <w:rsid w:val="00A55ADD"/>
    <w:rsid w:val="00A55C92"/>
    <w:rsid w:val="00A679FD"/>
    <w:rsid w:val="00A8146B"/>
    <w:rsid w:val="00A83653"/>
    <w:rsid w:val="00A86B96"/>
    <w:rsid w:val="00A9065D"/>
    <w:rsid w:val="00A9199F"/>
    <w:rsid w:val="00A93732"/>
    <w:rsid w:val="00A96AFE"/>
    <w:rsid w:val="00AC4AAE"/>
    <w:rsid w:val="00AD3239"/>
    <w:rsid w:val="00AD6EE9"/>
    <w:rsid w:val="00AE66F5"/>
    <w:rsid w:val="00AE733E"/>
    <w:rsid w:val="00AF4161"/>
    <w:rsid w:val="00B01969"/>
    <w:rsid w:val="00B13222"/>
    <w:rsid w:val="00B17828"/>
    <w:rsid w:val="00B20981"/>
    <w:rsid w:val="00B20A9E"/>
    <w:rsid w:val="00B33645"/>
    <w:rsid w:val="00B4633C"/>
    <w:rsid w:val="00B50C5D"/>
    <w:rsid w:val="00B50CC1"/>
    <w:rsid w:val="00B53797"/>
    <w:rsid w:val="00B54FB4"/>
    <w:rsid w:val="00B561AA"/>
    <w:rsid w:val="00B60897"/>
    <w:rsid w:val="00B60EEB"/>
    <w:rsid w:val="00B62ACD"/>
    <w:rsid w:val="00B63E93"/>
    <w:rsid w:val="00B64031"/>
    <w:rsid w:val="00B6497D"/>
    <w:rsid w:val="00B858A7"/>
    <w:rsid w:val="00B86DC0"/>
    <w:rsid w:val="00BC090F"/>
    <w:rsid w:val="00BC5510"/>
    <w:rsid w:val="00BC6305"/>
    <w:rsid w:val="00BD153B"/>
    <w:rsid w:val="00BD246F"/>
    <w:rsid w:val="00BD2F45"/>
    <w:rsid w:val="00BE57B9"/>
    <w:rsid w:val="00BE7188"/>
    <w:rsid w:val="00BF15B9"/>
    <w:rsid w:val="00BF1CC7"/>
    <w:rsid w:val="00BF1D29"/>
    <w:rsid w:val="00BF4028"/>
    <w:rsid w:val="00BF6CC0"/>
    <w:rsid w:val="00C00A86"/>
    <w:rsid w:val="00C151F1"/>
    <w:rsid w:val="00C20968"/>
    <w:rsid w:val="00C20B34"/>
    <w:rsid w:val="00C26120"/>
    <w:rsid w:val="00C3041A"/>
    <w:rsid w:val="00C30D5F"/>
    <w:rsid w:val="00C311FE"/>
    <w:rsid w:val="00C318EE"/>
    <w:rsid w:val="00C41966"/>
    <w:rsid w:val="00C465A9"/>
    <w:rsid w:val="00C4679C"/>
    <w:rsid w:val="00C513DF"/>
    <w:rsid w:val="00C5318F"/>
    <w:rsid w:val="00C60222"/>
    <w:rsid w:val="00C625AA"/>
    <w:rsid w:val="00C64BA4"/>
    <w:rsid w:val="00C7391F"/>
    <w:rsid w:val="00C74194"/>
    <w:rsid w:val="00C8173D"/>
    <w:rsid w:val="00C83290"/>
    <w:rsid w:val="00C832D4"/>
    <w:rsid w:val="00C85D54"/>
    <w:rsid w:val="00C91657"/>
    <w:rsid w:val="00C93CC2"/>
    <w:rsid w:val="00C96A11"/>
    <w:rsid w:val="00CA5D83"/>
    <w:rsid w:val="00CB6D23"/>
    <w:rsid w:val="00CC49A9"/>
    <w:rsid w:val="00CD2038"/>
    <w:rsid w:val="00CE0E6D"/>
    <w:rsid w:val="00CE1E2E"/>
    <w:rsid w:val="00CE2F3E"/>
    <w:rsid w:val="00CF2382"/>
    <w:rsid w:val="00D005DB"/>
    <w:rsid w:val="00D06498"/>
    <w:rsid w:val="00D26A31"/>
    <w:rsid w:val="00D3445C"/>
    <w:rsid w:val="00D36515"/>
    <w:rsid w:val="00D4507F"/>
    <w:rsid w:val="00D47757"/>
    <w:rsid w:val="00D54A27"/>
    <w:rsid w:val="00D559BA"/>
    <w:rsid w:val="00D74290"/>
    <w:rsid w:val="00D82C0C"/>
    <w:rsid w:val="00DA6218"/>
    <w:rsid w:val="00DB16BA"/>
    <w:rsid w:val="00DB23DE"/>
    <w:rsid w:val="00DC0D80"/>
    <w:rsid w:val="00DC482E"/>
    <w:rsid w:val="00DC70F4"/>
    <w:rsid w:val="00DC77D0"/>
    <w:rsid w:val="00DE4605"/>
    <w:rsid w:val="00DE47FF"/>
    <w:rsid w:val="00E02700"/>
    <w:rsid w:val="00E14095"/>
    <w:rsid w:val="00E14F5B"/>
    <w:rsid w:val="00E160A3"/>
    <w:rsid w:val="00E23E03"/>
    <w:rsid w:val="00E23F9A"/>
    <w:rsid w:val="00E27012"/>
    <w:rsid w:val="00E27F0F"/>
    <w:rsid w:val="00E3130A"/>
    <w:rsid w:val="00E31F3C"/>
    <w:rsid w:val="00E37321"/>
    <w:rsid w:val="00E37633"/>
    <w:rsid w:val="00E40552"/>
    <w:rsid w:val="00E53A01"/>
    <w:rsid w:val="00E5748A"/>
    <w:rsid w:val="00E606BE"/>
    <w:rsid w:val="00E62FC7"/>
    <w:rsid w:val="00E81E36"/>
    <w:rsid w:val="00E83908"/>
    <w:rsid w:val="00E86D95"/>
    <w:rsid w:val="00E8703E"/>
    <w:rsid w:val="00E873BE"/>
    <w:rsid w:val="00E90830"/>
    <w:rsid w:val="00E91B78"/>
    <w:rsid w:val="00E940E1"/>
    <w:rsid w:val="00EB1536"/>
    <w:rsid w:val="00EB4642"/>
    <w:rsid w:val="00EC0923"/>
    <w:rsid w:val="00EC19CF"/>
    <w:rsid w:val="00ED7643"/>
    <w:rsid w:val="00EE1871"/>
    <w:rsid w:val="00EE5695"/>
    <w:rsid w:val="00EF2DBE"/>
    <w:rsid w:val="00EF68D7"/>
    <w:rsid w:val="00F04227"/>
    <w:rsid w:val="00F2013C"/>
    <w:rsid w:val="00F23701"/>
    <w:rsid w:val="00F2693A"/>
    <w:rsid w:val="00F2777E"/>
    <w:rsid w:val="00F35FA9"/>
    <w:rsid w:val="00F36344"/>
    <w:rsid w:val="00F4524C"/>
    <w:rsid w:val="00F7481E"/>
    <w:rsid w:val="00F74CC4"/>
    <w:rsid w:val="00F758FE"/>
    <w:rsid w:val="00F877B4"/>
    <w:rsid w:val="00F9474C"/>
    <w:rsid w:val="00FA5F91"/>
    <w:rsid w:val="00FB25E7"/>
    <w:rsid w:val="00FC0322"/>
    <w:rsid w:val="00FC4223"/>
    <w:rsid w:val="00FC51FC"/>
    <w:rsid w:val="00FC7B2E"/>
    <w:rsid w:val="00FE13F1"/>
    <w:rsid w:val="00FE4315"/>
    <w:rsid w:val="00FE45F1"/>
    <w:rsid w:val="00FF22FE"/>
    <w:rsid w:val="00FF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1D2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F07"/>
    <w:rPr>
      <w:color w:val="0000FF"/>
      <w:u w:val="single"/>
    </w:rPr>
  </w:style>
  <w:style w:type="paragraph" w:customStyle="1" w:styleId="ConsPlusNormal">
    <w:name w:val="ConsPlusNormal"/>
    <w:rsid w:val="00837F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Цветовое выделение"/>
    <w:uiPriority w:val="99"/>
    <w:rsid w:val="00837F07"/>
    <w:rPr>
      <w:b/>
      <w:bCs w:val="0"/>
      <w:color w:val="000000"/>
    </w:rPr>
  </w:style>
  <w:style w:type="paragraph" w:styleId="a5">
    <w:name w:val="No Spacing"/>
    <w:uiPriority w:val="1"/>
    <w:qFormat/>
    <w:rsid w:val="00EB4642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A4000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A4000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A4000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470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70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470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70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1D2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06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06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F07"/>
    <w:rPr>
      <w:color w:val="0000FF"/>
      <w:u w:val="single"/>
    </w:rPr>
  </w:style>
  <w:style w:type="paragraph" w:customStyle="1" w:styleId="ConsPlusNormal">
    <w:name w:val="ConsPlusNormal"/>
    <w:rsid w:val="00837F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Цветовое выделение"/>
    <w:uiPriority w:val="99"/>
    <w:rsid w:val="00837F07"/>
    <w:rPr>
      <w:b/>
      <w:bCs w:val="0"/>
      <w:color w:val="000000"/>
    </w:rPr>
  </w:style>
  <w:style w:type="paragraph" w:styleId="a5">
    <w:name w:val="No Spacing"/>
    <w:uiPriority w:val="1"/>
    <w:qFormat/>
    <w:rsid w:val="00EB4642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A4000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A4000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A4000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30DDD-6517-4B78-A467-541F9294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3317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Лыкова</cp:lastModifiedBy>
  <cp:revision>187</cp:revision>
  <cp:lastPrinted>2019-11-12T06:26:00Z</cp:lastPrinted>
  <dcterms:created xsi:type="dcterms:W3CDTF">2014-11-13T01:20:00Z</dcterms:created>
  <dcterms:modified xsi:type="dcterms:W3CDTF">2019-11-13T01:49:00Z</dcterms:modified>
</cp:coreProperties>
</file>