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8D" w:rsidRPr="00A92A96" w:rsidRDefault="0033058D" w:rsidP="0033058D">
      <w:pPr>
        <w:jc w:val="center"/>
        <w:rPr>
          <w:b/>
          <w:sz w:val="26"/>
          <w:szCs w:val="26"/>
        </w:rPr>
      </w:pPr>
      <w:r w:rsidRPr="00A92A96">
        <w:rPr>
          <w:b/>
          <w:sz w:val="26"/>
          <w:szCs w:val="26"/>
        </w:rPr>
        <w:t>РОССИЙСКАЯ ФЕДЕРАЦИЯ</w:t>
      </w:r>
    </w:p>
    <w:p w:rsidR="0033058D" w:rsidRPr="00A92A96" w:rsidRDefault="0033058D" w:rsidP="0033058D">
      <w:pPr>
        <w:jc w:val="center"/>
        <w:rPr>
          <w:b/>
          <w:sz w:val="26"/>
          <w:szCs w:val="26"/>
        </w:rPr>
      </w:pPr>
      <w:r w:rsidRPr="00A92A96">
        <w:rPr>
          <w:b/>
          <w:sz w:val="26"/>
          <w:szCs w:val="26"/>
        </w:rPr>
        <w:t>ИРКУТСКАЯ ОБЛАСТЬ БОДАЙБИНСКИЙ РАЙОН</w:t>
      </w:r>
    </w:p>
    <w:p w:rsidR="0033058D" w:rsidRPr="00A92A96" w:rsidRDefault="0033058D" w:rsidP="0033058D">
      <w:pPr>
        <w:jc w:val="center"/>
        <w:rPr>
          <w:b/>
          <w:sz w:val="26"/>
          <w:szCs w:val="26"/>
        </w:rPr>
      </w:pPr>
      <w:r w:rsidRPr="00A92A96">
        <w:rPr>
          <w:b/>
          <w:sz w:val="26"/>
          <w:szCs w:val="26"/>
        </w:rPr>
        <w:t xml:space="preserve">АДМИНИСТРАЦИЯ ГОРОДА БОДАЙБО И РАЙОНА </w:t>
      </w:r>
    </w:p>
    <w:p w:rsidR="0033058D" w:rsidRPr="00A92A96" w:rsidRDefault="0033058D" w:rsidP="0033058D">
      <w:pPr>
        <w:jc w:val="center"/>
        <w:rPr>
          <w:b/>
          <w:sz w:val="26"/>
          <w:szCs w:val="26"/>
        </w:rPr>
      </w:pPr>
      <w:proofErr w:type="gramStart"/>
      <w:r w:rsidRPr="00A92A96">
        <w:rPr>
          <w:b/>
          <w:sz w:val="26"/>
          <w:szCs w:val="26"/>
        </w:rPr>
        <w:t>П</w:t>
      </w:r>
      <w:proofErr w:type="gramEnd"/>
      <w:r w:rsidRPr="00A92A96">
        <w:rPr>
          <w:b/>
          <w:sz w:val="26"/>
          <w:szCs w:val="26"/>
        </w:rPr>
        <w:t xml:space="preserve"> О С Т А Н О В Л Е Н И Е</w:t>
      </w:r>
    </w:p>
    <w:p w:rsidR="0033058D" w:rsidRPr="00A92A96" w:rsidRDefault="0033058D" w:rsidP="0033058D">
      <w:pPr>
        <w:ind w:left="900"/>
        <w:rPr>
          <w:b/>
          <w:sz w:val="26"/>
          <w:szCs w:val="26"/>
        </w:rPr>
      </w:pPr>
    </w:p>
    <w:p w:rsidR="0033058D" w:rsidRPr="00A92A96" w:rsidRDefault="00017379" w:rsidP="0033058D">
      <w:pPr>
        <w:ind w:right="-441"/>
        <w:rPr>
          <w:sz w:val="26"/>
          <w:szCs w:val="26"/>
        </w:rPr>
      </w:pPr>
      <w:r>
        <w:rPr>
          <w:sz w:val="26"/>
          <w:szCs w:val="26"/>
        </w:rPr>
        <w:t>12.11.</w:t>
      </w:r>
      <w:r w:rsidR="0033058D">
        <w:rPr>
          <w:sz w:val="26"/>
          <w:szCs w:val="26"/>
        </w:rPr>
        <w:t>.</w:t>
      </w:r>
      <w:r w:rsidR="0033058D" w:rsidRPr="00A92A96">
        <w:rPr>
          <w:sz w:val="26"/>
          <w:szCs w:val="26"/>
        </w:rPr>
        <w:t>201</w:t>
      </w:r>
      <w:r w:rsidR="0033058D">
        <w:rPr>
          <w:sz w:val="26"/>
          <w:szCs w:val="26"/>
        </w:rPr>
        <w:t>9</w:t>
      </w:r>
      <w:r w:rsidR="0033058D" w:rsidRPr="00A92A96">
        <w:rPr>
          <w:sz w:val="26"/>
          <w:szCs w:val="26"/>
        </w:rPr>
        <w:t xml:space="preserve">                              </w:t>
      </w:r>
      <w:r w:rsidR="0033058D" w:rsidRPr="00A92A96">
        <w:rPr>
          <w:sz w:val="26"/>
          <w:szCs w:val="26"/>
        </w:rPr>
        <w:tab/>
      </w:r>
      <w:r w:rsidR="0033058D" w:rsidRPr="00A92A96">
        <w:rPr>
          <w:sz w:val="26"/>
          <w:szCs w:val="26"/>
        </w:rPr>
        <w:tab/>
        <w:t xml:space="preserve"> Бодайбо                                       </w:t>
      </w:r>
      <w:r>
        <w:rPr>
          <w:sz w:val="26"/>
          <w:szCs w:val="26"/>
        </w:rPr>
        <w:t xml:space="preserve">      </w:t>
      </w:r>
      <w:r w:rsidR="0033058D" w:rsidRPr="00A92A96">
        <w:rPr>
          <w:sz w:val="26"/>
          <w:szCs w:val="26"/>
        </w:rPr>
        <w:t xml:space="preserve"> № </w:t>
      </w:r>
      <w:r>
        <w:rPr>
          <w:sz w:val="26"/>
          <w:szCs w:val="26"/>
        </w:rPr>
        <w:t>220-пп</w:t>
      </w:r>
    </w:p>
    <w:p w:rsidR="0033058D" w:rsidRPr="00A92A96" w:rsidRDefault="0033058D" w:rsidP="0033058D">
      <w:pPr>
        <w:ind w:right="-441"/>
        <w:rPr>
          <w:sz w:val="26"/>
          <w:szCs w:val="26"/>
        </w:rPr>
      </w:pPr>
    </w:p>
    <w:p w:rsidR="0033058D" w:rsidRPr="0033058D" w:rsidRDefault="0033058D" w:rsidP="0033058D">
      <w:pPr>
        <w:jc w:val="both"/>
        <w:rPr>
          <w:sz w:val="26"/>
          <w:szCs w:val="26"/>
        </w:rPr>
      </w:pPr>
      <w:r w:rsidRPr="00A92A96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муниципальной программы </w:t>
      </w:r>
      <w:r w:rsidRPr="0033058D">
        <w:rPr>
          <w:sz w:val="26"/>
          <w:szCs w:val="26"/>
        </w:rPr>
        <w:t>«Муниципальная собственность и земельные правоотношения» на 2020 – 2025 годы</w:t>
      </w:r>
    </w:p>
    <w:p w:rsidR="0033058D" w:rsidRPr="00A92A96" w:rsidRDefault="0033058D" w:rsidP="0033058D">
      <w:pPr>
        <w:rPr>
          <w:sz w:val="26"/>
          <w:szCs w:val="26"/>
        </w:rPr>
      </w:pPr>
    </w:p>
    <w:p w:rsidR="0033058D" w:rsidRPr="00A92A96" w:rsidRDefault="0033058D" w:rsidP="0033058D">
      <w:pPr>
        <w:jc w:val="both"/>
        <w:rPr>
          <w:sz w:val="26"/>
          <w:szCs w:val="26"/>
        </w:rPr>
      </w:pPr>
      <w:r w:rsidRPr="00A92A96">
        <w:rPr>
          <w:sz w:val="26"/>
          <w:szCs w:val="26"/>
        </w:rPr>
        <w:tab/>
      </w:r>
      <w:proofErr w:type="gramStart"/>
      <w:r w:rsidRPr="00A92A96">
        <w:rPr>
          <w:sz w:val="26"/>
          <w:szCs w:val="26"/>
        </w:rPr>
        <w:t xml:space="preserve">В целях обеспечения эффективности и результативности расходования бюджетных средств в рамках полномочий ст. 15 Федерального закона от 06.10.2003 № 131-ФЗ «Об общих принципах организации местного самоуправления в Российской Федерации», в соответствии с Порядком разработки, реализации и оценки эффективности реализации муниципальных программ администрации </w:t>
      </w:r>
      <w:r>
        <w:rPr>
          <w:sz w:val="26"/>
          <w:szCs w:val="26"/>
        </w:rPr>
        <w:t xml:space="preserve">               </w:t>
      </w:r>
      <w:r w:rsidRPr="00A92A96">
        <w:rPr>
          <w:sz w:val="26"/>
          <w:szCs w:val="26"/>
        </w:rPr>
        <w:t>г. Бодайбо и района от 10.07.2014 № 338-пп, руководствуясь ст</w:t>
      </w:r>
      <w:r>
        <w:rPr>
          <w:sz w:val="26"/>
          <w:szCs w:val="26"/>
        </w:rPr>
        <w:t xml:space="preserve">атьей </w:t>
      </w:r>
      <w:r w:rsidRPr="00A92A96">
        <w:rPr>
          <w:sz w:val="26"/>
          <w:szCs w:val="26"/>
        </w:rPr>
        <w:t xml:space="preserve"> 31 Устава муниципального образования г. Бодайбо и района</w:t>
      </w:r>
      <w:proofErr w:type="gramEnd"/>
    </w:p>
    <w:p w:rsidR="0033058D" w:rsidRPr="00A92A96" w:rsidRDefault="0033058D" w:rsidP="0033058D">
      <w:pPr>
        <w:jc w:val="both"/>
        <w:rPr>
          <w:b/>
          <w:sz w:val="26"/>
          <w:szCs w:val="26"/>
        </w:rPr>
      </w:pPr>
      <w:r w:rsidRPr="00A92A96">
        <w:rPr>
          <w:sz w:val="26"/>
          <w:szCs w:val="26"/>
        </w:rPr>
        <w:tab/>
      </w:r>
      <w:r w:rsidRPr="00A92A96">
        <w:rPr>
          <w:b/>
          <w:sz w:val="26"/>
          <w:szCs w:val="26"/>
        </w:rPr>
        <w:t>ПОСТАНОВЛЯЕТ:</w:t>
      </w:r>
    </w:p>
    <w:p w:rsidR="0033058D" w:rsidRPr="0033058D" w:rsidRDefault="0033058D" w:rsidP="0033058D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t>Утвердить муниципальную программу «</w:t>
      </w:r>
      <w:r w:rsidRPr="0033058D">
        <w:rPr>
          <w:sz w:val="26"/>
          <w:szCs w:val="26"/>
        </w:rPr>
        <w:t>Муниципальная собственность и земельные правоотношения» на 2020 – 2025 годы (прилагается).</w:t>
      </w:r>
    </w:p>
    <w:p w:rsidR="00005419" w:rsidRDefault="0033058D" w:rsidP="0033058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33058D">
        <w:rPr>
          <w:sz w:val="26"/>
          <w:szCs w:val="26"/>
        </w:rPr>
        <w:t>На</w:t>
      </w:r>
      <w:r w:rsidR="00005419">
        <w:rPr>
          <w:sz w:val="26"/>
          <w:szCs w:val="26"/>
        </w:rPr>
        <w:t xml:space="preserve">чальнику отдела организационной работы Администрации                       </w:t>
      </w:r>
      <w:proofErr w:type="gramStart"/>
      <w:r w:rsidR="00005419">
        <w:rPr>
          <w:sz w:val="26"/>
          <w:szCs w:val="26"/>
        </w:rPr>
        <w:t>г</w:t>
      </w:r>
      <w:proofErr w:type="gramEnd"/>
      <w:r w:rsidR="00005419">
        <w:rPr>
          <w:sz w:val="26"/>
          <w:szCs w:val="26"/>
        </w:rPr>
        <w:t>. Бодайбо и района Лыковой Н.Г.:</w:t>
      </w:r>
    </w:p>
    <w:p w:rsidR="00005419" w:rsidRDefault="00005419" w:rsidP="00005419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</w:t>
      </w:r>
      <w:r w:rsidR="0033058D" w:rsidRPr="0033058D">
        <w:rPr>
          <w:sz w:val="26"/>
          <w:szCs w:val="26"/>
        </w:rPr>
        <w:t>стоящее постановление в газете «Ленский шахтер»</w:t>
      </w:r>
      <w:r>
        <w:rPr>
          <w:sz w:val="26"/>
          <w:szCs w:val="26"/>
        </w:rPr>
        <w:t>;</w:t>
      </w:r>
    </w:p>
    <w:p w:rsidR="00005419" w:rsidRDefault="0033058D" w:rsidP="0000541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33058D">
        <w:rPr>
          <w:sz w:val="26"/>
          <w:szCs w:val="26"/>
        </w:rPr>
        <w:t>разме</w:t>
      </w:r>
      <w:r w:rsidR="00005419">
        <w:rPr>
          <w:sz w:val="26"/>
          <w:szCs w:val="26"/>
        </w:rPr>
        <w:t xml:space="preserve">стить настоящее постановление </w:t>
      </w:r>
      <w:r w:rsidRPr="0033058D">
        <w:rPr>
          <w:sz w:val="26"/>
          <w:szCs w:val="26"/>
        </w:rPr>
        <w:t xml:space="preserve">на официальном сайте </w:t>
      </w:r>
      <w:r w:rsidR="00005419">
        <w:rPr>
          <w:sz w:val="26"/>
          <w:szCs w:val="26"/>
        </w:rPr>
        <w:t xml:space="preserve">Администрации муниципального образования </w:t>
      </w:r>
      <w:proofErr w:type="gramStart"/>
      <w:r w:rsidR="00005419">
        <w:rPr>
          <w:sz w:val="26"/>
          <w:szCs w:val="26"/>
        </w:rPr>
        <w:t>г</w:t>
      </w:r>
      <w:proofErr w:type="gramEnd"/>
      <w:r w:rsidR="00005419">
        <w:rPr>
          <w:sz w:val="26"/>
          <w:szCs w:val="26"/>
        </w:rPr>
        <w:t xml:space="preserve">. Бодайбо и района </w:t>
      </w:r>
      <w:r w:rsidRPr="0033058D">
        <w:rPr>
          <w:sz w:val="26"/>
          <w:szCs w:val="26"/>
        </w:rPr>
        <w:t xml:space="preserve">в сети </w:t>
      </w:r>
      <w:r w:rsidR="00005419">
        <w:rPr>
          <w:sz w:val="26"/>
          <w:szCs w:val="26"/>
        </w:rPr>
        <w:t>«И</w:t>
      </w:r>
      <w:r w:rsidRPr="0033058D">
        <w:rPr>
          <w:sz w:val="26"/>
          <w:szCs w:val="26"/>
        </w:rPr>
        <w:t>нтернет</w:t>
      </w:r>
      <w:r w:rsidR="00005419">
        <w:rPr>
          <w:sz w:val="26"/>
          <w:szCs w:val="26"/>
        </w:rPr>
        <w:t>».</w:t>
      </w:r>
    </w:p>
    <w:p w:rsidR="0033058D" w:rsidRPr="00005419" w:rsidRDefault="0033058D" w:rsidP="0000541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05419">
        <w:rPr>
          <w:sz w:val="26"/>
          <w:szCs w:val="26"/>
        </w:rPr>
        <w:t xml:space="preserve"> </w:t>
      </w:r>
      <w:r w:rsidR="00005419">
        <w:rPr>
          <w:sz w:val="26"/>
          <w:szCs w:val="26"/>
        </w:rPr>
        <w:t xml:space="preserve">Настоящее постановление </w:t>
      </w:r>
      <w:r w:rsidRPr="00005419">
        <w:rPr>
          <w:sz w:val="26"/>
          <w:szCs w:val="26"/>
        </w:rPr>
        <w:t>вступает в силу с 01.01.2020 года.</w:t>
      </w:r>
    </w:p>
    <w:p w:rsidR="00773345" w:rsidRPr="0033058D" w:rsidRDefault="00017379" w:rsidP="0033058D">
      <w:pPr>
        <w:pStyle w:val="a3"/>
        <w:ind w:left="1065"/>
        <w:rPr>
          <w:sz w:val="26"/>
          <w:szCs w:val="26"/>
        </w:rPr>
      </w:pPr>
    </w:p>
    <w:p w:rsidR="0033058D" w:rsidRPr="0033058D" w:rsidRDefault="0033058D" w:rsidP="0033058D">
      <w:pPr>
        <w:pStyle w:val="a3"/>
        <w:ind w:left="1065"/>
        <w:rPr>
          <w:sz w:val="26"/>
          <w:szCs w:val="26"/>
        </w:rPr>
      </w:pPr>
    </w:p>
    <w:p w:rsidR="0033058D" w:rsidRPr="0033058D" w:rsidRDefault="0033058D" w:rsidP="0033058D">
      <w:pPr>
        <w:pStyle w:val="a3"/>
        <w:ind w:left="1065"/>
        <w:rPr>
          <w:sz w:val="26"/>
          <w:szCs w:val="26"/>
        </w:rPr>
      </w:pPr>
    </w:p>
    <w:p w:rsidR="0033058D" w:rsidRPr="0033058D" w:rsidRDefault="0033058D" w:rsidP="0033058D">
      <w:pPr>
        <w:pStyle w:val="a3"/>
        <w:ind w:left="1065"/>
        <w:rPr>
          <w:sz w:val="26"/>
          <w:szCs w:val="26"/>
        </w:rPr>
      </w:pPr>
    </w:p>
    <w:p w:rsidR="00C30680" w:rsidRDefault="00C30680" w:rsidP="0033058D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.м</w:t>
      </w:r>
      <w:proofErr w:type="gramEnd"/>
      <w:r w:rsidR="0033058D" w:rsidRPr="0033058D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="0033058D" w:rsidRPr="0033058D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="0033058D" w:rsidRPr="0033058D">
        <w:rPr>
          <w:sz w:val="26"/>
          <w:szCs w:val="26"/>
        </w:rPr>
        <w:t>Б</w:t>
      </w:r>
      <w:r>
        <w:rPr>
          <w:sz w:val="26"/>
          <w:szCs w:val="26"/>
        </w:rPr>
        <w:t>одайбо 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737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И.А. </w:t>
      </w:r>
      <w:proofErr w:type="spellStart"/>
      <w:r>
        <w:rPr>
          <w:sz w:val="26"/>
          <w:szCs w:val="26"/>
        </w:rPr>
        <w:t>Крицкий</w:t>
      </w:r>
      <w:proofErr w:type="spellEnd"/>
    </w:p>
    <w:p w:rsidR="00C30680" w:rsidRPr="00C30680" w:rsidRDefault="00C30680" w:rsidP="00C30680">
      <w:pPr>
        <w:rPr>
          <w:sz w:val="26"/>
          <w:szCs w:val="26"/>
        </w:rPr>
      </w:pPr>
    </w:p>
    <w:p w:rsidR="00C30680" w:rsidRPr="00C30680" w:rsidRDefault="00C30680" w:rsidP="00C30680">
      <w:pPr>
        <w:rPr>
          <w:sz w:val="26"/>
          <w:szCs w:val="26"/>
        </w:rPr>
      </w:pPr>
    </w:p>
    <w:p w:rsidR="00C30680" w:rsidRPr="00C30680" w:rsidRDefault="00C30680" w:rsidP="00C30680">
      <w:pPr>
        <w:rPr>
          <w:sz w:val="26"/>
          <w:szCs w:val="26"/>
        </w:rPr>
      </w:pPr>
    </w:p>
    <w:p w:rsidR="00C30680" w:rsidRPr="00C30680" w:rsidRDefault="00C30680" w:rsidP="00C30680">
      <w:pPr>
        <w:rPr>
          <w:sz w:val="26"/>
          <w:szCs w:val="26"/>
        </w:rPr>
      </w:pPr>
    </w:p>
    <w:p w:rsidR="00C30680" w:rsidRPr="00C30680" w:rsidRDefault="00C30680" w:rsidP="00C30680">
      <w:pPr>
        <w:rPr>
          <w:sz w:val="26"/>
          <w:szCs w:val="26"/>
        </w:rPr>
      </w:pPr>
    </w:p>
    <w:p w:rsidR="00C30680" w:rsidRPr="00C30680" w:rsidRDefault="00C30680" w:rsidP="00C30680">
      <w:pPr>
        <w:rPr>
          <w:sz w:val="26"/>
          <w:szCs w:val="26"/>
        </w:rPr>
      </w:pPr>
    </w:p>
    <w:p w:rsidR="00C30680" w:rsidRPr="00C30680" w:rsidRDefault="00C30680" w:rsidP="00C30680">
      <w:pPr>
        <w:rPr>
          <w:sz w:val="26"/>
          <w:szCs w:val="26"/>
        </w:rPr>
      </w:pPr>
    </w:p>
    <w:p w:rsidR="00C30680" w:rsidRPr="00C30680" w:rsidRDefault="00C30680" w:rsidP="00C30680">
      <w:pPr>
        <w:rPr>
          <w:sz w:val="26"/>
          <w:szCs w:val="26"/>
        </w:rPr>
      </w:pPr>
    </w:p>
    <w:p w:rsidR="00C30680" w:rsidRPr="00C30680" w:rsidRDefault="00C30680" w:rsidP="00C30680">
      <w:pPr>
        <w:rPr>
          <w:sz w:val="26"/>
          <w:szCs w:val="26"/>
        </w:rPr>
      </w:pPr>
    </w:p>
    <w:p w:rsidR="00C30680" w:rsidRPr="00C30680" w:rsidRDefault="00C30680" w:rsidP="00C30680">
      <w:pPr>
        <w:rPr>
          <w:sz w:val="26"/>
          <w:szCs w:val="26"/>
        </w:rPr>
      </w:pPr>
    </w:p>
    <w:p w:rsidR="00C30680" w:rsidRDefault="00C30680" w:rsidP="00C30680">
      <w:pPr>
        <w:rPr>
          <w:sz w:val="26"/>
          <w:szCs w:val="26"/>
        </w:rPr>
      </w:pPr>
    </w:p>
    <w:p w:rsidR="0033058D" w:rsidRDefault="0033058D" w:rsidP="00C30680">
      <w:pPr>
        <w:rPr>
          <w:sz w:val="26"/>
          <w:szCs w:val="26"/>
        </w:rPr>
      </w:pPr>
    </w:p>
    <w:p w:rsidR="00C30680" w:rsidRDefault="00C30680" w:rsidP="00C30680">
      <w:pPr>
        <w:rPr>
          <w:sz w:val="26"/>
          <w:szCs w:val="26"/>
        </w:rPr>
      </w:pPr>
    </w:p>
    <w:p w:rsidR="00C30680" w:rsidRDefault="00C30680" w:rsidP="00C30680">
      <w:pPr>
        <w:rPr>
          <w:sz w:val="26"/>
          <w:szCs w:val="26"/>
        </w:rPr>
      </w:pPr>
    </w:p>
    <w:p w:rsidR="00C30680" w:rsidRDefault="00C30680" w:rsidP="00C30680">
      <w:pPr>
        <w:rPr>
          <w:sz w:val="26"/>
          <w:szCs w:val="26"/>
        </w:rPr>
      </w:pPr>
    </w:p>
    <w:p w:rsidR="00C30680" w:rsidRDefault="00C30680" w:rsidP="00C30680">
      <w:pPr>
        <w:rPr>
          <w:sz w:val="26"/>
          <w:szCs w:val="26"/>
        </w:rPr>
      </w:pPr>
    </w:p>
    <w:p w:rsidR="00017379" w:rsidRDefault="00017379" w:rsidP="00017379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Утверждена</w:t>
      </w:r>
    </w:p>
    <w:p w:rsidR="00017379" w:rsidRDefault="00017379" w:rsidP="00017379">
      <w:pPr>
        <w:widowControl w:val="0"/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017379" w:rsidRDefault="00017379" w:rsidP="00017379">
      <w:pPr>
        <w:widowControl w:val="0"/>
        <w:autoSpaceDE w:val="0"/>
        <w:autoSpaceDN w:val="0"/>
        <w:adjustRightInd w:val="0"/>
        <w:jc w:val="right"/>
        <w:outlineLvl w:val="0"/>
      </w:pPr>
      <w:r>
        <w:t>г. Бодайбо и района</w:t>
      </w:r>
    </w:p>
    <w:p w:rsidR="00017379" w:rsidRPr="00DA3ABB" w:rsidRDefault="00017379" w:rsidP="00017379">
      <w:pPr>
        <w:widowControl w:val="0"/>
        <w:autoSpaceDE w:val="0"/>
        <w:autoSpaceDN w:val="0"/>
        <w:adjustRightInd w:val="0"/>
        <w:jc w:val="right"/>
        <w:outlineLvl w:val="0"/>
      </w:pPr>
      <w:r>
        <w:t>12.11.201</w:t>
      </w:r>
      <w:r w:rsidRPr="001E3D43">
        <w:t>9</w:t>
      </w:r>
      <w:r>
        <w:t xml:space="preserve"> № 220-пп</w:t>
      </w:r>
    </w:p>
    <w:p w:rsidR="00017379" w:rsidRPr="001E3D43" w:rsidRDefault="00017379" w:rsidP="00017379">
      <w:pPr>
        <w:widowControl w:val="0"/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17379" w:rsidRPr="00BB0827" w:rsidRDefault="00017379" w:rsidP="0001737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17379" w:rsidRPr="00BB0827" w:rsidRDefault="00017379" w:rsidP="0001737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0827">
        <w:rPr>
          <w:b/>
          <w:bCs/>
          <w:sz w:val="26"/>
          <w:szCs w:val="26"/>
        </w:rPr>
        <w:t>ПАСПОРТ</w:t>
      </w:r>
    </w:p>
    <w:p w:rsidR="00017379" w:rsidRPr="00BB0827" w:rsidRDefault="00017379" w:rsidP="0001737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0827">
        <w:rPr>
          <w:b/>
          <w:bCs/>
          <w:sz w:val="26"/>
          <w:szCs w:val="26"/>
        </w:rPr>
        <w:t>МУНИЦИПАЛЬНОЙ ПРОГРАММЫ</w:t>
      </w:r>
    </w:p>
    <w:p w:rsidR="00017379" w:rsidRDefault="00017379" w:rsidP="0001737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0827">
        <w:rPr>
          <w:b/>
          <w:bCs/>
          <w:sz w:val="26"/>
          <w:szCs w:val="26"/>
        </w:rPr>
        <w:t>«МУНИЦИПАЛЬНАЯ СОБСТВЕННОСТЬ И ЗЕМЕЛЬНЫЕ ПРАВООТНШЕНИЯ» НА 2020 – 2025 ГОДЫ</w:t>
      </w:r>
    </w:p>
    <w:p w:rsidR="00017379" w:rsidRPr="00BB0827" w:rsidRDefault="00017379" w:rsidP="0001737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119"/>
        <w:gridCol w:w="5811"/>
      </w:tblGrid>
      <w:tr w:rsidR="00017379" w:rsidTr="004E4C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</w:pPr>
            <w:r w:rsidRPr="00B95350">
              <w:t>Наименование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5350" w:rsidRDefault="00017379" w:rsidP="004E4C25">
            <w:pPr>
              <w:autoSpaceDE w:val="0"/>
              <w:autoSpaceDN w:val="0"/>
              <w:adjustRightInd w:val="0"/>
              <w:jc w:val="both"/>
            </w:pPr>
            <w:r w:rsidRPr="00B95350">
              <w:rPr>
                <w:i/>
              </w:rPr>
              <w:t xml:space="preserve"> </w:t>
            </w:r>
            <w:r>
              <w:t>«Муниципальная собственность и земельные правоотношения» на 2020 – 2025 годы</w:t>
            </w:r>
            <w:r w:rsidRPr="00B95350">
              <w:t xml:space="preserve"> (далее – Программа)</w:t>
            </w:r>
            <w:r>
              <w:t>.</w:t>
            </w:r>
          </w:p>
        </w:tc>
      </w:tr>
      <w:tr w:rsidR="00017379" w:rsidTr="004E4C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</w:pPr>
            <w:r w:rsidRPr="00B95350">
              <w:t>Ответственный исполнитель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350">
              <w:t>Администрация муниципального</w:t>
            </w:r>
            <w:r>
              <w:t xml:space="preserve"> образования</w:t>
            </w:r>
            <w:r w:rsidRPr="00B95350">
              <w:t xml:space="preserve"> </w:t>
            </w:r>
          </w:p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350">
              <w:t>г. Бодайбо и района</w:t>
            </w:r>
            <w:r>
              <w:t>.</w:t>
            </w:r>
          </w:p>
        </w:tc>
      </w:tr>
      <w:tr w:rsidR="00017379" w:rsidTr="004E4C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5350" w:rsidRDefault="00017379" w:rsidP="004E4C25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5350" w:rsidRDefault="00017379" w:rsidP="004E4C25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</w:pPr>
            <w:r w:rsidRPr="00B95350">
              <w:t xml:space="preserve">Соисполнители Программы </w:t>
            </w:r>
            <w:r w:rsidRPr="00B95350"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по управлению муниципальным имуществом и земельным отношениям (далее – </w:t>
            </w:r>
            <w:proofErr w:type="spellStart"/>
            <w:r w:rsidRPr="00B95372">
              <w:t>ОУМИиЗО</w:t>
            </w:r>
            <w:proofErr w:type="spellEnd"/>
            <w:r>
              <w:t>).</w:t>
            </w:r>
          </w:p>
        </w:tc>
      </w:tr>
      <w:tr w:rsidR="00017379" w:rsidTr="004E4C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Участники </w:t>
            </w:r>
            <w:r w:rsidRPr="00B95350">
              <w:t xml:space="preserve">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5372" w:rsidRDefault="00017379" w:rsidP="004E4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B90F58">
              <w:t>МКУ «Централизованная бухгалтерия администрации муниципального образования г</w:t>
            </w:r>
            <w:proofErr w:type="gramStart"/>
            <w:r w:rsidRPr="00B90F58">
              <w:t>.Б</w:t>
            </w:r>
            <w:proofErr w:type="gramEnd"/>
            <w:r w:rsidRPr="00B90F58">
              <w:t>одайбо и района»</w:t>
            </w:r>
            <w:r>
              <w:t>.</w:t>
            </w:r>
          </w:p>
        </w:tc>
      </w:tr>
      <w:tr w:rsidR="00017379" w:rsidTr="004E4C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</w:pPr>
            <w:r w:rsidRPr="00B95350">
              <w:t>Цель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1C4BC2" w:rsidRDefault="00017379" w:rsidP="004E4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Эффективное владение, пользование и распоряжение муниципальной собственностью и земельными участками, находящимися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, и земельными участками, государственная собственность на которые  не разграничена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017379" w:rsidTr="004E4C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</w:pPr>
            <w:r w:rsidRPr="00B95350">
              <w:t>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autoSpaceDE w:val="0"/>
              <w:autoSpaceDN w:val="0"/>
              <w:adjustRightInd w:val="0"/>
              <w:jc w:val="both"/>
            </w:pPr>
            <w:r>
              <w:t xml:space="preserve">1.Повышение эффективности использования муниципального имущества муниципального образования </w:t>
            </w:r>
            <w:proofErr w:type="gramStart"/>
            <w:r>
              <w:t>г</w:t>
            </w:r>
            <w:proofErr w:type="gramEnd"/>
            <w:r>
              <w:t>. Бодайбо и района.</w:t>
            </w:r>
          </w:p>
          <w:p w:rsidR="00017379" w:rsidRPr="004253F2" w:rsidRDefault="00017379" w:rsidP="004E4C25">
            <w:pPr>
              <w:autoSpaceDE w:val="0"/>
              <w:autoSpaceDN w:val="0"/>
              <w:adjustRightInd w:val="0"/>
              <w:jc w:val="both"/>
            </w:pPr>
            <w:r>
              <w:t xml:space="preserve">2.Повышение эффективности и публичности управления земельными участками, </w:t>
            </w:r>
            <w:r w:rsidRPr="001C4BC2">
              <w:t>находящимися в муниципальной собственности</w:t>
            </w:r>
            <w:r>
              <w:t xml:space="preserve"> муниципального образования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  <w:r w:rsidRPr="001C4BC2">
              <w:t xml:space="preserve">, и земельными участками, государственная собственность на которые  не разграничена в границах </w:t>
            </w:r>
            <w:proofErr w:type="spellStart"/>
            <w:r>
              <w:t>Жуинского</w:t>
            </w:r>
            <w:proofErr w:type="spellEnd"/>
            <w:r>
              <w:t xml:space="preserve"> сельского поселения.</w:t>
            </w:r>
          </w:p>
        </w:tc>
      </w:tr>
      <w:tr w:rsidR="00017379" w:rsidTr="004E4C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</w:pPr>
            <w:r w:rsidRPr="00B95350">
              <w:t>Срок</w:t>
            </w:r>
            <w:r>
              <w:t>и</w:t>
            </w:r>
            <w:r w:rsidRPr="00B95350">
              <w:t xml:space="preserve">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5350" w:rsidRDefault="00017379" w:rsidP="004E4C25">
            <w:pPr>
              <w:autoSpaceDE w:val="0"/>
              <w:autoSpaceDN w:val="0"/>
              <w:adjustRightInd w:val="0"/>
              <w:jc w:val="both"/>
            </w:pPr>
            <w:r w:rsidRPr="00B95350">
              <w:t>20</w:t>
            </w:r>
            <w:r>
              <w:t>20</w:t>
            </w:r>
            <w:r w:rsidRPr="00B95350">
              <w:t xml:space="preserve"> - 20</w:t>
            </w:r>
            <w:r>
              <w:t>25</w:t>
            </w:r>
            <w:r w:rsidRPr="00B95350">
              <w:t xml:space="preserve"> годы </w:t>
            </w:r>
          </w:p>
        </w:tc>
      </w:tr>
      <w:tr w:rsidR="00017379" w:rsidTr="004E4C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</w:pPr>
            <w:r w:rsidRPr="00B95350">
              <w:t xml:space="preserve">Целевые показатели </w:t>
            </w:r>
            <w:r>
              <w:t>П</w:t>
            </w:r>
            <w:r w:rsidRPr="00B95350">
              <w:t>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C342FB" w:rsidRDefault="00017379" w:rsidP="004E4C25">
            <w:pPr>
              <w:autoSpaceDE w:val="0"/>
              <w:autoSpaceDN w:val="0"/>
              <w:adjustRightInd w:val="0"/>
              <w:jc w:val="both"/>
            </w:pPr>
            <w:r>
              <w:t xml:space="preserve"> Степень качества управления муниципальным имуществом и земельными участками.</w:t>
            </w:r>
          </w:p>
        </w:tc>
      </w:tr>
      <w:tr w:rsidR="00017379" w:rsidTr="004E4C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управления и распоряжения муниципальным имуществом муниципального образования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района».</w:t>
            </w:r>
          </w:p>
          <w:p w:rsidR="00017379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«Повышение эффективности использования земельных участков, расположенных на территории муниципального образования </w:t>
            </w:r>
          </w:p>
          <w:p w:rsidR="00017379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 и района».</w:t>
            </w:r>
          </w:p>
        </w:tc>
      </w:tr>
      <w:tr w:rsidR="00017379" w:rsidTr="004E4C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Ресурсное обеспечение </w:t>
            </w:r>
            <w:r w:rsidRPr="003B02CA">
              <w:rPr>
                <w:b/>
              </w:rPr>
              <w:lastRenderedPageBreak/>
              <w:t>Програм</w:t>
            </w:r>
            <w:r>
              <w:t>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351ADC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необходимых финансовых средств для </w:t>
            </w:r>
            <w:r w:rsidRPr="0070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Программы за счет средств бюджета муниципального образования    </w:t>
            </w:r>
            <w:proofErr w:type="gramStart"/>
            <w:r w:rsidRPr="00707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11 614,9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017379" w:rsidRPr="00351ADC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2020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B7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17379" w:rsidRPr="00351ADC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2021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947,9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17379" w:rsidRPr="00351ADC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932,4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17379" w:rsidRPr="00351ADC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943,5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Pr="00351ADC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2024 год – 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Pr="007509DD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1 922,8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17379" w:rsidRPr="00F16E0F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"Совершенствование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707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района"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8 212,2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017379" w:rsidRPr="00914777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7">
              <w:rPr>
                <w:rFonts w:ascii="Times New Roman" w:hAnsi="Times New Roman" w:cs="Times New Roman"/>
                <w:sz w:val="24"/>
                <w:szCs w:val="24"/>
              </w:rPr>
              <w:t>2020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352,1</w:t>
            </w:r>
            <w:r w:rsidRPr="009147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17379" w:rsidRPr="00914777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7">
              <w:rPr>
                <w:rFonts w:ascii="Times New Roman" w:hAnsi="Times New Roman" w:cs="Times New Roman"/>
                <w:sz w:val="24"/>
                <w:szCs w:val="24"/>
              </w:rPr>
              <w:t>2021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382,2</w:t>
            </w:r>
            <w:r w:rsidRPr="009147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17379" w:rsidRPr="00351ADC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366,7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17379" w:rsidRPr="00351ADC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377,8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376,3</w:t>
            </w: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707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379" w:rsidRPr="007074AE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C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1 357,1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17379" w:rsidRPr="00EB009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"Повышение эффективности использования земельных участков, расположенных на территории муниципального образования                </w:t>
            </w:r>
            <w:proofErr w:type="gramStart"/>
            <w:r w:rsidRPr="00707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4AE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района"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3 402, 7 т</w:t>
            </w: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ыс. руб., в том числе:</w:t>
            </w:r>
          </w:p>
          <w:p w:rsidR="00017379" w:rsidRPr="00EB009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2020 год – 574,2 тыс. руб.;</w:t>
            </w:r>
          </w:p>
          <w:p w:rsidR="00017379" w:rsidRPr="00EB009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2021 год – 565,7 тыс</w:t>
            </w:r>
            <w:proofErr w:type="gramStart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Pr="00EB009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2022 год – 565,7 тыс</w:t>
            </w:r>
            <w:proofErr w:type="gramStart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Pr="00EB009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2023 год – 565,7 тыс</w:t>
            </w:r>
            <w:proofErr w:type="gramStart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Pr="00EB009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2024 год – 565,7 тыс</w:t>
            </w:r>
            <w:proofErr w:type="gramStart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Pr="007074AE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2025 год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17379" w:rsidRPr="00B95350" w:rsidRDefault="00017379" w:rsidP="004E4C25">
            <w:pPr>
              <w:autoSpaceDE w:val="0"/>
              <w:autoSpaceDN w:val="0"/>
              <w:adjustRightInd w:val="0"/>
              <w:jc w:val="both"/>
            </w:pPr>
            <w:r w:rsidRPr="007074AE">
              <w:t xml:space="preserve">Объем средств бюджета муниципального образования </w:t>
            </w:r>
            <w:proofErr w:type="gramStart"/>
            <w:r w:rsidRPr="007074AE">
              <w:t>г</w:t>
            </w:r>
            <w:proofErr w:type="gramEnd"/>
            <w:r w:rsidRPr="007074AE">
              <w:t>. Бодайбо и района, направляемых на финансирование мероприятий Программы, подлежит ежегодному уточнению при принятии бюджета муниципального образования г. Бодайбо и района на очередной финансовый год и плановый период.</w:t>
            </w:r>
          </w:p>
        </w:tc>
      </w:tr>
      <w:tr w:rsidR="00017379" w:rsidTr="004E4C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5350" w:rsidRDefault="00017379" w:rsidP="004E4C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Ожидаемые конечные</w:t>
            </w:r>
            <w:r w:rsidRPr="00B95350">
              <w:t xml:space="preserve"> результат</w:t>
            </w:r>
            <w:r>
              <w:t>ы реализации П</w:t>
            </w:r>
            <w:r w:rsidRPr="00B95350">
              <w:t>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5350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качества управления  муниципальным имуществом и земельными участками – 1 степень</w:t>
            </w:r>
          </w:p>
        </w:tc>
      </w:tr>
    </w:tbl>
    <w:p w:rsidR="00017379" w:rsidRDefault="00017379" w:rsidP="00017379">
      <w:pPr>
        <w:autoSpaceDE w:val="0"/>
        <w:autoSpaceDN w:val="0"/>
        <w:adjustRightInd w:val="0"/>
        <w:rPr>
          <w:b/>
        </w:rPr>
      </w:pPr>
    </w:p>
    <w:p w:rsidR="00017379" w:rsidRDefault="00017379" w:rsidP="0001737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 xml:space="preserve">Раздел </w:t>
      </w:r>
      <w:r w:rsidRPr="00BB0827">
        <w:rPr>
          <w:b/>
          <w:sz w:val="26"/>
          <w:szCs w:val="26"/>
          <w:lang w:val="en-US"/>
        </w:rPr>
        <w:t>I</w:t>
      </w:r>
      <w:r w:rsidRPr="00BB0827">
        <w:rPr>
          <w:b/>
          <w:sz w:val="26"/>
          <w:szCs w:val="26"/>
        </w:rPr>
        <w:t>. Характеристика текущего состояния сферы реализации Программы</w:t>
      </w:r>
    </w:p>
    <w:p w:rsidR="00017379" w:rsidRPr="00BB0827" w:rsidRDefault="00017379" w:rsidP="0001737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Решение вопросов местного значения и отдельных государственных полномочий, переданных от субъекта Российской Федерации, обеспечивается, в том числе путем наиболее целесообразного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образования, в том числе извлечение дохода в целях </w:t>
      </w:r>
      <w:r w:rsidRPr="00BB0827">
        <w:rPr>
          <w:rFonts w:ascii="Times New Roman" w:hAnsi="Times New Roman" w:cs="Times New Roman"/>
          <w:sz w:val="26"/>
          <w:szCs w:val="26"/>
        </w:rPr>
        <w:lastRenderedPageBreak/>
        <w:t xml:space="preserve">наиболее полного покрытия расходных обязательств и планов развития муниципального образования. </w:t>
      </w:r>
    </w:p>
    <w:p w:rsidR="00017379" w:rsidRPr="00BB0827" w:rsidRDefault="00017379" w:rsidP="000173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Уровень развития имущественно - земельных отношений во многом определяет степень устойчивости экономики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. Бодайбо и района и возможность ее стабильного развития в рыночных условиях.</w:t>
      </w: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B0827">
        <w:rPr>
          <w:sz w:val="26"/>
          <w:szCs w:val="26"/>
        </w:rPr>
        <w:t>Повышение эффективности управления и распоряжения имуществом, находящимся в муниципальной собственности муниципального образования</w:t>
      </w:r>
      <w:r>
        <w:rPr>
          <w:sz w:val="26"/>
          <w:szCs w:val="26"/>
        </w:rPr>
        <w:t xml:space="preserve">                   </w:t>
      </w:r>
      <w:r w:rsidRPr="00BB0827">
        <w:rPr>
          <w:sz w:val="26"/>
          <w:szCs w:val="26"/>
        </w:rPr>
        <w:t xml:space="preserve"> г. Бодайбо и района, и земельными участками, расположенными на территории муниципального образования г. Бодайбо и района, является важной стратегической целью проведения политики Администрации муниципального образования </w:t>
      </w:r>
      <w:r>
        <w:rPr>
          <w:sz w:val="26"/>
          <w:szCs w:val="26"/>
        </w:rPr>
        <w:t xml:space="preserve">                       </w:t>
      </w:r>
      <w:r w:rsidRPr="00BB0827">
        <w:rPr>
          <w:sz w:val="26"/>
          <w:szCs w:val="26"/>
        </w:rPr>
        <w:t xml:space="preserve">г. Бодайбо и района в сфере </w:t>
      </w:r>
      <w:proofErr w:type="spellStart"/>
      <w:r w:rsidRPr="00BB0827">
        <w:rPr>
          <w:sz w:val="26"/>
          <w:szCs w:val="26"/>
        </w:rPr>
        <w:t>имущественно-земельных</w:t>
      </w:r>
      <w:proofErr w:type="spellEnd"/>
      <w:r w:rsidRPr="00BB0827">
        <w:rPr>
          <w:sz w:val="26"/>
          <w:szCs w:val="26"/>
        </w:rPr>
        <w:t xml:space="preserve"> отношений для обеспечения устойчивого социально-экономического развития муниципального образования </w:t>
      </w:r>
      <w:r>
        <w:rPr>
          <w:sz w:val="26"/>
          <w:szCs w:val="26"/>
        </w:rPr>
        <w:t xml:space="preserve">                   </w:t>
      </w:r>
      <w:r w:rsidRPr="00BB0827">
        <w:rPr>
          <w:sz w:val="26"/>
          <w:szCs w:val="26"/>
        </w:rPr>
        <w:t>г. Бодайбо и района.</w:t>
      </w:r>
      <w:proofErr w:type="gramEnd"/>
    </w:p>
    <w:p w:rsidR="00017379" w:rsidRPr="00BB0827" w:rsidRDefault="00017379" w:rsidP="000173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Эффективное управление муниципальной собственностью, прежде всего, заключается в сохранении принадлежащего муниципальному образованию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B08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. Бодайбо и района имущества, необходимого для решения вопросов местного значения в интересах населения муниципального района, построения оптимального механизма использования данного имущества с наименьшими затратами, а также  вовлечения имущества в хозяйственный оборот.</w:t>
      </w:r>
    </w:p>
    <w:p w:rsidR="00017379" w:rsidRPr="00BB0827" w:rsidRDefault="00017379" w:rsidP="000173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Следовательно, управление муниципальной собственностью, а также земельными участками предполагает как решение вопросов местного значения путем наиболее целесообразного использования муниципальным образованием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. Бодайбо и района собственного имущества, так и  извлечение максимального дохода от распоряжения им.</w:t>
      </w:r>
    </w:p>
    <w:p w:rsidR="00017379" w:rsidRPr="00BB0827" w:rsidRDefault="00017379" w:rsidP="000173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Муниципальная собственность муниципального образования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 xml:space="preserve">. Бодайбо и района - это экономическая основа местного самоуправления муниципального образования   г. Бодайбо и района, один из  источников дохода бюджета муниципального образования     г. Бодайбо и района. </w:t>
      </w:r>
    </w:p>
    <w:p w:rsidR="00017379" w:rsidRPr="00BB0827" w:rsidRDefault="00017379" w:rsidP="000173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 w:rsidRPr="00BB0827">
        <w:rPr>
          <w:sz w:val="26"/>
          <w:szCs w:val="26"/>
        </w:rPr>
        <w:t>правоподтверждающих</w:t>
      </w:r>
      <w:proofErr w:type="spellEnd"/>
      <w:r w:rsidRPr="00BB0827">
        <w:rPr>
          <w:sz w:val="26"/>
          <w:szCs w:val="26"/>
        </w:rPr>
        <w:t xml:space="preserve"> документов, ведение единого, полного учета объектов собственности муниципального образования </w:t>
      </w:r>
      <w:proofErr w:type="gramStart"/>
      <w:r w:rsidRPr="00BB0827">
        <w:rPr>
          <w:sz w:val="26"/>
          <w:szCs w:val="26"/>
        </w:rPr>
        <w:t>г</w:t>
      </w:r>
      <w:proofErr w:type="gramEnd"/>
      <w:r w:rsidRPr="00BB0827">
        <w:rPr>
          <w:sz w:val="26"/>
          <w:szCs w:val="26"/>
        </w:rPr>
        <w:t>. Бодайбо и района.</w:t>
      </w: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муниципального образования </w:t>
      </w:r>
      <w:proofErr w:type="gramStart"/>
      <w:r w:rsidRPr="00BB0827">
        <w:rPr>
          <w:sz w:val="26"/>
          <w:szCs w:val="26"/>
        </w:rPr>
        <w:t>г</w:t>
      </w:r>
      <w:proofErr w:type="gramEnd"/>
      <w:r w:rsidRPr="00BB0827">
        <w:rPr>
          <w:sz w:val="26"/>
          <w:szCs w:val="26"/>
        </w:rPr>
        <w:t>. Бодайбо и района являются залогом целостности имущества муниципального образования г. Бодайбо и района.</w:t>
      </w:r>
    </w:p>
    <w:p w:rsidR="00017379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По состоянию на 01.01.2019 в состав муниципальной собственности муниципального образования </w:t>
      </w:r>
      <w:proofErr w:type="gramStart"/>
      <w:r w:rsidRPr="00BB0827">
        <w:rPr>
          <w:sz w:val="26"/>
          <w:szCs w:val="26"/>
        </w:rPr>
        <w:t>г</w:t>
      </w:r>
      <w:proofErr w:type="gramEnd"/>
      <w:r w:rsidRPr="00BB0827">
        <w:rPr>
          <w:sz w:val="26"/>
          <w:szCs w:val="26"/>
        </w:rPr>
        <w:t xml:space="preserve">. Бодайбо и района входят </w:t>
      </w:r>
      <w:r>
        <w:rPr>
          <w:sz w:val="26"/>
          <w:szCs w:val="26"/>
        </w:rPr>
        <w:t xml:space="preserve">движимое, </w:t>
      </w:r>
      <w:r w:rsidRPr="00BB0827">
        <w:rPr>
          <w:sz w:val="26"/>
          <w:szCs w:val="26"/>
        </w:rPr>
        <w:t>недвижимое имущество и земельные участки:</w:t>
      </w:r>
    </w:p>
    <w:p w:rsidR="00017379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7379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219"/>
        <w:gridCol w:w="3779"/>
        <w:gridCol w:w="4572"/>
      </w:tblGrid>
      <w:tr w:rsidR="00017379" w:rsidRPr="00234A0B" w:rsidTr="004E4C25">
        <w:tc>
          <w:tcPr>
            <w:tcW w:w="1219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860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600A">
              <w:rPr>
                <w:sz w:val="24"/>
                <w:szCs w:val="24"/>
              </w:rPr>
              <w:t>/</w:t>
            </w:r>
            <w:proofErr w:type="spellStart"/>
            <w:r w:rsidRPr="001860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9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4572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</w:rPr>
              <w:t>Количество на 01.01.201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017379" w:rsidRPr="00234A0B" w:rsidTr="004E4C25">
        <w:tc>
          <w:tcPr>
            <w:tcW w:w="1219" w:type="dxa"/>
          </w:tcPr>
          <w:p w:rsidR="00017379" w:rsidRPr="0018600A" w:rsidRDefault="00017379" w:rsidP="004E4C2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17379" w:rsidRPr="0018600A" w:rsidRDefault="00017379" w:rsidP="004E4C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</w:rPr>
              <w:t>Всего:</w:t>
            </w:r>
          </w:p>
        </w:tc>
        <w:tc>
          <w:tcPr>
            <w:tcW w:w="4572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18600A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67</w:t>
            </w:r>
          </w:p>
        </w:tc>
      </w:tr>
      <w:tr w:rsidR="00017379" w:rsidRPr="00234A0B" w:rsidTr="004E4C25">
        <w:tc>
          <w:tcPr>
            <w:tcW w:w="1219" w:type="dxa"/>
          </w:tcPr>
          <w:p w:rsidR="00017379" w:rsidRPr="0018600A" w:rsidRDefault="00017379" w:rsidP="004E4C2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17379" w:rsidRPr="0018600A" w:rsidRDefault="00017379" w:rsidP="004E4C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</w:rPr>
              <w:t>В том числе:</w:t>
            </w:r>
          </w:p>
        </w:tc>
        <w:tc>
          <w:tcPr>
            <w:tcW w:w="4572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17379" w:rsidRPr="00234A0B" w:rsidTr="004E4C25">
        <w:tc>
          <w:tcPr>
            <w:tcW w:w="1219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  <w:lang w:val="en-US"/>
              </w:rPr>
              <w:t>I</w:t>
            </w:r>
            <w:r w:rsidRPr="0018600A">
              <w:rPr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017379" w:rsidRPr="0018600A" w:rsidRDefault="00017379" w:rsidP="004E4C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</w:rPr>
              <w:t>Муниципальная казна, всего</w:t>
            </w:r>
          </w:p>
        </w:tc>
        <w:tc>
          <w:tcPr>
            <w:tcW w:w="4572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017379" w:rsidRPr="00234A0B" w:rsidTr="004E4C25">
        <w:tc>
          <w:tcPr>
            <w:tcW w:w="1219" w:type="dxa"/>
          </w:tcPr>
          <w:p w:rsidR="00017379" w:rsidRPr="0018600A" w:rsidRDefault="00017379" w:rsidP="004E4C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</w:rPr>
              <w:t xml:space="preserve">        1.</w:t>
            </w:r>
          </w:p>
        </w:tc>
        <w:tc>
          <w:tcPr>
            <w:tcW w:w="3779" w:type="dxa"/>
          </w:tcPr>
          <w:p w:rsidR="00017379" w:rsidRPr="0018600A" w:rsidRDefault="00017379" w:rsidP="004E4C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</w:rPr>
              <w:t>Нежилой фонд</w:t>
            </w:r>
          </w:p>
        </w:tc>
        <w:tc>
          <w:tcPr>
            <w:tcW w:w="4572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17379" w:rsidRPr="00234A0B" w:rsidTr="004E4C25">
        <w:trPr>
          <w:trHeight w:val="376"/>
        </w:trPr>
        <w:tc>
          <w:tcPr>
            <w:tcW w:w="1219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</w:rPr>
              <w:t>2.</w:t>
            </w:r>
          </w:p>
        </w:tc>
        <w:tc>
          <w:tcPr>
            <w:tcW w:w="3779" w:type="dxa"/>
          </w:tcPr>
          <w:p w:rsidR="00017379" w:rsidRPr="0018600A" w:rsidRDefault="00017379" w:rsidP="004E4C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</w:rPr>
              <w:t>Специализированный жилой фонд</w:t>
            </w:r>
          </w:p>
        </w:tc>
        <w:tc>
          <w:tcPr>
            <w:tcW w:w="4572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17379" w:rsidRPr="00234A0B" w:rsidTr="004E4C25">
        <w:tc>
          <w:tcPr>
            <w:tcW w:w="1219" w:type="dxa"/>
          </w:tcPr>
          <w:p w:rsidR="00017379" w:rsidRPr="007509DD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79" w:type="dxa"/>
          </w:tcPr>
          <w:p w:rsidR="00017379" w:rsidRPr="0018600A" w:rsidRDefault="00017379" w:rsidP="004E4C2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4572" w:type="dxa"/>
          </w:tcPr>
          <w:p w:rsidR="00017379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7379" w:rsidRPr="00234A0B" w:rsidTr="004E4C25">
        <w:tc>
          <w:tcPr>
            <w:tcW w:w="1219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18600A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3779" w:type="dxa"/>
          </w:tcPr>
          <w:p w:rsidR="00017379" w:rsidRPr="0018600A" w:rsidRDefault="00017379" w:rsidP="004E4C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</w:rPr>
              <w:t>Земельные участки</w:t>
            </w:r>
          </w:p>
        </w:tc>
        <w:tc>
          <w:tcPr>
            <w:tcW w:w="4572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17379" w:rsidRPr="00A92A96" w:rsidTr="004E4C25">
        <w:tc>
          <w:tcPr>
            <w:tcW w:w="1219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  <w:lang w:val="en-US"/>
              </w:rPr>
              <w:t>III</w:t>
            </w:r>
            <w:r w:rsidRPr="0018600A">
              <w:rPr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017379" w:rsidRPr="0018600A" w:rsidRDefault="00017379" w:rsidP="004E4C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8600A">
              <w:rPr>
                <w:sz w:val="24"/>
                <w:szCs w:val="24"/>
              </w:rPr>
              <w:t>Объекты недвижимости, переданные в оперативное управление</w:t>
            </w:r>
          </w:p>
        </w:tc>
        <w:tc>
          <w:tcPr>
            <w:tcW w:w="4572" w:type="dxa"/>
          </w:tcPr>
          <w:p w:rsidR="00017379" w:rsidRPr="0018600A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017379" w:rsidRPr="00A92A96" w:rsidTr="004E4C25">
        <w:tc>
          <w:tcPr>
            <w:tcW w:w="1219" w:type="dxa"/>
          </w:tcPr>
          <w:p w:rsidR="00017379" w:rsidRPr="007509DD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017379" w:rsidRPr="0018600A" w:rsidRDefault="00017379" w:rsidP="004E4C2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средства, состоящие на балансе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 и района</w:t>
            </w:r>
          </w:p>
        </w:tc>
        <w:tc>
          <w:tcPr>
            <w:tcW w:w="4572" w:type="dxa"/>
          </w:tcPr>
          <w:p w:rsidR="00017379" w:rsidRDefault="00017379" w:rsidP="004E4C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На протяжении  ряда лет  Администрацией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 xml:space="preserve">. Бодайбо и проводится полномасштабная работа по повышению эффективности управления муниципальной собственностью   и  земельными участками, находящимися в муниципальной собственности, а также, государственная собственность на которые  не разграничена в границах </w:t>
      </w:r>
      <w:proofErr w:type="spellStart"/>
      <w:r w:rsidRPr="00BB0827">
        <w:rPr>
          <w:rFonts w:ascii="Times New Roman" w:hAnsi="Times New Roman" w:cs="Times New Roman"/>
          <w:sz w:val="26"/>
          <w:szCs w:val="26"/>
        </w:rPr>
        <w:t>Жуинского</w:t>
      </w:r>
      <w:proofErr w:type="spellEnd"/>
      <w:r w:rsidRPr="00BB0827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числе: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1. Проводится  </w:t>
      </w:r>
      <w:proofErr w:type="spellStart"/>
      <w:r w:rsidRPr="00BB0827">
        <w:rPr>
          <w:rFonts w:ascii="Times New Roman" w:hAnsi="Times New Roman" w:cs="Times New Roman"/>
          <w:sz w:val="26"/>
          <w:szCs w:val="26"/>
        </w:rPr>
        <w:t>претензионно-исковая</w:t>
      </w:r>
      <w:proofErr w:type="spellEnd"/>
      <w:r w:rsidRPr="00BB0827">
        <w:rPr>
          <w:rFonts w:ascii="Times New Roman" w:hAnsi="Times New Roman" w:cs="Times New Roman"/>
          <w:sz w:val="26"/>
          <w:szCs w:val="26"/>
        </w:rPr>
        <w:t xml:space="preserve"> работа в отношении арендаторов, не исполняющих условия договоров аренды муниципального имущества и земельных участков.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2. Осуществляется проведение кадастровых работ с изготовлением технической документации, техническая инвентаризация и паспортизация объектов недвижимости муниципальной собственности, постановка на государственный кадастровый учет и регистрация права муниципальной собственности на данные объекты.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3. Проводится работа по постановке  на государственный кадастровый учет и регистрация права муниципальной собственности  на земельные участки  под объектами недвижимости, находящимися в муниципальной собственности.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4. Проводятся проверки  по учету, использованию и сохранности  муниципального имущества.</w:t>
      </w:r>
    </w:p>
    <w:p w:rsidR="00017379" w:rsidRPr="00BB0827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 xml:space="preserve">Несмотря  на вышесказанное, следует отметить ряд проблем, решение которых позволит более эффективно управлять муниципальной собственностью и земельными участками, находящимися в муниципальной собственности, и земельными участками, государственная собственность на которые  не разграничена в границах </w:t>
      </w:r>
      <w:proofErr w:type="spellStart"/>
      <w:r w:rsidRPr="00BB0827">
        <w:rPr>
          <w:rFonts w:ascii="Times New Roman" w:hAnsi="Times New Roman" w:cs="Times New Roman"/>
          <w:sz w:val="26"/>
          <w:szCs w:val="26"/>
        </w:rPr>
        <w:t>Жуинского</w:t>
      </w:r>
      <w:proofErr w:type="spellEnd"/>
      <w:r w:rsidRPr="00BB0827">
        <w:rPr>
          <w:rFonts w:ascii="Times New Roman" w:hAnsi="Times New Roman" w:cs="Times New Roman"/>
          <w:sz w:val="26"/>
          <w:szCs w:val="26"/>
        </w:rPr>
        <w:t xml:space="preserve"> сельского поселения, иметь объективную информацию не только об объектах  муниципальной собственности, а также о земельных участках и муниципальных учреждениях, в том числе:</w:t>
      </w:r>
      <w:proofErr w:type="gramEnd"/>
    </w:p>
    <w:p w:rsidR="00017379" w:rsidRPr="00BB0827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        1. недостаточный уровень обеспечения объектов муниципальной собственности актуальной технической документацией и правоустанавливающими документами.        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Так, ввиду отсутствия правоустанавливающих документов и в целях осуществления полномочий в соответствии со ст.14 Федерального закона от 06.10.2003 № 131-ФЗ «Об общих принципах организации местного самоуправления в Российской Федерации»,  жилые помещения переданы по договорам безвозмездного пользования поселениям Бодайбинского района, а не  в собственность поселений;</w:t>
      </w:r>
      <w:proofErr w:type="gramEnd"/>
    </w:p>
    <w:p w:rsidR="00017379" w:rsidRPr="00BB0827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lastRenderedPageBreak/>
        <w:t xml:space="preserve">          2. необходимость проведения  оценки  рыночной стоимости  объектов в целях: 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упорядочения (переоценки) первоначальной балансовой стоимости объектов, включенных в реестр муниципальной собственности (значительное количество объектов имеет заниженную балансовую стоимость, что влечет  за собой определенные риски материального характера при передаче объектов в аренду или ином праве);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приватизации, передач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B0827">
        <w:rPr>
          <w:rFonts w:ascii="Times New Roman" w:hAnsi="Times New Roman" w:cs="Times New Roman"/>
          <w:sz w:val="26"/>
          <w:szCs w:val="26"/>
        </w:rPr>
        <w:t xml:space="preserve"> в аренду, приобретения имущества в муниципальную собственность и др.   Поскольку в соответствии со ст.8 Федерального закона от 29.07.1998 № 135-ФЗ «Об оценочной деятельности» проведение оценки  рыночной стоимости объектов является обязательным в случае приватизации  муниципального имущества и земельных участков,  передачи  муниципального имущества в аренду или в доверительное управление. В соответствии с действующим законодательством Российской Федерации, в случае проведения торгов на право заключения договоров аренды или доверительного управления имуществом, договоров аренды земельных участков, извещение о проведении торгов должно содержать сведения о начальной (минимальной) цене  договора. При этом начальная цена устанавливается с учетом норм существующего законодательства, регулирующего оценочную деятельность;</w:t>
      </w:r>
    </w:p>
    <w:p w:rsidR="00017379" w:rsidRPr="00BB0827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        3. неудовлетворительное техническое состояние объектов муниципальной собственности, требующее значительных финансовых затрат на проведение восстановительных работ.</w:t>
      </w:r>
    </w:p>
    <w:p w:rsidR="00017379" w:rsidRPr="00BB0827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       Наличие указанных проблем не позволяет в полной мере обеспечить выполнение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создать условия для социально-экономического  развития муниципального образования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. Бодайбо и района и пополнения доходной части бюджета МО г. Бодайбо и района.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827">
        <w:rPr>
          <w:rFonts w:ascii="Times New Roman" w:hAnsi="Times New Roman" w:cs="Times New Roman"/>
          <w:sz w:val="26"/>
          <w:szCs w:val="26"/>
        </w:rPr>
        <w:t xml:space="preserve">Принятие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B0827">
        <w:rPr>
          <w:rFonts w:ascii="Times New Roman" w:hAnsi="Times New Roman" w:cs="Times New Roman"/>
          <w:sz w:val="26"/>
          <w:szCs w:val="26"/>
        </w:rPr>
        <w:t>рограммы обусловлено, прежде всего, тем, что за последние годы значительно увеличились объемы и сложность работ по управлению земельными ресурсами, сильно изменился характер земельных отношений, проходят процессы разграничения земель на федеральную, областную и муниципальную формы собственности.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 xml:space="preserve"> В соответствии с развитием земельного законодательства усилилось действие институтов собственников и арендаторов земель, расширилось применение залога недвижимости и ее продажа, усложнились процессы предоставления земельных участков, регистрации прав на землю. 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Ускоренными темпами и в больших объемах идет накопление </w:t>
      </w:r>
      <w:hyperlink r:id="rId5" w:tooltip="Базы данных" w:history="1">
        <w:r w:rsidRPr="00BB0827">
          <w:rPr>
            <w:rFonts w:ascii="Times New Roman" w:hAnsi="Times New Roman" w:cs="Times New Roman"/>
            <w:sz w:val="26"/>
            <w:szCs w:val="26"/>
          </w:rPr>
          <w:t>баз данных</w:t>
        </w:r>
      </w:hyperlink>
      <w:r w:rsidRPr="00BB0827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BB0827">
        <w:rPr>
          <w:rFonts w:ascii="Times New Roman" w:hAnsi="Times New Roman" w:cs="Times New Roman"/>
          <w:sz w:val="26"/>
          <w:szCs w:val="26"/>
        </w:rPr>
        <w:t>о состоянии земельных ресурсов в результате ежегодно увеличивающихся работ по формированию</w:t>
      </w:r>
      <w:r w:rsidRPr="00BB0827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земельных участков.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0827">
        <w:rPr>
          <w:rFonts w:ascii="Times New Roman" w:hAnsi="Times New Roman" w:cs="Times New Roman"/>
          <w:color w:val="000000"/>
          <w:sz w:val="26"/>
          <w:szCs w:val="26"/>
        </w:rPr>
        <w:t>Кроме этого необходимо постоянно и оперативно осуществлять мероприятия по повышению доходности земель для бюджета МО г. Бодайбо и района, надлежащей защите законных прав граждан и организаций, организации и проведению аукционов по продаже прав на земельные участки.</w:t>
      </w:r>
    </w:p>
    <w:p w:rsidR="00017379" w:rsidRPr="00BB0827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       Государственная регистрация права собственности на объекты недвижимости муниципальной собственности и земельные участки,  предназначенные  для размещения  данных  объектов, требует проведения кадастровых работ с изготовлением технической документации на объекты и земельные участки  и постановки их на государственный кадастровый учет.</w:t>
      </w:r>
    </w:p>
    <w:p w:rsidR="00017379" w:rsidRPr="00BB0827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lastRenderedPageBreak/>
        <w:t xml:space="preserve">        Недостаточный уровень проведенной ранее технической инвентаризации объектов муниципальной собственности и обеспечение их актуальной технической документацией обусловлен: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наличием значительного количества объектов недвижимости числящихся в реестре муниципальной собственности   МО г. Бодайбо и района;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необходимостью выделения значительных финансовых сре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я полноценного обеспечения объектов муниципальной собственности  соответствующей технической документацией;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необходимостью актуализации имеющейся технической документации на объекты  муниципального имущества, в отношении которых техническая инвентаризация проводилась более 10-15 лет назад;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выявлением  неучтенного  муниципального имущества;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выявлением бесхозяйных объектов.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Для повышения эффективности управления и распоряжения муниципальной собственностью муниципального образования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. Бодайбо и района и земельными участками в рамках Программы необходимо решить следующие задачи: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1. Для определения достоверности и полноты информации об объектах муниципальной собственности муниципального образования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 xml:space="preserve">. Бодайбо и района необходимо завершить техническую паспортизацию, государственную регистрацию права муниципальной собственности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B0827">
        <w:rPr>
          <w:rFonts w:ascii="Times New Roman" w:hAnsi="Times New Roman" w:cs="Times New Roman"/>
          <w:sz w:val="26"/>
          <w:szCs w:val="26"/>
        </w:rPr>
        <w:t>г. Бодайбо и района на объекты недвижимости, постановку на кадастровый учет и регистрацию права муниципальной собственности на земельные участки.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2. В целях повышения поступления доходов в бюджет муниципального образования  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. Бодайбо и района следует провести оценку рыночной стоимости объектов недвижимости и земельных участков, оценку права аренды объектов недвижимости и земельных участков.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 xml:space="preserve">В целях пополнения доходной части бюджета муниципального образования 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B0827">
        <w:rPr>
          <w:rFonts w:ascii="Times New Roman" w:hAnsi="Times New Roman" w:cs="Times New Roman"/>
          <w:sz w:val="26"/>
          <w:szCs w:val="26"/>
        </w:rPr>
        <w:t>. Бодайбо и района, защиты имущественных интересов муниципального образования  г. Бодайбо и района, взыскания в бюджет муниципального образования г. Бодайбо и района денежных средств в размере неосновательного обогащения за пользование земельными участками необходимо проведение кадастровых работ при установлении границ землепользования физических и юридических лиц, оценки стоимости земельных участков и обоснования платы за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 xml:space="preserve"> использование земельных участков.</w:t>
      </w:r>
    </w:p>
    <w:p w:rsidR="00017379" w:rsidRPr="00BB0827" w:rsidRDefault="00017379" w:rsidP="00017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4. Содержание муниципального имущества и исполнение обязательств по уплате взносов на капитальный ремонт общего имущества в многоквартирном доме.</w:t>
      </w:r>
    </w:p>
    <w:p w:rsidR="00017379" w:rsidRPr="00BB0827" w:rsidRDefault="00017379" w:rsidP="00017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5. Исполнение налоговых обязательств по уплате транспортного налога за  муниципальный транспорт (</w:t>
      </w:r>
      <w:r w:rsidRPr="007509DD">
        <w:rPr>
          <w:sz w:val="26"/>
          <w:szCs w:val="26"/>
        </w:rPr>
        <w:t>6</w:t>
      </w:r>
      <w:r w:rsidRPr="00BB0827">
        <w:rPr>
          <w:sz w:val="26"/>
          <w:szCs w:val="26"/>
        </w:rPr>
        <w:t xml:space="preserve"> ед.)</w:t>
      </w:r>
    </w:p>
    <w:p w:rsidR="00017379" w:rsidRPr="00BB0827" w:rsidRDefault="00017379" w:rsidP="0001737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017379" w:rsidRPr="00BB0827" w:rsidRDefault="00017379" w:rsidP="0001737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 xml:space="preserve">Раздел </w:t>
      </w:r>
      <w:r w:rsidRPr="00BB0827">
        <w:rPr>
          <w:b/>
          <w:sz w:val="26"/>
          <w:szCs w:val="26"/>
          <w:lang w:val="en-US"/>
        </w:rPr>
        <w:t>II</w:t>
      </w:r>
      <w:r w:rsidRPr="00BB0827">
        <w:rPr>
          <w:b/>
          <w:sz w:val="26"/>
          <w:szCs w:val="26"/>
        </w:rPr>
        <w:t>. Цели и задачи Программы, целевые показатели Программы,</w:t>
      </w:r>
    </w:p>
    <w:p w:rsidR="00017379" w:rsidRDefault="00017379" w:rsidP="0001737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>сроки реализации</w:t>
      </w:r>
    </w:p>
    <w:p w:rsidR="00017379" w:rsidRPr="00BB0827" w:rsidRDefault="00017379" w:rsidP="0001737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Цель Программы – эффективное владение, пользование и распоряжение муниципальной собственностью и земельными участками, находящимися в муниципальной собственности муниципального образования г</w:t>
      </w:r>
      <w:proofErr w:type="gramStart"/>
      <w:r w:rsidRPr="00BB0827">
        <w:rPr>
          <w:sz w:val="26"/>
          <w:szCs w:val="26"/>
        </w:rPr>
        <w:t>.Б</w:t>
      </w:r>
      <w:proofErr w:type="gramEnd"/>
      <w:r w:rsidRPr="00BB0827">
        <w:rPr>
          <w:sz w:val="26"/>
          <w:szCs w:val="26"/>
        </w:rPr>
        <w:t xml:space="preserve">одайбо и района, и земельными участками, государственная собственность на которые  не разграничена в границах </w:t>
      </w:r>
      <w:proofErr w:type="spellStart"/>
      <w:r w:rsidRPr="00BB0827">
        <w:rPr>
          <w:sz w:val="26"/>
          <w:szCs w:val="26"/>
        </w:rPr>
        <w:t>Жуинского</w:t>
      </w:r>
      <w:proofErr w:type="spellEnd"/>
      <w:r w:rsidRPr="00BB0827">
        <w:rPr>
          <w:sz w:val="26"/>
          <w:szCs w:val="26"/>
        </w:rPr>
        <w:t xml:space="preserve"> сельского поселения.</w:t>
      </w: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lastRenderedPageBreak/>
        <w:t xml:space="preserve"> Достижение цели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 Программы, путем реализации соответствующих основных мероприятий Подпрограммы.</w:t>
      </w: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Задачи Программы: </w:t>
      </w: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BB0827">
        <w:rPr>
          <w:sz w:val="26"/>
          <w:szCs w:val="26"/>
        </w:rPr>
        <w:t xml:space="preserve">Повышение эффективности использования муниципального имущества муниципального образования </w:t>
      </w:r>
      <w:proofErr w:type="gramStart"/>
      <w:r w:rsidRPr="00BB0827">
        <w:rPr>
          <w:sz w:val="26"/>
          <w:szCs w:val="26"/>
        </w:rPr>
        <w:t>г</w:t>
      </w:r>
      <w:proofErr w:type="gramEnd"/>
      <w:r w:rsidRPr="00BB0827">
        <w:rPr>
          <w:sz w:val="26"/>
          <w:szCs w:val="26"/>
        </w:rPr>
        <w:t>. Бодайбо и района.</w:t>
      </w:r>
    </w:p>
    <w:p w:rsidR="00017379" w:rsidRPr="00BB0827" w:rsidRDefault="00017379" w:rsidP="00017379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BB0827">
        <w:rPr>
          <w:sz w:val="26"/>
          <w:szCs w:val="26"/>
        </w:rPr>
        <w:t>Повышение эффективности и публичности управления земельными участками, находящимися в муниципальной собственности муниципального образования г</w:t>
      </w:r>
      <w:proofErr w:type="gramStart"/>
      <w:r w:rsidRPr="00BB0827">
        <w:rPr>
          <w:sz w:val="26"/>
          <w:szCs w:val="26"/>
        </w:rPr>
        <w:t>.Б</w:t>
      </w:r>
      <w:proofErr w:type="gramEnd"/>
      <w:r w:rsidRPr="00BB0827">
        <w:rPr>
          <w:sz w:val="26"/>
          <w:szCs w:val="26"/>
        </w:rPr>
        <w:t xml:space="preserve">одайбо и района, и земельными участками, государственная собственность на которые  не разграничена в границах </w:t>
      </w:r>
      <w:proofErr w:type="spellStart"/>
      <w:r w:rsidRPr="00BB0827">
        <w:rPr>
          <w:sz w:val="26"/>
          <w:szCs w:val="26"/>
        </w:rPr>
        <w:t>Жуинского</w:t>
      </w:r>
      <w:proofErr w:type="spellEnd"/>
      <w:r w:rsidRPr="00BB0827">
        <w:rPr>
          <w:sz w:val="26"/>
          <w:szCs w:val="26"/>
        </w:rPr>
        <w:t xml:space="preserve"> сельского поселения.</w:t>
      </w:r>
      <w:r>
        <w:rPr>
          <w:sz w:val="26"/>
          <w:szCs w:val="26"/>
        </w:rPr>
        <w:t xml:space="preserve"> </w:t>
      </w:r>
    </w:p>
    <w:p w:rsidR="00017379" w:rsidRPr="00BB0827" w:rsidRDefault="00017379" w:rsidP="000173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Перечень целевых показателей, характеризующих достижение цели и решение задач Программы: </w:t>
      </w:r>
    </w:p>
    <w:p w:rsidR="00017379" w:rsidRPr="003A6D22" w:rsidRDefault="00017379" w:rsidP="000173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6D22">
        <w:rPr>
          <w:sz w:val="26"/>
          <w:szCs w:val="26"/>
        </w:rPr>
        <w:t>Степень качества управления муниципальным имуществом и земельными участками.</w:t>
      </w:r>
    </w:p>
    <w:p w:rsidR="00017379" w:rsidRPr="00BB0827" w:rsidRDefault="00017379" w:rsidP="00017379">
      <w:pPr>
        <w:ind w:firstLine="567"/>
        <w:rPr>
          <w:sz w:val="26"/>
          <w:szCs w:val="26"/>
        </w:rPr>
      </w:pPr>
      <w:bookmarkStart w:id="0" w:name="Par276"/>
      <w:bookmarkEnd w:id="0"/>
      <w:r w:rsidRPr="00BB0827">
        <w:rPr>
          <w:sz w:val="26"/>
          <w:szCs w:val="26"/>
        </w:rPr>
        <w:t>Срок реализации  Программы: с 2020 по 2025 годы.</w:t>
      </w:r>
    </w:p>
    <w:p w:rsidR="00017379" w:rsidRPr="00BB0827" w:rsidRDefault="00017379" w:rsidP="00017379">
      <w:pPr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Программа носит постоянный характер. 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017379" w:rsidRPr="00BB0827" w:rsidRDefault="00017379" w:rsidP="00017379">
      <w:pPr>
        <w:ind w:firstLine="708"/>
        <w:jc w:val="both"/>
        <w:rPr>
          <w:sz w:val="26"/>
          <w:szCs w:val="26"/>
        </w:rPr>
      </w:pPr>
    </w:p>
    <w:p w:rsidR="00017379" w:rsidRDefault="00017379" w:rsidP="00017379">
      <w:pPr>
        <w:ind w:firstLine="708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 xml:space="preserve">Раздел </w:t>
      </w:r>
      <w:r w:rsidRPr="00BB0827">
        <w:rPr>
          <w:b/>
          <w:sz w:val="26"/>
          <w:szCs w:val="26"/>
          <w:lang w:val="en-US"/>
        </w:rPr>
        <w:t>III</w:t>
      </w:r>
      <w:r w:rsidRPr="00BB0827">
        <w:rPr>
          <w:b/>
          <w:sz w:val="26"/>
          <w:szCs w:val="26"/>
        </w:rPr>
        <w:t>. Обоснование выделения Подпрограмм</w:t>
      </w:r>
    </w:p>
    <w:p w:rsidR="00017379" w:rsidRPr="00BB0827" w:rsidRDefault="00017379" w:rsidP="00017379">
      <w:pPr>
        <w:ind w:firstLine="708"/>
        <w:jc w:val="center"/>
        <w:rPr>
          <w:b/>
          <w:sz w:val="26"/>
          <w:szCs w:val="26"/>
        </w:rPr>
      </w:pP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Достижение цели и решение задач Программы будет реализовано путем выполнения следующих Подпрограмм:</w:t>
      </w: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1. «Совершенствование управления и распоряжения муниципальным имуществом муниципального образования </w:t>
      </w:r>
      <w:proofErr w:type="gramStart"/>
      <w:r w:rsidRPr="00BB0827">
        <w:rPr>
          <w:sz w:val="26"/>
          <w:szCs w:val="26"/>
        </w:rPr>
        <w:t>г</w:t>
      </w:r>
      <w:proofErr w:type="gramEnd"/>
      <w:r w:rsidRPr="00BB0827">
        <w:rPr>
          <w:sz w:val="26"/>
          <w:szCs w:val="26"/>
        </w:rPr>
        <w:t>. Бодайбо и района».</w:t>
      </w:r>
    </w:p>
    <w:p w:rsidR="00017379" w:rsidRPr="00BB0827" w:rsidRDefault="00017379" w:rsidP="000173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2.</w:t>
      </w:r>
      <w:r w:rsidRPr="00C24F40">
        <w:rPr>
          <w:rFonts w:ascii="Times New Roman" w:hAnsi="Times New Roman" w:cs="Times New Roman"/>
          <w:sz w:val="26"/>
          <w:szCs w:val="26"/>
        </w:rPr>
        <w:t xml:space="preserve"> </w:t>
      </w:r>
      <w:r w:rsidRPr="00BB0827">
        <w:rPr>
          <w:rFonts w:ascii="Times New Roman" w:hAnsi="Times New Roman" w:cs="Times New Roman"/>
          <w:sz w:val="26"/>
          <w:szCs w:val="26"/>
        </w:rPr>
        <w:t xml:space="preserve">«Повышение эффективности использования земельных участков, расположенных на территории муниципального образования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. Бодайбо и района».</w:t>
      </w:r>
    </w:p>
    <w:p w:rsidR="00017379" w:rsidRPr="00BB0827" w:rsidRDefault="00017379" w:rsidP="00017379">
      <w:pPr>
        <w:pStyle w:val="a3"/>
        <w:widowControl w:val="0"/>
        <w:tabs>
          <w:tab w:val="left" w:pos="459"/>
        </w:tabs>
        <w:ind w:left="-11" w:firstLine="567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BB0827">
        <w:rPr>
          <w:rFonts w:eastAsia="Calibri"/>
          <w:color w:val="000000"/>
          <w:sz w:val="26"/>
          <w:szCs w:val="26"/>
        </w:rPr>
        <w:t>Предусмотренные в рамках каждой из Подпрограмм система целей, задач и мероприятий, в комплексе наиболее полным образом охватывают весь диапазон заданных приоритетных направлений по совершенствованию механизмов управления экономическим развитием и в максимальной степени будут способствовать достижению целей и конечных результатов Программы.</w:t>
      </w:r>
      <w:proofErr w:type="gramEnd"/>
    </w:p>
    <w:p w:rsidR="00017379" w:rsidRPr="00BB0827" w:rsidRDefault="00017379" w:rsidP="00017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 xml:space="preserve">Раздел </w:t>
      </w:r>
      <w:r w:rsidRPr="00BB0827">
        <w:rPr>
          <w:b/>
          <w:sz w:val="26"/>
          <w:szCs w:val="26"/>
          <w:lang w:val="en-US"/>
        </w:rPr>
        <w:t>IV</w:t>
      </w:r>
      <w:r w:rsidRPr="00BB0827">
        <w:rPr>
          <w:b/>
          <w:sz w:val="26"/>
          <w:szCs w:val="26"/>
        </w:rPr>
        <w:t>. Анализ рисков реализации Программы и описание мер управления рисками реализации Программы</w:t>
      </w:r>
    </w:p>
    <w:p w:rsidR="00017379" w:rsidRPr="00BB0827" w:rsidRDefault="00017379" w:rsidP="0001737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017379" w:rsidRPr="00BB0827" w:rsidRDefault="00017379" w:rsidP="00017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0827">
        <w:rPr>
          <w:b/>
          <w:sz w:val="26"/>
          <w:szCs w:val="26"/>
        </w:rPr>
        <w:t xml:space="preserve">          </w:t>
      </w:r>
      <w:r w:rsidRPr="00BB0827">
        <w:rPr>
          <w:sz w:val="26"/>
          <w:szCs w:val="26"/>
        </w:rPr>
        <w:t>Основным риском реализации Программы является возможное снижение темпов экономического роста, что может повлечь снижение доходных источников местного бюджета и увеличение дефицита местного бюджета и, соответственно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017379" w:rsidRPr="00BB0827" w:rsidRDefault="00017379" w:rsidP="00017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         Минимизации рисков будет способствовать совершенствование нормативной правовой базы, регламентирующей бюджетный процесс муниципального образования г. Бодайбо и района, своевременное принятие решений о местном </w:t>
      </w:r>
      <w:r w:rsidRPr="00BB0827">
        <w:rPr>
          <w:sz w:val="26"/>
          <w:szCs w:val="26"/>
        </w:rPr>
        <w:lastRenderedPageBreak/>
        <w:t xml:space="preserve">бюджете на очередной финансовый год и плановый период, и об </w:t>
      </w:r>
      <w:proofErr w:type="gramStart"/>
      <w:r w:rsidRPr="00BB0827">
        <w:rPr>
          <w:sz w:val="26"/>
          <w:szCs w:val="26"/>
        </w:rPr>
        <w:t>отчете</w:t>
      </w:r>
      <w:proofErr w:type="gramEnd"/>
      <w:r w:rsidRPr="00BB0827">
        <w:rPr>
          <w:sz w:val="26"/>
          <w:szCs w:val="26"/>
        </w:rPr>
        <w:t xml:space="preserve"> об исполнении местного бюджета.</w:t>
      </w:r>
    </w:p>
    <w:p w:rsidR="00017379" w:rsidRDefault="00017379" w:rsidP="0001737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B0827">
        <w:rPr>
          <w:bCs/>
          <w:sz w:val="26"/>
          <w:szCs w:val="26"/>
        </w:rPr>
        <w:t>Анализ рисков, которые могут повлиять на эффективность исполнения Программы, а также на достижение запланированных результатов, причины возникновения рисков, а также мероприятия по их минимизации приведены в таблице:</w:t>
      </w:r>
    </w:p>
    <w:tbl>
      <w:tblPr>
        <w:tblStyle w:val="a5"/>
        <w:tblW w:w="0" w:type="auto"/>
        <w:tblLook w:val="04A0"/>
      </w:tblPr>
      <w:tblGrid>
        <w:gridCol w:w="2734"/>
        <w:gridCol w:w="3392"/>
        <w:gridCol w:w="3444"/>
      </w:tblGrid>
      <w:tr w:rsidR="00017379" w:rsidTr="004E4C25">
        <w:tc>
          <w:tcPr>
            <w:tcW w:w="2734" w:type="dxa"/>
          </w:tcPr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рисков и оценка уровня рисков</w:t>
            </w:r>
          </w:p>
        </w:tc>
        <w:tc>
          <w:tcPr>
            <w:tcW w:w="3392" w:type="dxa"/>
          </w:tcPr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Причины возникновения</w:t>
            </w:r>
          </w:p>
        </w:tc>
        <w:tc>
          <w:tcPr>
            <w:tcW w:w="3444" w:type="dxa"/>
          </w:tcPr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Меры минимизации</w:t>
            </w:r>
          </w:p>
        </w:tc>
      </w:tr>
      <w:tr w:rsidR="00017379" w:rsidTr="004E4C25">
        <w:trPr>
          <w:trHeight w:val="1656"/>
        </w:trPr>
        <w:tc>
          <w:tcPr>
            <w:tcW w:w="2734" w:type="dxa"/>
          </w:tcPr>
          <w:p w:rsidR="00017379" w:rsidRPr="00DE56B1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Финансовый риск</w:t>
            </w:r>
          </w:p>
        </w:tc>
        <w:tc>
          <w:tcPr>
            <w:tcW w:w="3392" w:type="dxa"/>
          </w:tcPr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Экономическая нестабильность;</w:t>
            </w:r>
          </w:p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инфляция;</w:t>
            </w:r>
          </w:p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дефицит бюджетных средств;</w:t>
            </w:r>
          </w:p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колебание валютных курсов;</w:t>
            </w:r>
          </w:p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рост стоимости ресурсов</w:t>
            </w:r>
          </w:p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17379" w:rsidRPr="00DE56B1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44" w:type="dxa"/>
            <w:vMerge w:val="restart"/>
          </w:tcPr>
          <w:p w:rsidR="00017379" w:rsidRDefault="00017379" w:rsidP="004E4C25">
            <w:pPr>
              <w:spacing w:line="235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E93802">
              <w:rPr>
                <w:sz w:val="24"/>
                <w:szCs w:val="24"/>
              </w:rPr>
              <w:t xml:space="preserve">жегодное уточнение объемов финансовых средств исходя из возможностей бюджета МО </w:t>
            </w:r>
            <w:r>
              <w:rPr>
                <w:sz w:val="24"/>
                <w:szCs w:val="24"/>
              </w:rPr>
              <w:t xml:space="preserve">           г. Бодайбо и района; </w:t>
            </w:r>
            <w:r w:rsidRPr="00E93802">
              <w:rPr>
                <w:sz w:val="24"/>
                <w:szCs w:val="24"/>
              </w:rPr>
              <w:t xml:space="preserve"> определение наиболее </w:t>
            </w:r>
            <w:proofErr w:type="spellStart"/>
            <w:proofErr w:type="gramStart"/>
            <w:r w:rsidRPr="00E93802">
              <w:rPr>
                <w:sz w:val="24"/>
                <w:szCs w:val="24"/>
              </w:rPr>
              <w:t>значи</w:t>
            </w:r>
            <w:r>
              <w:rPr>
                <w:sz w:val="24"/>
                <w:szCs w:val="24"/>
              </w:rPr>
              <w:t>-</w:t>
            </w:r>
            <w:r w:rsidRPr="00E93802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E93802">
              <w:rPr>
                <w:sz w:val="24"/>
                <w:szCs w:val="24"/>
              </w:rPr>
              <w:t xml:space="preserve"> мероприятий для </w:t>
            </w:r>
            <w:proofErr w:type="spellStart"/>
            <w:r w:rsidRPr="00E93802">
              <w:rPr>
                <w:sz w:val="24"/>
                <w:szCs w:val="24"/>
              </w:rPr>
              <w:t>перво</w:t>
            </w:r>
            <w:r>
              <w:rPr>
                <w:sz w:val="24"/>
                <w:szCs w:val="24"/>
              </w:rPr>
              <w:t>-</w:t>
            </w:r>
            <w:r w:rsidRPr="00E93802">
              <w:rPr>
                <w:sz w:val="24"/>
                <w:szCs w:val="24"/>
              </w:rPr>
              <w:t>очередного</w:t>
            </w:r>
            <w:proofErr w:type="spellEnd"/>
            <w:r w:rsidRPr="00E93802">
              <w:rPr>
                <w:sz w:val="24"/>
                <w:szCs w:val="24"/>
              </w:rPr>
              <w:t xml:space="preserve"> финансирования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017379" w:rsidRDefault="00017379" w:rsidP="004E4C25">
            <w:pPr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93802">
              <w:rPr>
                <w:sz w:val="24"/>
                <w:szCs w:val="24"/>
              </w:rPr>
              <w:t>ониторинг  реализации  муниципальной программы</w:t>
            </w:r>
            <w:r>
              <w:rPr>
                <w:sz w:val="24"/>
                <w:szCs w:val="24"/>
              </w:rPr>
              <w:t>.</w:t>
            </w:r>
          </w:p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7379" w:rsidRPr="00E93802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</w:t>
            </w:r>
            <w:r w:rsidRPr="00E93802">
              <w:rPr>
                <w:sz w:val="24"/>
                <w:szCs w:val="24"/>
              </w:rPr>
              <w:t>планируемых изменений законодательства</w:t>
            </w:r>
            <w:r>
              <w:rPr>
                <w:sz w:val="24"/>
                <w:szCs w:val="24"/>
              </w:rPr>
              <w:t>.</w:t>
            </w:r>
          </w:p>
          <w:p w:rsidR="00017379" w:rsidRPr="00E93802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E93802">
              <w:rPr>
                <w:bCs/>
                <w:sz w:val="24"/>
                <w:szCs w:val="24"/>
              </w:rPr>
              <w:t xml:space="preserve">воевременное внесение </w:t>
            </w:r>
            <w:r>
              <w:rPr>
                <w:bCs/>
                <w:sz w:val="24"/>
                <w:szCs w:val="24"/>
              </w:rPr>
              <w:t>изменений</w:t>
            </w:r>
            <w:r w:rsidRPr="00E93802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муниципальные правовые акты МО г. Бодайбо и района</w:t>
            </w:r>
            <w:r w:rsidRPr="00E93802">
              <w:rPr>
                <w:bCs/>
                <w:sz w:val="24"/>
                <w:szCs w:val="24"/>
              </w:rPr>
              <w:t>, а при необходимости и возможных изменений в финансирование</w:t>
            </w:r>
          </w:p>
        </w:tc>
      </w:tr>
      <w:tr w:rsidR="00017379" w:rsidTr="004E4C25">
        <w:tc>
          <w:tcPr>
            <w:tcW w:w="2734" w:type="dxa"/>
          </w:tcPr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Административный риск</w:t>
            </w:r>
          </w:p>
        </w:tc>
        <w:tc>
          <w:tcPr>
            <w:tcW w:w="3392" w:type="dxa"/>
          </w:tcPr>
          <w:p w:rsidR="00017379" w:rsidRPr="00E93802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3802">
              <w:rPr>
                <w:sz w:val="24"/>
                <w:szCs w:val="24"/>
              </w:rPr>
              <w:t xml:space="preserve">неправомерными либо </w:t>
            </w:r>
            <w:proofErr w:type="spellStart"/>
            <w:proofErr w:type="gramStart"/>
            <w:r w:rsidRPr="00E93802">
              <w:rPr>
                <w:sz w:val="24"/>
                <w:szCs w:val="24"/>
              </w:rPr>
              <w:t>нес</w:t>
            </w:r>
            <w:r>
              <w:rPr>
                <w:sz w:val="24"/>
                <w:szCs w:val="24"/>
              </w:rPr>
              <w:t>-</w:t>
            </w:r>
            <w:r w:rsidRPr="00E93802">
              <w:rPr>
                <w:sz w:val="24"/>
                <w:szCs w:val="24"/>
              </w:rPr>
              <w:t>воевременными</w:t>
            </w:r>
            <w:proofErr w:type="spellEnd"/>
            <w:proofErr w:type="gramEnd"/>
            <w:r w:rsidRPr="00E93802">
              <w:rPr>
                <w:sz w:val="24"/>
                <w:szCs w:val="24"/>
              </w:rPr>
              <w:t xml:space="preserve"> действиями людей, непосредственно или косвенно связанных с исполнением мероприятий муниципальной программы</w:t>
            </w:r>
            <w:r w:rsidRPr="00E93802">
              <w:rPr>
                <w:bCs/>
                <w:sz w:val="24"/>
                <w:szCs w:val="24"/>
              </w:rPr>
              <w:t xml:space="preserve"> </w:t>
            </w:r>
          </w:p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44" w:type="dxa"/>
            <w:vMerge/>
          </w:tcPr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017379" w:rsidTr="004E4C25">
        <w:trPr>
          <w:trHeight w:val="2760"/>
        </w:trPr>
        <w:tc>
          <w:tcPr>
            <w:tcW w:w="2734" w:type="dxa"/>
          </w:tcPr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риск</w:t>
            </w:r>
          </w:p>
        </w:tc>
        <w:tc>
          <w:tcPr>
            <w:tcW w:w="3392" w:type="dxa"/>
          </w:tcPr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Внесение изменений в действующее законодательство в части, касающейся нормативов, устанавливающих объемы и сроки проведения процедур, предусмотренных в ходе реализации программных мероприятий, способных повлиять на качество и стоимость работ</w:t>
            </w:r>
          </w:p>
        </w:tc>
        <w:tc>
          <w:tcPr>
            <w:tcW w:w="3444" w:type="dxa"/>
            <w:vMerge/>
          </w:tcPr>
          <w:p w:rsidR="00017379" w:rsidRDefault="00017379" w:rsidP="004E4C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17379" w:rsidRPr="00BB0827" w:rsidRDefault="00017379" w:rsidP="00017379">
      <w:pPr>
        <w:spacing w:line="235" w:lineRule="auto"/>
        <w:ind w:firstLine="708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017379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B082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B0827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p w:rsidR="00017379" w:rsidRPr="00BB0827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379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</w:t>
      </w:r>
      <w:r w:rsidRPr="00351ADC">
        <w:rPr>
          <w:rFonts w:ascii="Times New Roman" w:hAnsi="Times New Roman" w:cs="Times New Roman"/>
          <w:sz w:val="26"/>
          <w:szCs w:val="26"/>
        </w:rPr>
        <w:t xml:space="preserve">за счет средств  бюджета муниципального образования </w:t>
      </w:r>
      <w:proofErr w:type="gramStart"/>
      <w:r w:rsidRPr="00351AD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1ADC">
        <w:rPr>
          <w:rFonts w:ascii="Times New Roman" w:hAnsi="Times New Roman" w:cs="Times New Roman"/>
          <w:sz w:val="26"/>
          <w:szCs w:val="26"/>
        </w:rPr>
        <w:t>. Бодайбо и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7379" w:rsidRPr="00351ADC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средств, предусмотренных в бюджете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района, а также прогнозная (справочная) оценка ресурсного обеспечения реализации Программы за счет всех источников финансирования представлены в Приложениях  6 и  7 к Программе.</w:t>
      </w:r>
    </w:p>
    <w:p w:rsidR="00017379" w:rsidRPr="00BB0827" w:rsidRDefault="00017379" w:rsidP="00017379">
      <w:pPr>
        <w:autoSpaceDE w:val="0"/>
        <w:autoSpaceDN w:val="0"/>
        <w:adjustRightInd w:val="0"/>
        <w:ind w:firstLine="708"/>
        <w:jc w:val="right"/>
        <w:rPr>
          <w:b/>
          <w:sz w:val="26"/>
          <w:szCs w:val="26"/>
        </w:rPr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 xml:space="preserve">Раздел </w:t>
      </w:r>
      <w:r w:rsidRPr="00BB0827">
        <w:rPr>
          <w:b/>
          <w:sz w:val="26"/>
          <w:szCs w:val="26"/>
          <w:lang w:val="en-US"/>
        </w:rPr>
        <w:t>VI</w:t>
      </w:r>
      <w:r w:rsidRPr="00BB0827">
        <w:rPr>
          <w:b/>
          <w:sz w:val="26"/>
          <w:szCs w:val="26"/>
        </w:rPr>
        <w:t>. Ожидаемые конечные результаты реализации Программы</w:t>
      </w:r>
    </w:p>
    <w:p w:rsidR="00017379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 xml:space="preserve">Результатом реализации Программы является: </w:t>
      </w: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lastRenderedPageBreak/>
        <w:t>Достижение и сохранение 1 степени качества управления муниципальным имуществом.</w:t>
      </w: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В основу оценки степени качества заложено отношение фактически достигнутых значений целевых показателей Подпрограмм Программы к их плановым значениям.</w:t>
      </w:r>
    </w:p>
    <w:p w:rsidR="00017379" w:rsidRPr="00BB0827" w:rsidRDefault="00017379" w:rsidP="000173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Оценка качества определяется в соответствии с Методикой определения целевых показателей Программы согласно приложению 8 к Программе.</w:t>
      </w:r>
    </w:p>
    <w:p w:rsidR="00017379" w:rsidRPr="00BB0827" w:rsidRDefault="00017379" w:rsidP="0001737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B0827">
        <w:rPr>
          <w:b/>
          <w:sz w:val="26"/>
          <w:szCs w:val="26"/>
        </w:rPr>
        <w:t>Раздел VII. Перечень приложений к Программе</w:t>
      </w:r>
    </w:p>
    <w:p w:rsidR="00017379" w:rsidRPr="00BB0827" w:rsidRDefault="00017379" w:rsidP="0001737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1. Приложение 1 к Программе</w:t>
      </w:r>
      <w:r>
        <w:rPr>
          <w:sz w:val="26"/>
          <w:szCs w:val="26"/>
        </w:rPr>
        <w:t xml:space="preserve"> -</w:t>
      </w:r>
      <w:r w:rsidRPr="00BB0827">
        <w:rPr>
          <w:sz w:val="26"/>
          <w:szCs w:val="26"/>
        </w:rPr>
        <w:t xml:space="preserve"> Подпрограмма «Совершенствование управления и распоряжения муниципальным имуществом муниципального образования </w:t>
      </w:r>
      <w:r>
        <w:rPr>
          <w:sz w:val="26"/>
          <w:szCs w:val="26"/>
        </w:rPr>
        <w:t xml:space="preserve">  </w:t>
      </w:r>
      <w:proofErr w:type="gramStart"/>
      <w:r w:rsidRPr="00BB0827">
        <w:rPr>
          <w:sz w:val="26"/>
          <w:szCs w:val="26"/>
        </w:rPr>
        <w:t>г</w:t>
      </w:r>
      <w:proofErr w:type="gramEnd"/>
      <w:r w:rsidRPr="00BB0827">
        <w:rPr>
          <w:sz w:val="26"/>
          <w:szCs w:val="26"/>
        </w:rPr>
        <w:t>. Бодайбо и района».</w:t>
      </w:r>
    </w:p>
    <w:p w:rsidR="00017379" w:rsidRPr="00BB0827" w:rsidRDefault="00017379" w:rsidP="0001737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B0827">
        <w:rPr>
          <w:sz w:val="26"/>
          <w:szCs w:val="26"/>
        </w:rPr>
        <w:t>2. Приложение 2 к Программе</w:t>
      </w:r>
      <w:r>
        <w:rPr>
          <w:sz w:val="26"/>
          <w:szCs w:val="26"/>
        </w:rPr>
        <w:t xml:space="preserve"> - </w:t>
      </w:r>
      <w:r w:rsidRPr="00BB0827">
        <w:rPr>
          <w:sz w:val="26"/>
          <w:szCs w:val="26"/>
        </w:rPr>
        <w:t xml:space="preserve">Подпрограмма «Повышение эффективности использования земельных участков, расположенных на территории муниципального образования </w:t>
      </w:r>
      <w:proofErr w:type="gramStart"/>
      <w:r w:rsidRPr="00BB0827">
        <w:rPr>
          <w:sz w:val="26"/>
          <w:szCs w:val="26"/>
        </w:rPr>
        <w:t>г</w:t>
      </w:r>
      <w:proofErr w:type="gramEnd"/>
      <w:r w:rsidRPr="00BB0827">
        <w:rPr>
          <w:sz w:val="26"/>
          <w:szCs w:val="26"/>
        </w:rPr>
        <w:t>. Бодайбо и района».</w:t>
      </w:r>
    </w:p>
    <w:p w:rsidR="00017379" w:rsidRPr="00BB0827" w:rsidRDefault="00017379" w:rsidP="0001737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B0827">
        <w:rPr>
          <w:sz w:val="26"/>
          <w:szCs w:val="26"/>
        </w:rPr>
        <w:t>. Приложение 3 к Программе – «Взаимосвязь целей, задач и целевых показателей Программы».</w:t>
      </w:r>
    </w:p>
    <w:p w:rsidR="00017379" w:rsidRPr="00BB0827" w:rsidRDefault="00017379" w:rsidP="0001737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B0827">
        <w:rPr>
          <w:sz w:val="26"/>
          <w:szCs w:val="26"/>
        </w:rPr>
        <w:t>. Приложение 4 к Программе – «Сведения о составе и значениях целевых показателей Программы».</w:t>
      </w:r>
    </w:p>
    <w:p w:rsidR="00017379" w:rsidRPr="00BB0827" w:rsidRDefault="00017379" w:rsidP="0001737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B0827">
        <w:rPr>
          <w:sz w:val="26"/>
          <w:szCs w:val="26"/>
        </w:rPr>
        <w:t>. Приложение 5 к Программе – «Перечень основных мероприятий Программы».</w:t>
      </w:r>
    </w:p>
    <w:p w:rsidR="00017379" w:rsidRPr="00BB0827" w:rsidRDefault="00017379" w:rsidP="0001737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B0827">
        <w:rPr>
          <w:sz w:val="26"/>
          <w:szCs w:val="26"/>
        </w:rPr>
        <w:t>. Приложение 6 к Программе – «Ресурсное обеспечение реализации Программы за счет средств</w:t>
      </w:r>
      <w:r>
        <w:rPr>
          <w:sz w:val="26"/>
          <w:szCs w:val="26"/>
        </w:rPr>
        <w:t xml:space="preserve">, предусмотренных в </w:t>
      </w:r>
      <w:r w:rsidRPr="00BB0827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е муниципального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</w:t>
      </w:r>
      <w:r w:rsidRPr="00BB0827">
        <w:rPr>
          <w:sz w:val="26"/>
          <w:szCs w:val="26"/>
        </w:rPr>
        <w:t>о и района».</w:t>
      </w:r>
    </w:p>
    <w:p w:rsidR="00017379" w:rsidRPr="00BB0827" w:rsidRDefault="00017379" w:rsidP="0001737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B0827">
        <w:rPr>
          <w:sz w:val="26"/>
          <w:szCs w:val="26"/>
        </w:rPr>
        <w:t>. Приложение 7 к Программе – «Прогнозная (справочная) оценка ресурсного обеспечения реализации Программы за счет всех источников финансирования».</w:t>
      </w:r>
    </w:p>
    <w:p w:rsidR="00017379" w:rsidRPr="00BB0827" w:rsidRDefault="00017379" w:rsidP="0001737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B0827">
        <w:rPr>
          <w:sz w:val="26"/>
          <w:szCs w:val="26"/>
        </w:rPr>
        <w:t>. Приложение 8 к Программе – «Методика определения целевых показателей Программы».</w:t>
      </w: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Default="00017379" w:rsidP="00017379">
      <w:pPr>
        <w:autoSpaceDE w:val="0"/>
        <w:autoSpaceDN w:val="0"/>
        <w:adjustRightInd w:val="0"/>
        <w:ind w:firstLine="708"/>
        <w:jc w:val="right"/>
      </w:pPr>
    </w:p>
    <w:p w:rsidR="00017379" w:rsidRPr="008C0281" w:rsidRDefault="00017379" w:rsidP="00017379">
      <w:pPr>
        <w:autoSpaceDE w:val="0"/>
        <w:autoSpaceDN w:val="0"/>
        <w:adjustRightInd w:val="0"/>
        <w:ind w:firstLine="708"/>
        <w:jc w:val="right"/>
      </w:pPr>
      <w:r>
        <w:t>Приложение 1</w:t>
      </w:r>
    </w:p>
    <w:p w:rsidR="00017379" w:rsidRPr="00676138" w:rsidRDefault="00017379" w:rsidP="00017379">
      <w:pPr>
        <w:autoSpaceDE w:val="0"/>
        <w:autoSpaceDN w:val="0"/>
        <w:adjustRightInd w:val="0"/>
        <w:ind w:left="4956" w:firstLine="708"/>
        <w:jc w:val="right"/>
      </w:pPr>
      <w:r>
        <w:t>к Программе</w:t>
      </w:r>
    </w:p>
    <w:p w:rsidR="00017379" w:rsidRPr="00B90F58" w:rsidRDefault="00017379" w:rsidP="000173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7379" w:rsidRPr="00B90F58" w:rsidRDefault="00017379" w:rsidP="000173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7379" w:rsidRPr="00BB0827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17379" w:rsidRPr="00BB0827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Подпрограммы 1 «Совершенствование управления и распоряжения муниципальным имуществом муниципального образования </w:t>
      </w:r>
      <w:proofErr w:type="gramStart"/>
      <w:r w:rsidRPr="00BB082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b/>
          <w:sz w:val="26"/>
          <w:szCs w:val="26"/>
        </w:rPr>
        <w:t>. Бодайбо и района» на 2020-2025 годы</w:t>
      </w:r>
    </w:p>
    <w:p w:rsidR="00017379" w:rsidRPr="00BB0827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«Муниципальная собственность и земельные правоотношения» на 2020 – 2025 годы </w:t>
      </w:r>
    </w:p>
    <w:tbl>
      <w:tblPr>
        <w:tblW w:w="8930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260"/>
        <w:gridCol w:w="4820"/>
      </w:tblGrid>
      <w:tr w:rsidR="00017379" w:rsidRPr="00B90F58" w:rsidTr="004E4C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и земельные правоотношения» на 2020 – 2025 годы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017379" w:rsidRPr="00B90F58" w:rsidTr="004E4C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 Бодайбо и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Подпрограмма)</w:t>
            </w:r>
          </w:p>
        </w:tc>
      </w:tr>
      <w:tr w:rsidR="00017379" w:rsidRPr="00B90F58" w:rsidTr="004E4C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</w:tr>
      <w:tr w:rsidR="00017379" w:rsidRPr="00B90F58" w:rsidTr="004E4C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Администрации </w:t>
            </w: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района» (далее – </w:t>
            </w:r>
            <w:proofErr w:type="spell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 муниципального образования г</w:t>
            </w: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одайбо и района»</w:t>
            </w:r>
          </w:p>
        </w:tc>
      </w:tr>
      <w:tr w:rsidR="00017379" w:rsidRPr="00B90F58" w:rsidTr="004E4C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Эффективное владение, пользование и 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spellStart"/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района.</w:t>
            </w:r>
          </w:p>
        </w:tc>
      </w:tr>
      <w:tr w:rsidR="00017379" w:rsidRPr="00B90F58" w:rsidTr="004E4C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муниципального имущества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г. Бодайбо и района.</w:t>
            </w:r>
          </w:p>
        </w:tc>
      </w:tr>
      <w:tr w:rsidR="00017379" w:rsidRPr="00B90F58" w:rsidTr="004E4C25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17379" w:rsidRPr="00B90F58" w:rsidTr="004E4C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5E27C4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7C4">
              <w:rPr>
                <w:rFonts w:ascii="Times New Roman" w:hAnsi="Times New Roman"/>
                <w:sz w:val="24"/>
                <w:szCs w:val="24"/>
                <w:lang w:eastAsia="ru-RU"/>
              </w:rPr>
              <w:t>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7379" w:rsidRPr="008140A6" w:rsidRDefault="00017379" w:rsidP="004E4C2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>Исполнение прогнозного плана приватизации на соответствующий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379" w:rsidRDefault="00017379" w:rsidP="004E4C2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.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показателей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 по доходам от использования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379" w:rsidRPr="008140A6" w:rsidRDefault="00017379" w:rsidP="004E4C2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9061C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транспортному налогу за  муниципальный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79" w:rsidRPr="00B90F58" w:rsidTr="004E4C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1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управления и распоряжения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379" w:rsidRPr="00B90F58" w:rsidTr="004E4C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176744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Объем реализации подпрограммы за счет бюджета муниципального образования в 20</w:t>
            </w:r>
            <w:r w:rsidRPr="005C1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5C1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8 212,2 </w:t>
            </w:r>
            <w:r w:rsidRPr="00176744">
              <w:rPr>
                <w:rFonts w:ascii="Times New Roman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017379" w:rsidRPr="00176744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4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1 352,1</w:t>
            </w:r>
            <w:r w:rsidRPr="00176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17379" w:rsidRPr="00176744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1 382,2</w:t>
            </w:r>
            <w:r w:rsidRPr="00176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17379" w:rsidRPr="00176744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1 366,7</w:t>
            </w:r>
            <w:r w:rsidRPr="00176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17379" w:rsidRPr="00176744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  <w:r w:rsidRPr="0017674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767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6744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1 376,3</w:t>
            </w:r>
            <w:r w:rsidRPr="0017674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767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6744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1 357,1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17379" w:rsidRPr="00B90F58" w:rsidTr="004E4C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D0187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8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информационной открытости в области имущественных отношений.</w:t>
            </w:r>
          </w:p>
          <w:p w:rsidR="00017379" w:rsidRPr="00D0187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8">
              <w:rPr>
                <w:rFonts w:ascii="Times New Roman" w:hAnsi="Times New Roman" w:cs="Times New Roman"/>
                <w:sz w:val="24"/>
                <w:szCs w:val="24"/>
              </w:rPr>
              <w:t>- Доля объектов муниципального имущества, вовлеченных в хозяйственный оборот от общего количества объектов муниципальной собственности - до 100%.</w:t>
            </w:r>
          </w:p>
          <w:p w:rsidR="00017379" w:rsidRPr="004451AD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>Исполнение прогнозного плана приватизации на соответствующий год – на  100 %.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показателей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 по доходам от использования муниципального имущества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год – на           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>100 %.</w:t>
            </w:r>
          </w:p>
        </w:tc>
      </w:tr>
    </w:tbl>
    <w:p w:rsidR="00017379" w:rsidRDefault="00017379" w:rsidP="000173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379" w:rsidRPr="00BB0827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>Раздел 1. Цель и задачи Подпрограммы, целевые показатели Подпрограммы, сроки реализации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Основной целью Подпрограммы  является -  повышение эффективности использования муниципального имущества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B08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. Бодайбо и района. Цель Подпрограммы  достигается посредством решения следующих задач: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- оптимизация количества и состава муниципального имущества, обеспечение полноты и достоверности информации об объектах муниципальной собственности муниципального образования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. Бодайбо и района;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предоставление объектов недвижимости во временное владение (пользование) по результатам торгов;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- содержание объектов муниципальной собственности муниципального образования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Перечень целевых показателей, характеризующих достижение цели и решение задач Подпрограммы:</w:t>
      </w:r>
    </w:p>
    <w:p w:rsidR="00017379" w:rsidRPr="00D01878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878">
        <w:rPr>
          <w:rFonts w:ascii="Times New Roman" w:hAnsi="Times New Roman" w:cs="Times New Roman"/>
          <w:sz w:val="26"/>
          <w:szCs w:val="26"/>
        </w:rPr>
        <w:t>- уровень информационной открытости в области имущественных отношений;</w:t>
      </w:r>
    </w:p>
    <w:p w:rsidR="00017379" w:rsidRPr="00D01878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878">
        <w:rPr>
          <w:rFonts w:ascii="Times New Roman" w:hAnsi="Times New Roman" w:cs="Times New Roman"/>
          <w:sz w:val="26"/>
          <w:szCs w:val="26"/>
        </w:rPr>
        <w:t>- доля объектов муниципального имущества, вовлеченных в хозяйственный оборот от общего количества объектов муниципальной собственности;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1C">
        <w:rPr>
          <w:rFonts w:ascii="Times New Roman" w:hAnsi="Times New Roman" w:cs="Times New Roman"/>
          <w:sz w:val="26"/>
          <w:szCs w:val="26"/>
        </w:rPr>
        <w:t xml:space="preserve">- отсутствие задолженности по транспортному налогу </w:t>
      </w:r>
      <w:r w:rsidRPr="00BB0827">
        <w:rPr>
          <w:rFonts w:ascii="Times New Roman" w:hAnsi="Times New Roman" w:cs="Times New Roman"/>
          <w:sz w:val="26"/>
          <w:szCs w:val="26"/>
        </w:rPr>
        <w:t>за  муниципальный транспорт</w:t>
      </w:r>
      <w:r w:rsidRPr="0009061C">
        <w:rPr>
          <w:rFonts w:ascii="Times New Roman" w:hAnsi="Times New Roman" w:cs="Times New Roman"/>
          <w:sz w:val="26"/>
          <w:szCs w:val="26"/>
        </w:rPr>
        <w:t>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lastRenderedPageBreak/>
        <w:t>Срок реализации Подпрограммы: 2020 – 2025 годы. Реализация Подпрограммы предусмотрена в один этап.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Взаимосвязь целей, задач и целевых показателей Подпрограммы представлены в Приложении 3  к Программе.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Сведения о составе и значениях целевых показателей Подпрограммы представлены в Приложении 4 к Программе.</w:t>
      </w:r>
    </w:p>
    <w:p w:rsidR="00017379" w:rsidRPr="00B90F58" w:rsidRDefault="00017379" w:rsidP="000173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7379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BB0827">
        <w:rPr>
          <w:rFonts w:ascii="Times New Roman" w:hAnsi="Times New Roman" w:cs="Times New Roman"/>
          <w:b/>
          <w:sz w:val="26"/>
          <w:szCs w:val="26"/>
        </w:rPr>
        <w:t>сновные мероприятия  Подпрограммы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Основным мероприятием Подпрограммы является – организация процесса управления и распоряжения муниципальным имуществом, включающ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B0827">
        <w:rPr>
          <w:rFonts w:ascii="Times New Roman" w:hAnsi="Times New Roman" w:cs="Times New Roman"/>
          <w:sz w:val="26"/>
          <w:szCs w:val="26"/>
        </w:rPr>
        <w:t xml:space="preserve"> в себя: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проведение технической инвентаризации и паспортизации объектов муниципального имущества, постановка их на государственный кадастровый учет, регистрация права собственности на объекты муниципального имущества;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проведение рыночной оценки приватизируемого или предоставляемого в аренду муниципального имущества;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актуализация сведений, содержащихся в Реестре муниципального имущества</w:t>
      </w:r>
      <w:r w:rsidRPr="00BB0827">
        <w:rPr>
          <w:b/>
          <w:sz w:val="26"/>
          <w:szCs w:val="26"/>
        </w:rPr>
        <w:t xml:space="preserve"> </w:t>
      </w:r>
      <w:r w:rsidRPr="00BB082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. Бодайбо и района;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- содержание объектов муниципальной собственности муниципального образования г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одайбо и района, включая  оплату взносов на капитальный ремонт общего имущества в многоквартирных домах, и</w:t>
      </w:r>
      <w:r w:rsidRPr="00BB0827">
        <w:rPr>
          <w:rFonts w:ascii="Times New Roman" w:hAnsi="Times New Roman" w:cs="Times New Roman"/>
          <w:color w:val="000000"/>
          <w:sz w:val="26"/>
          <w:szCs w:val="26"/>
        </w:rPr>
        <w:t>сполнение налоговых обязательств и судебных решений по владению и пользованию муниципальным имуществом</w:t>
      </w:r>
      <w:r w:rsidRPr="00BB082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г. Бодайбо и района;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 xml:space="preserve">- проведение работы по ликвидации муниципальных учреждений муниципального образования </w:t>
      </w:r>
      <w:proofErr w:type="gramStart"/>
      <w:r w:rsidRPr="00BB0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Мероприятия Подпрограммы  разработаны исходя из возможности решения поставленных задач с учетом финансовых ресурсов, выделяемых на финансирование Подпрограммы.</w:t>
      </w:r>
    </w:p>
    <w:p w:rsidR="00017379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Подпрограммы, приведен в Приложении 5</w:t>
      </w:r>
      <w:r w:rsidRPr="00BB08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B0827">
        <w:rPr>
          <w:rFonts w:ascii="Times New Roman" w:hAnsi="Times New Roman" w:cs="Times New Roman"/>
          <w:sz w:val="26"/>
          <w:szCs w:val="26"/>
        </w:rPr>
        <w:t>к Программе.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7379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827">
        <w:rPr>
          <w:rFonts w:ascii="Times New Roman" w:hAnsi="Times New Roman" w:cs="Times New Roman"/>
          <w:b/>
          <w:sz w:val="26"/>
          <w:szCs w:val="26"/>
        </w:rPr>
        <w:t>Раздел 3. Меры муниципального регулирования, направленные на достижение цели и задач Подпрограммы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827">
        <w:rPr>
          <w:rFonts w:ascii="Times New Roman" w:eastAsia="Calibri" w:hAnsi="Times New Roman" w:cs="Times New Roman"/>
          <w:sz w:val="26"/>
          <w:szCs w:val="26"/>
        </w:rPr>
        <w:t xml:space="preserve">В рамках   </w:t>
      </w:r>
      <w:r w:rsidRPr="00BB0827">
        <w:rPr>
          <w:rFonts w:ascii="Times New Roman" w:hAnsi="Times New Roman" w:cs="Times New Roman"/>
          <w:sz w:val="26"/>
          <w:szCs w:val="26"/>
        </w:rPr>
        <w:t>Подпрограммы  п</w:t>
      </w:r>
      <w:r w:rsidRPr="00BB0827">
        <w:rPr>
          <w:rFonts w:ascii="Times New Roman" w:eastAsia="Calibri" w:hAnsi="Times New Roman" w:cs="Times New Roman"/>
          <w:sz w:val="26"/>
          <w:szCs w:val="26"/>
        </w:rPr>
        <w:t>редусматриваются меры правового регулирования, обеспечивающие</w:t>
      </w:r>
      <w:r w:rsidRPr="00BB08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совершенствование системы управления и распоряжения </w:t>
      </w:r>
      <w:r w:rsidRPr="00BB082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муниципальным имуществом муниципального образования </w:t>
      </w:r>
      <w:proofErr w:type="gramStart"/>
      <w:r w:rsidRPr="00BB0827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BB0827">
        <w:rPr>
          <w:rFonts w:ascii="Times New Roman" w:hAnsi="Times New Roman" w:cs="Times New Roman"/>
          <w:color w:val="000000"/>
          <w:sz w:val="26"/>
          <w:szCs w:val="26"/>
        </w:rPr>
        <w:t>. Бодайбо и</w:t>
      </w:r>
      <w:r w:rsidRPr="00BB08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района.</w:t>
      </w:r>
    </w:p>
    <w:p w:rsidR="00017379" w:rsidRPr="00BB0827" w:rsidRDefault="00017379" w:rsidP="00017379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827">
        <w:rPr>
          <w:rFonts w:ascii="Times New Roman" w:eastAsia="Calibri" w:hAnsi="Times New Roman" w:cs="Times New Roman"/>
          <w:sz w:val="26"/>
          <w:szCs w:val="26"/>
        </w:rPr>
        <w:t>Реализация указанных мер обеспечит достижение целевых значений показателей.</w:t>
      </w:r>
    </w:p>
    <w:p w:rsidR="00017379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827">
        <w:rPr>
          <w:rFonts w:ascii="Times New Roman" w:eastAsia="Calibri" w:hAnsi="Times New Roman" w:cs="Times New Roman"/>
          <w:sz w:val="26"/>
          <w:szCs w:val="26"/>
        </w:rPr>
        <w:t xml:space="preserve">Сведения о мерах правового регулирования в сфере реализации  </w:t>
      </w:r>
      <w:r w:rsidRPr="00BB0827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Pr="00BB0827">
        <w:rPr>
          <w:rFonts w:ascii="Times New Roman" w:eastAsia="Calibri" w:hAnsi="Times New Roman" w:cs="Times New Roman"/>
          <w:sz w:val="26"/>
          <w:szCs w:val="26"/>
        </w:rPr>
        <w:t xml:space="preserve">приведены в </w:t>
      </w:r>
      <w:r w:rsidRPr="00BB0827">
        <w:rPr>
          <w:rFonts w:ascii="Times New Roman" w:hAnsi="Times New Roman" w:cs="Times New Roman"/>
          <w:sz w:val="26"/>
          <w:szCs w:val="26"/>
        </w:rPr>
        <w:t>таблице:</w:t>
      </w:r>
    </w:p>
    <w:tbl>
      <w:tblPr>
        <w:tblStyle w:val="a5"/>
        <w:tblW w:w="0" w:type="auto"/>
        <w:tblLook w:val="04A0"/>
      </w:tblPr>
      <w:tblGrid>
        <w:gridCol w:w="540"/>
        <w:gridCol w:w="2747"/>
        <w:gridCol w:w="2531"/>
        <w:gridCol w:w="1956"/>
        <w:gridCol w:w="1796"/>
      </w:tblGrid>
      <w:tr w:rsidR="00017379" w:rsidRPr="00B90F58" w:rsidTr="004E4C25">
        <w:tc>
          <w:tcPr>
            <w:tcW w:w="540" w:type="dxa"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7" w:type="dxa"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2531" w:type="dxa"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Основное положение муниципального правового акта</w:t>
            </w:r>
          </w:p>
        </w:tc>
        <w:tc>
          <w:tcPr>
            <w:tcW w:w="1956" w:type="dxa"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796" w:type="dxa"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Срок принятия</w:t>
            </w:r>
          </w:p>
        </w:tc>
      </w:tr>
      <w:tr w:rsidR="00017379" w:rsidRPr="00B90F58" w:rsidTr="004E4C25">
        <w:tc>
          <w:tcPr>
            <w:tcW w:w="540" w:type="dxa"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</w:tc>
        <w:tc>
          <w:tcPr>
            <w:tcW w:w="2531" w:type="dxa"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план приватизации </w:t>
            </w:r>
            <w:proofErr w:type="spellStart"/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имущес-тва</w:t>
            </w:r>
            <w:proofErr w:type="spell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г. </w:t>
            </w:r>
            <w:proofErr w:type="spell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Бодай-бо</w:t>
            </w:r>
            <w:proofErr w:type="spell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и района</w:t>
            </w:r>
          </w:p>
        </w:tc>
        <w:tc>
          <w:tcPr>
            <w:tcW w:w="1956" w:type="dxa"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 Бодайбо и района,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ОУМИ и ЗО</w:t>
            </w:r>
          </w:p>
        </w:tc>
        <w:tc>
          <w:tcPr>
            <w:tcW w:w="1796" w:type="dxa"/>
          </w:tcPr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Один раз в три года, внесение изменений при необходимости</w:t>
            </w:r>
          </w:p>
        </w:tc>
      </w:tr>
    </w:tbl>
    <w:p w:rsidR="00017379" w:rsidRPr="00DD5631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90F5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D5631">
        <w:rPr>
          <w:rFonts w:ascii="Times New Roman" w:hAnsi="Times New Roman" w:cs="Times New Roman"/>
          <w:sz w:val="26"/>
          <w:szCs w:val="26"/>
        </w:rPr>
        <w:t xml:space="preserve">Меры муниципального регулирования осуществляются в рамках системы управления реализацией Подпрограммы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DD56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D5631">
        <w:rPr>
          <w:rFonts w:ascii="Times New Roman" w:hAnsi="Times New Roman" w:cs="Times New Roman"/>
          <w:sz w:val="26"/>
          <w:szCs w:val="26"/>
        </w:rPr>
        <w:t>. Бодайбо и района, утвержденного постановлением Администрации г. Бодайбо и района от 10.07.2014 № 338-п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D5631">
        <w:rPr>
          <w:rFonts w:ascii="Times New Roman" w:hAnsi="Times New Roman" w:cs="Times New Roman"/>
          <w:sz w:val="26"/>
          <w:szCs w:val="26"/>
        </w:rPr>
        <w:t xml:space="preserve"> (с изменениями).</w:t>
      </w:r>
    </w:p>
    <w:p w:rsidR="00017379" w:rsidRPr="00DD5631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Своевременное принятие муниципальных правовых актов является основным условием эффективной и полной реализации Подпрограммы.</w:t>
      </w:r>
    </w:p>
    <w:p w:rsidR="00017379" w:rsidRPr="00B90F58" w:rsidRDefault="00017379" w:rsidP="000173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7379" w:rsidRPr="00DD5631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631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Подпрограммы</w:t>
      </w:r>
    </w:p>
    <w:p w:rsidR="00017379" w:rsidRPr="00DD5631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379" w:rsidRPr="00DD5631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Pr="00DD5631">
        <w:rPr>
          <w:rFonts w:ascii="Times New Roman" w:hAnsi="Times New Roman" w:cs="Times New Roman"/>
          <w:sz w:val="26"/>
          <w:szCs w:val="26"/>
        </w:rPr>
        <w:t>Подпрограммы осуществ</w:t>
      </w:r>
      <w:r>
        <w:rPr>
          <w:rFonts w:ascii="Times New Roman" w:hAnsi="Times New Roman" w:cs="Times New Roman"/>
          <w:sz w:val="26"/>
          <w:szCs w:val="26"/>
        </w:rPr>
        <w:t>ляется</w:t>
      </w:r>
      <w:r w:rsidRPr="00DD5631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</w:t>
      </w:r>
      <w:proofErr w:type="gramStart"/>
      <w:r w:rsidRPr="00DD56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D5631">
        <w:rPr>
          <w:rFonts w:ascii="Times New Roman" w:hAnsi="Times New Roman" w:cs="Times New Roman"/>
          <w:sz w:val="26"/>
          <w:szCs w:val="26"/>
        </w:rPr>
        <w:t xml:space="preserve">. Бодайбо и района. </w:t>
      </w:r>
    </w:p>
    <w:p w:rsidR="00017379" w:rsidRPr="00DD5631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 xml:space="preserve">Объемы финансирования Подпрограммы ежегодно уточняются при формировании бюджета муниципального образования </w:t>
      </w:r>
      <w:proofErr w:type="gramStart"/>
      <w:r w:rsidRPr="00DD56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D5631">
        <w:rPr>
          <w:rFonts w:ascii="Times New Roman" w:hAnsi="Times New Roman" w:cs="Times New Roman"/>
          <w:sz w:val="26"/>
          <w:szCs w:val="26"/>
        </w:rPr>
        <w:t>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Подпрограммы.</w:t>
      </w:r>
    </w:p>
    <w:p w:rsidR="00017379" w:rsidRPr="00DD5631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Подпрограммы представлено в Приложениях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563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DD5631">
        <w:rPr>
          <w:rFonts w:ascii="Times New Roman" w:hAnsi="Times New Roman" w:cs="Times New Roman"/>
          <w:sz w:val="26"/>
          <w:szCs w:val="26"/>
        </w:rPr>
        <w:t>7</w:t>
      </w:r>
      <w:r w:rsidRPr="00DD56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D5631">
        <w:rPr>
          <w:rFonts w:ascii="Times New Roman" w:hAnsi="Times New Roman" w:cs="Times New Roman"/>
          <w:sz w:val="26"/>
          <w:szCs w:val="26"/>
        </w:rPr>
        <w:t>к Программе.</w:t>
      </w:r>
    </w:p>
    <w:p w:rsidR="00017379" w:rsidRPr="00DD5631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7379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631">
        <w:rPr>
          <w:rFonts w:ascii="Times New Roman" w:hAnsi="Times New Roman" w:cs="Times New Roman"/>
          <w:b/>
          <w:sz w:val="26"/>
          <w:szCs w:val="26"/>
        </w:rPr>
        <w:t>Раздел 5. Объемы финансирования мероприятий Подпрограммы  за счет средств областного и федерального бюджетов</w:t>
      </w:r>
    </w:p>
    <w:p w:rsidR="00017379" w:rsidRPr="00DD5631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На выполнение мероприятий Подпрограммы финансирование из областного и федерального бюджетов не планируется.</w:t>
      </w:r>
    </w:p>
    <w:p w:rsidR="00017379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7379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631">
        <w:rPr>
          <w:rFonts w:ascii="Times New Roman" w:hAnsi="Times New Roman" w:cs="Times New Roman"/>
          <w:b/>
          <w:sz w:val="26"/>
          <w:szCs w:val="26"/>
        </w:rPr>
        <w:t>Раздел 6. Сведения об участии внебюджетных источников</w:t>
      </w:r>
    </w:p>
    <w:p w:rsidR="00017379" w:rsidRPr="00DD5631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Реализация мероприятий Подпрограммы  за счет внебюджетных источников не предусмотрена.</w:t>
      </w:r>
    </w:p>
    <w:p w:rsidR="00017379" w:rsidRPr="00DD5631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7379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631">
        <w:rPr>
          <w:rFonts w:ascii="Times New Roman" w:hAnsi="Times New Roman" w:cs="Times New Roman"/>
          <w:b/>
          <w:sz w:val="26"/>
          <w:szCs w:val="26"/>
        </w:rPr>
        <w:t>Раздел 7. Сведения об участии организаций, включая данные о прогнозных расходах указанных организаций на реализацию Подпрограммы</w:t>
      </w:r>
    </w:p>
    <w:p w:rsidR="00017379" w:rsidRPr="00DD5631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379" w:rsidRPr="00DD5631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631">
        <w:rPr>
          <w:rFonts w:ascii="Times New Roman" w:hAnsi="Times New Roman" w:cs="Times New Roman"/>
          <w:sz w:val="26"/>
          <w:szCs w:val="26"/>
        </w:rPr>
        <w:t>Перечисление взносов на капитальный ремонт общего имущества в многоквартирных домах осуществляет МКУ «Централизованная бухгалтерия администрации муниципального образования г</w:t>
      </w:r>
      <w:proofErr w:type="gramStart"/>
      <w:r w:rsidRPr="00DD563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DD5631">
        <w:rPr>
          <w:rFonts w:ascii="Times New Roman" w:hAnsi="Times New Roman" w:cs="Times New Roman"/>
          <w:sz w:val="26"/>
          <w:szCs w:val="26"/>
        </w:rPr>
        <w:t>одайбо и района», участие иных муниципальных унитарных предприятий, акционерных обществ, общественных, научных и иных организаций в  реализации Подпрограммы  не предусмотрено. Дополнительных средств из бюджета муниципального</w:t>
      </w:r>
      <w:r w:rsidRPr="00B90F58">
        <w:rPr>
          <w:rFonts w:ascii="Times New Roman" w:hAnsi="Times New Roman" w:cs="Times New Roman"/>
          <w:sz w:val="24"/>
          <w:szCs w:val="24"/>
        </w:rPr>
        <w:t xml:space="preserve"> </w:t>
      </w:r>
      <w:r w:rsidRPr="00DD5631">
        <w:rPr>
          <w:rFonts w:ascii="Times New Roman" w:hAnsi="Times New Roman" w:cs="Times New Roman"/>
          <w:sz w:val="26"/>
          <w:szCs w:val="26"/>
        </w:rPr>
        <w:t>образования г</w:t>
      </w:r>
      <w:proofErr w:type="gramStart"/>
      <w:r w:rsidRPr="00DD563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DD5631">
        <w:rPr>
          <w:rFonts w:ascii="Times New Roman" w:hAnsi="Times New Roman" w:cs="Times New Roman"/>
          <w:sz w:val="26"/>
          <w:szCs w:val="26"/>
        </w:rPr>
        <w:t>одайбо и района не требуется.</w:t>
      </w:r>
    </w:p>
    <w:p w:rsidR="00017379" w:rsidRPr="00DD5631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7379" w:rsidRPr="00B90F58" w:rsidRDefault="00017379" w:rsidP="000173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7379" w:rsidRPr="00B90F58" w:rsidRDefault="00017379" w:rsidP="000173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7379" w:rsidRPr="00186835" w:rsidRDefault="00017379" w:rsidP="00017379"/>
    <w:p w:rsidR="00017379" w:rsidRPr="00186835" w:rsidRDefault="00017379" w:rsidP="00017379"/>
    <w:p w:rsidR="00017379" w:rsidRDefault="00017379" w:rsidP="00017379"/>
    <w:p w:rsidR="00017379" w:rsidRDefault="00017379" w:rsidP="00017379"/>
    <w:p w:rsidR="00017379" w:rsidRDefault="00017379" w:rsidP="00017379"/>
    <w:p w:rsidR="00017379" w:rsidRPr="00C13F8A" w:rsidRDefault="00017379" w:rsidP="00017379">
      <w:pPr>
        <w:autoSpaceDE w:val="0"/>
        <w:autoSpaceDN w:val="0"/>
        <w:adjustRightInd w:val="0"/>
        <w:ind w:firstLine="708"/>
        <w:jc w:val="right"/>
      </w:pPr>
      <w:r>
        <w:t>Приложение 2</w:t>
      </w:r>
    </w:p>
    <w:p w:rsidR="00017379" w:rsidRPr="00676138" w:rsidRDefault="00017379" w:rsidP="00017379">
      <w:pPr>
        <w:autoSpaceDE w:val="0"/>
        <w:autoSpaceDN w:val="0"/>
        <w:adjustRightInd w:val="0"/>
        <w:ind w:left="4956" w:firstLine="708"/>
        <w:jc w:val="center"/>
      </w:pPr>
      <w:r>
        <w:t xml:space="preserve">                      </w:t>
      </w:r>
      <w:r>
        <w:tab/>
        <w:t xml:space="preserve">       к Программе    </w:t>
      </w:r>
    </w:p>
    <w:p w:rsidR="00017379" w:rsidRPr="00B90F58" w:rsidRDefault="00017379" w:rsidP="000173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Подпрограммы 2  «Повышение эффективности использования земельных участков, расположенных на территории муниципального образования</w:t>
      </w: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 xml:space="preserve">г. Бодайбо и района» на 2020-2025 годы муниципальной программы «Муниципальная собственность и земельные правоотношения» на 2020 – 2025 годы </w:t>
      </w:r>
    </w:p>
    <w:tbl>
      <w:tblPr>
        <w:tblW w:w="8930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3118"/>
        <w:gridCol w:w="4678"/>
      </w:tblGrid>
      <w:tr w:rsidR="00017379" w:rsidRPr="00B90F58" w:rsidTr="004E4C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и земельные правоотношения» на 2020 – 2025 годы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017379" w:rsidRPr="00B90F58" w:rsidTr="004E4C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 </w:t>
            </w: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 Бодайбо и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Подпрограмма).</w:t>
            </w:r>
          </w:p>
        </w:tc>
      </w:tr>
      <w:tr w:rsidR="00017379" w:rsidRPr="00B90F58" w:rsidTr="004E4C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</w:tr>
      <w:tr w:rsidR="00017379" w:rsidRPr="00B90F58" w:rsidTr="004E4C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 отношениям администрации  </w:t>
            </w: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 (далее – </w:t>
            </w:r>
            <w:proofErr w:type="spell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 муниципального образования г</w:t>
            </w:r>
            <w:proofErr w:type="gramStart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одайбо и района»</w:t>
            </w:r>
          </w:p>
        </w:tc>
      </w:tr>
      <w:tr w:rsidR="00017379" w:rsidRPr="00B90F58" w:rsidTr="004E4C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40EA1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Эффективное владение, пользование и распоряжение земельными участками, находящимися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, и земельными участками, государственная собственность на которые  не разграничена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017379" w:rsidRPr="00B90F58" w:rsidTr="004E4C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40EA1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публичности управления земельными участками, 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находящимися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, и земельными участками, государственная собственность на которые  не разграничена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017379" w:rsidRPr="00B90F58" w:rsidTr="004E4C25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17379" w:rsidRPr="00B90F58" w:rsidTr="004E4C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3424BC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24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показателей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 по доходам от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земельных участков, 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находящимися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на которые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разграничена, расположенных </w:t>
            </w:r>
            <w:r w:rsidRPr="001C4BC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земельному налогу за земельные участки, находящиеся в муниципальной казне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района.</w:t>
            </w:r>
          </w:p>
        </w:tc>
      </w:tr>
      <w:tr w:rsidR="00017379" w:rsidRPr="00B90F58" w:rsidTr="004E4C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40EA1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управления и распоряжения  земельными участками</w:t>
            </w:r>
          </w:p>
        </w:tc>
      </w:tr>
      <w:tr w:rsidR="00017379" w:rsidRPr="00B90F58" w:rsidTr="004E4C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EB009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Объем реализации Подпрограммы за счет бюджета муниципального образования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 xml:space="preserve">годах составляет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3 402, 7 т</w:t>
            </w: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ыс. руб., в том числе:</w:t>
            </w:r>
          </w:p>
          <w:p w:rsidR="00017379" w:rsidRPr="00EB009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2020 год – 574,2 тыс. руб.;</w:t>
            </w:r>
          </w:p>
          <w:p w:rsidR="00017379" w:rsidRPr="00EB009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2021 год – 565,7 тыс</w:t>
            </w:r>
            <w:proofErr w:type="gramStart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Pr="00EB009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2022 год – 565,7 тыс</w:t>
            </w:r>
            <w:proofErr w:type="gramStart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Pr="00EB009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2023 год – 565,7 тыс</w:t>
            </w:r>
            <w:proofErr w:type="gramStart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Pr="00EB009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2024 год – 565,7 тыс</w:t>
            </w:r>
            <w:proofErr w:type="gramStart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17379" w:rsidRPr="00B90F58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8">
              <w:rPr>
                <w:rFonts w:ascii="Times New Roman" w:hAnsi="Times New Roman" w:cs="Times New Roman"/>
                <w:sz w:val="24"/>
                <w:szCs w:val="24"/>
              </w:rPr>
              <w:t>2025 год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017379" w:rsidRPr="00B90F58" w:rsidTr="004E4C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показателей</w:t>
            </w:r>
            <w:r w:rsidRPr="008140A6">
              <w:rPr>
                <w:rFonts w:ascii="Times New Roman" w:hAnsi="Times New Roman"/>
                <w:sz w:val="24"/>
                <w:szCs w:val="24"/>
              </w:rPr>
              <w:t xml:space="preserve"> по доходам от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год – на           </w:t>
            </w:r>
            <w:r w:rsidRPr="004451AD">
              <w:rPr>
                <w:rFonts w:ascii="Times New Roman" w:hAnsi="Times New Roman" w:cs="Times New Roman"/>
                <w:sz w:val="24"/>
                <w:szCs w:val="24"/>
              </w:rPr>
              <w:t>100 %.</w:t>
            </w:r>
          </w:p>
          <w:p w:rsidR="00017379" w:rsidRPr="00B90F58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земельному налогу за земельные участки, находящиеся в муниципальной казне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 и района.</w:t>
            </w:r>
          </w:p>
        </w:tc>
      </w:tr>
    </w:tbl>
    <w:p w:rsidR="00017379" w:rsidRPr="00B90F58" w:rsidRDefault="00017379" w:rsidP="000173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Раздел 1. Цели и задачи Подпрограммы, целевые показатели Подпрограммы, сроки реализации</w:t>
      </w: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 xml:space="preserve">Целью Подпрограммы  является -  повышение эффективности и публичности управления земельными ресурсами  муниципального образования </w:t>
      </w:r>
      <w:proofErr w:type="gramStart"/>
      <w:r w:rsidRPr="008B7BC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7BC5">
        <w:rPr>
          <w:rFonts w:ascii="Times New Roman" w:hAnsi="Times New Roman" w:cs="Times New Roman"/>
          <w:sz w:val="26"/>
          <w:szCs w:val="26"/>
        </w:rPr>
        <w:t xml:space="preserve">. Бодайбо и района. 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Цель Подпрограммы  достигается посредством решения следующих задач:</w:t>
      </w:r>
    </w:p>
    <w:p w:rsidR="00017379" w:rsidRPr="007113E4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13E4">
        <w:rPr>
          <w:rFonts w:ascii="Times New Roman" w:hAnsi="Times New Roman" w:cs="Times New Roman"/>
          <w:sz w:val="26"/>
          <w:szCs w:val="26"/>
        </w:rPr>
        <w:t>- постановка муниципальных земельных участков на государственный кадастровый учет, формирование объекта правоотношений, оплаты земельного налога за земельные участки, находящиеся в муниципальной собственности муниципального образования г</w:t>
      </w:r>
      <w:proofErr w:type="gramStart"/>
      <w:r w:rsidRPr="007113E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113E4">
        <w:rPr>
          <w:rFonts w:ascii="Times New Roman" w:hAnsi="Times New Roman" w:cs="Times New Roman"/>
          <w:sz w:val="26"/>
          <w:szCs w:val="26"/>
        </w:rPr>
        <w:t>одайбо и района;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113E4">
        <w:rPr>
          <w:rFonts w:ascii="Times New Roman" w:hAnsi="Times New Roman" w:cs="Times New Roman"/>
          <w:sz w:val="26"/>
          <w:szCs w:val="26"/>
        </w:rPr>
        <w:t xml:space="preserve">- </w:t>
      </w:r>
      <w:r w:rsidRPr="00BB0827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земельных участков</w:t>
      </w:r>
      <w:r w:rsidRPr="00BB0827">
        <w:rPr>
          <w:rFonts w:ascii="Times New Roman" w:hAnsi="Times New Roman" w:cs="Times New Roman"/>
          <w:sz w:val="26"/>
          <w:szCs w:val="26"/>
        </w:rPr>
        <w:t xml:space="preserve"> во временное владение (пользование) по результатам торгов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7379" w:rsidRPr="007113E4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13E4">
        <w:rPr>
          <w:rFonts w:ascii="Times New Roman" w:hAnsi="Times New Roman" w:cs="Times New Roman"/>
          <w:sz w:val="26"/>
          <w:szCs w:val="26"/>
        </w:rPr>
        <w:t>Перечень целевых показателей, характеризующих достижение цели и решение задач Подпрограммы:</w:t>
      </w:r>
    </w:p>
    <w:p w:rsidR="00017379" w:rsidRPr="007113E4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113E4">
        <w:rPr>
          <w:rFonts w:ascii="Times New Roman" w:hAnsi="Times New Roman"/>
          <w:sz w:val="26"/>
          <w:szCs w:val="26"/>
        </w:rPr>
        <w:t xml:space="preserve">- исполнение плановых показателей по доходам от использования земельных участков, </w:t>
      </w:r>
      <w:r w:rsidRPr="007113E4">
        <w:rPr>
          <w:rFonts w:ascii="Times New Roman" w:hAnsi="Times New Roman" w:cs="Times New Roman"/>
          <w:sz w:val="26"/>
          <w:szCs w:val="26"/>
        </w:rPr>
        <w:t>находящимися в муниципальной собственности муниципального образования г</w:t>
      </w:r>
      <w:proofErr w:type="gramStart"/>
      <w:r w:rsidRPr="007113E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113E4">
        <w:rPr>
          <w:rFonts w:ascii="Times New Roman" w:hAnsi="Times New Roman" w:cs="Times New Roman"/>
          <w:sz w:val="26"/>
          <w:szCs w:val="26"/>
        </w:rPr>
        <w:t xml:space="preserve">одайбо и района, а также государственная собственность на которые  не разграничена, расположенных в границах </w:t>
      </w:r>
      <w:proofErr w:type="spellStart"/>
      <w:r w:rsidRPr="007113E4">
        <w:rPr>
          <w:rFonts w:ascii="Times New Roman" w:hAnsi="Times New Roman" w:cs="Times New Roman"/>
          <w:sz w:val="26"/>
          <w:szCs w:val="26"/>
        </w:rPr>
        <w:t>Жуинского</w:t>
      </w:r>
      <w:proofErr w:type="spellEnd"/>
      <w:r w:rsidRPr="007113E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17379" w:rsidRPr="007113E4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13E4">
        <w:rPr>
          <w:rFonts w:ascii="Times New Roman" w:hAnsi="Times New Roman" w:cs="Times New Roman"/>
          <w:sz w:val="26"/>
          <w:szCs w:val="26"/>
        </w:rPr>
        <w:lastRenderedPageBreak/>
        <w:t>- отсутствие задолженности по земельному налогу за земельные участки, находящиеся в муниципальной казне муниципального образования г</w:t>
      </w:r>
      <w:proofErr w:type="gramStart"/>
      <w:r w:rsidRPr="007113E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113E4">
        <w:rPr>
          <w:rFonts w:ascii="Times New Roman" w:hAnsi="Times New Roman" w:cs="Times New Roman"/>
          <w:sz w:val="26"/>
          <w:szCs w:val="26"/>
        </w:rPr>
        <w:t>одайбо и района.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Срок реализации Подпрограммы: 2020 – 2025 годы. Реализация Подпрограммы предусмотрена в один этап.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Взаимосвязь целей, задач и целевых показателей Подпрограммы представлены в Приложении 3  к Программе.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Сведения о составе и значениях целевых показателей Подпрограммы представлены в Приложении 4 к Программе.</w:t>
      </w:r>
    </w:p>
    <w:p w:rsidR="00017379" w:rsidRPr="008B7BC5" w:rsidRDefault="00017379" w:rsidP="0001737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7379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8B7BC5">
        <w:rPr>
          <w:rFonts w:ascii="Times New Roman" w:hAnsi="Times New Roman" w:cs="Times New Roman"/>
          <w:b/>
          <w:sz w:val="26"/>
          <w:szCs w:val="26"/>
        </w:rPr>
        <w:t>сновные мероприятия  Подпрограммы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Основным мероприятием Подпрограммы является - о</w:t>
      </w:r>
      <w:r w:rsidRPr="008B7BC5">
        <w:rPr>
          <w:rFonts w:ascii="Times New Roman" w:hAnsi="Times New Roman" w:cs="Times New Roman"/>
          <w:color w:val="000000"/>
          <w:sz w:val="26"/>
          <w:szCs w:val="26"/>
        </w:rPr>
        <w:t>рганизация процесса управления и распоряжения  земельными участками</w:t>
      </w:r>
      <w:r w:rsidRPr="008B7BC5">
        <w:rPr>
          <w:rFonts w:ascii="Times New Roman" w:hAnsi="Times New Roman" w:cs="Times New Roman"/>
          <w:sz w:val="26"/>
          <w:szCs w:val="26"/>
        </w:rPr>
        <w:t>, включающие в себя: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- м</w:t>
      </w:r>
      <w:r w:rsidRPr="008B7BC5">
        <w:rPr>
          <w:rFonts w:ascii="Times New Roman" w:hAnsi="Times New Roman" w:cs="Times New Roman"/>
          <w:color w:val="000000"/>
          <w:sz w:val="26"/>
          <w:szCs w:val="26"/>
        </w:rPr>
        <w:t>ежевание земельных участков, постановка их на государственный кадастровый учет, регистрация права собственности на земельные участки</w:t>
      </w:r>
      <w:r w:rsidRPr="008B7BC5">
        <w:rPr>
          <w:rFonts w:ascii="Times New Roman" w:hAnsi="Times New Roman" w:cs="Times New Roman"/>
          <w:sz w:val="26"/>
          <w:szCs w:val="26"/>
        </w:rPr>
        <w:t>;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- п</w:t>
      </w:r>
      <w:r w:rsidRPr="008B7BC5">
        <w:rPr>
          <w:rFonts w:ascii="Times New Roman" w:hAnsi="Times New Roman" w:cs="Times New Roman"/>
          <w:color w:val="000000"/>
          <w:sz w:val="26"/>
          <w:szCs w:val="26"/>
        </w:rPr>
        <w:t>роведение рыночной оценки приватизируемых или предоставляемых в аренду земельных участков</w:t>
      </w:r>
      <w:r w:rsidRPr="008B7BC5">
        <w:rPr>
          <w:rFonts w:ascii="Times New Roman" w:hAnsi="Times New Roman" w:cs="Times New Roman"/>
          <w:sz w:val="26"/>
          <w:szCs w:val="26"/>
        </w:rPr>
        <w:t>;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- и</w:t>
      </w:r>
      <w:r w:rsidRPr="008B7BC5">
        <w:rPr>
          <w:rFonts w:ascii="Times New Roman" w:hAnsi="Times New Roman" w:cs="Times New Roman"/>
          <w:color w:val="000000"/>
          <w:sz w:val="26"/>
          <w:szCs w:val="26"/>
        </w:rPr>
        <w:t>сполнение налоговых обязательств и судебных решений по владению и пользованию земельными участками</w:t>
      </w:r>
      <w:r w:rsidRPr="008B7BC5">
        <w:rPr>
          <w:rFonts w:ascii="Times New Roman" w:hAnsi="Times New Roman" w:cs="Times New Roman"/>
          <w:sz w:val="26"/>
          <w:szCs w:val="26"/>
        </w:rPr>
        <w:t>.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Мероприятия Подпрограммы  разработаны исходя из возможности решения поставленных задач с учетом финансовых ресурсов, выделяемых на финансирование Подпрограмм.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Подпрограммы, приведен в Приложении 5</w:t>
      </w:r>
      <w:r w:rsidRPr="008B7B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B7BC5">
        <w:rPr>
          <w:rFonts w:ascii="Times New Roman" w:hAnsi="Times New Roman" w:cs="Times New Roman"/>
          <w:sz w:val="26"/>
          <w:szCs w:val="26"/>
        </w:rPr>
        <w:t>к Программе.</w:t>
      </w:r>
    </w:p>
    <w:p w:rsidR="00017379" w:rsidRPr="008B7BC5" w:rsidRDefault="00017379" w:rsidP="0001737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7379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Раздел 3. Меры муниципального регулирования, направленные на достижение цели и задач Подпрограммы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 xml:space="preserve">Меры муниципального регулирования осуществляются в рамках системы управления реализацией Подпрограммы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8B7BC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7BC5">
        <w:rPr>
          <w:rFonts w:ascii="Times New Roman" w:hAnsi="Times New Roman" w:cs="Times New Roman"/>
          <w:sz w:val="26"/>
          <w:szCs w:val="26"/>
        </w:rPr>
        <w:t>. Бодайбо и района, утвержденного постановлением Администрации г. Бодайбо и района от 10.07.2014  № 338-п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B7BC5">
        <w:rPr>
          <w:rFonts w:ascii="Times New Roman" w:hAnsi="Times New Roman" w:cs="Times New Roman"/>
          <w:sz w:val="26"/>
          <w:szCs w:val="26"/>
        </w:rPr>
        <w:t xml:space="preserve"> (с изменениями).</w:t>
      </w: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Своевременное принятие муниципальных правовых актов является основным условием эффективной и полной реализации Подпрограммы.</w:t>
      </w:r>
    </w:p>
    <w:p w:rsidR="00017379" w:rsidRPr="008B7BC5" w:rsidRDefault="00017379" w:rsidP="0001737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7379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Подпрограммы</w:t>
      </w: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379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</w:t>
      </w:r>
      <w:r w:rsidRPr="00351ADC">
        <w:rPr>
          <w:rFonts w:ascii="Times New Roman" w:hAnsi="Times New Roman" w:cs="Times New Roman"/>
          <w:sz w:val="26"/>
          <w:szCs w:val="26"/>
        </w:rPr>
        <w:t xml:space="preserve">за счет средств  бюджета муниципального образования </w:t>
      </w:r>
      <w:proofErr w:type="gramStart"/>
      <w:r w:rsidRPr="00351AD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1ADC">
        <w:rPr>
          <w:rFonts w:ascii="Times New Roman" w:hAnsi="Times New Roman" w:cs="Times New Roman"/>
          <w:sz w:val="26"/>
          <w:szCs w:val="26"/>
        </w:rPr>
        <w:t>. Бодайбо и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7379" w:rsidRPr="00351ADC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средств, предусмотренных в бюджете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района, а также прогнозная (справочная) оценка ресурсного обеспечения реализации Программы за счет всех источников финансирования представлены в Приложениях  6 и  7 к Программе.</w:t>
      </w:r>
    </w:p>
    <w:p w:rsidR="00017379" w:rsidRPr="008B7BC5" w:rsidRDefault="00017379" w:rsidP="0001737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17379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Раздел 5. Объемы финансирования мероприятий Подпрограммы  за счет средств областного и федерального бюджетов</w:t>
      </w: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lastRenderedPageBreak/>
        <w:t>На выполнение мероприятий Подпрограммы финансирование из областного и федерального бюджетов не планируется.</w:t>
      </w:r>
    </w:p>
    <w:p w:rsidR="00017379" w:rsidRPr="008B7BC5" w:rsidRDefault="00017379" w:rsidP="0001737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7379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Раздел 6. Сведения об участии внебюджетных источников</w:t>
      </w: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Реализация мероприятий Подпрограммы  за счет внебюджетных источников не предусмотрена.</w:t>
      </w:r>
    </w:p>
    <w:p w:rsidR="00017379" w:rsidRPr="008B7BC5" w:rsidRDefault="00017379" w:rsidP="0001737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Раздел 7. Сведения об участии организаций, включая данные о прогнозных расходах указанных организаций на реализацию Подпрограммы</w:t>
      </w:r>
    </w:p>
    <w:p w:rsidR="00017379" w:rsidRPr="008B7BC5" w:rsidRDefault="00017379" w:rsidP="0001737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17379" w:rsidRPr="008B7BC5" w:rsidRDefault="00017379" w:rsidP="00017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Направление в налоговый орган налоговых деклараций по земельному налогу, а также перечисление исчисленного налога, осуществляет МКУ «Централизованная бухгалтерия администрации муниципального образования г</w:t>
      </w:r>
      <w:proofErr w:type="gramStart"/>
      <w:r w:rsidRPr="008B7BC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B7BC5">
        <w:rPr>
          <w:rFonts w:ascii="Times New Roman" w:hAnsi="Times New Roman" w:cs="Times New Roman"/>
          <w:sz w:val="26"/>
          <w:szCs w:val="26"/>
        </w:rPr>
        <w:t>одайбо и района», участие иных муниципальных унитарных предприятий, акционерных обществ, общественных, научных и иных организаций в  реализации Подпрограммы  не предусмотрено. Дополнительных средств из бюджета муниципального образования г</w:t>
      </w:r>
      <w:proofErr w:type="gramStart"/>
      <w:r w:rsidRPr="008B7BC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B7BC5">
        <w:rPr>
          <w:rFonts w:ascii="Times New Roman" w:hAnsi="Times New Roman" w:cs="Times New Roman"/>
          <w:sz w:val="26"/>
          <w:szCs w:val="26"/>
        </w:rPr>
        <w:t>одайбо и района не требуется.</w:t>
      </w:r>
    </w:p>
    <w:p w:rsidR="00017379" w:rsidRPr="008B7BC5" w:rsidRDefault="00017379" w:rsidP="0001737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7379" w:rsidRPr="008B7BC5" w:rsidRDefault="00017379" w:rsidP="00017379">
      <w:pPr>
        <w:pStyle w:val="a4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7379" w:rsidRPr="008B7BC5" w:rsidRDefault="00017379" w:rsidP="00017379">
      <w:pPr>
        <w:rPr>
          <w:b/>
          <w:sz w:val="26"/>
          <w:szCs w:val="26"/>
        </w:rPr>
      </w:pPr>
    </w:p>
    <w:p w:rsidR="00017379" w:rsidRPr="008B7BC5" w:rsidRDefault="00017379" w:rsidP="00017379">
      <w:pPr>
        <w:rPr>
          <w:b/>
          <w:sz w:val="26"/>
          <w:szCs w:val="26"/>
        </w:rPr>
      </w:pPr>
    </w:p>
    <w:p w:rsidR="00017379" w:rsidRDefault="00017379" w:rsidP="00017379">
      <w:pPr>
        <w:rPr>
          <w:b/>
          <w:sz w:val="26"/>
          <w:szCs w:val="26"/>
        </w:rPr>
      </w:pPr>
    </w:p>
    <w:p w:rsidR="00017379" w:rsidRDefault="00017379" w:rsidP="00017379">
      <w:pPr>
        <w:rPr>
          <w:b/>
          <w:sz w:val="26"/>
          <w:szCs w:val="26"/>
        </w:rPr>
      </w:pPr>
    </w:p>
    <w:p w:rsidR="00017379" w:rsidRDefault="00017379" w:rsidP="00017379">
      <w:pPr>
        <w:rPr>
          <w:b/>
          <w:sz w:val="26"/>
          <w:szCs w:val="26"/>
        </w:rPr>
      </w:pPr>
    </w:p>
    <w:p w:rsidR="00017379" w:rsidRPr="008B7BC5" w:rsidRDefault="00017379" w:rsidP="00017379">
      <w:pPr>
        <w:rPr>
          <w:b/>
          <w:sz w:val="26"/>
          <w:szCs w:val="26"/>
        </w:rPr>
      </w:pPr>
    </w:p>
    <w:p w:rsidR="00017379" w:rsidRPr="008B7BC5" w:rsidRDefault="00017379" w:rsidP="00017379">
      <w:pPr>
        <w:rPr>
          <w:sz w:val="26"/>
          <w:szCs w:val="26"/>
        </w:rPr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  <w:r>
        <w:t>Приложение 3</w:t>
      </w:r>
    </w:p>
    <w:p w:rsidR="00017379" w:rsidRDefault="00017379" w:rsidP="00017379">
      <w:pPr>
        <w:autoSpaceDE w:val="0"/>
        <w:autoSpaceDN w:val="0"/>
        <w:adjustRightInd w:val="0"/>
        <w:jc w:val="right"/>
      </w:pPr>
      <w:r>
        <w:t>к Программе</w:t>
      </w: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017379" w:rsidRPr="00CD2F64" w:rsidTr="004E4C25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ВЗАИМОСВЯЗЬ ЦЕЛЕЙ, ЗАДАЧ И ЦЕЛЕВЫХ ПОКАЗАТЕЛЕЙ ПРОГРАММЫ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021"/>
              <w:gridCol w:w="2977"/>
              <w:gridCol w:w="3249"/>
            </w:tblGrid>
            <w:tr w:rsidR="00017379" w:rsidRPr="00E17D83" w:rsidTr="004E4C25">
              <w:tc>
                <w:tcPr>
                  <w:tcW w:w="3021" w:type="dxa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Формулировка цели</w:t>
                  </w:r>
                </w:p>
              </w:tc>
              <w:tc>
                <w:tcPr>
                  <w:tcW w:w="2977" w:type="dxa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Формулировка задач</w:t>
                  </w:r>
                </w:p>
              </w:tc>
              <w:tc>
                <w:tcPr>
                  <w:tcW w:w="3249" w:type="dxa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целевых показателей</w:t>
                  </w:r>
                </w:p>
              </w:tc>
            </w:tr>
            <w:tr w:rsidR="00017379" w:rsidRPr="00E17D83" w:rsidTr="004E4C25">
              <w:tc>
                <w:tcPr>
                  <w:tcW w:w="9247" w:type="dxa"/>
                  <w:gridSpan w:val="3"/>
                </w:tcPr>
                <w:p w:rsidR="00017379" w:rsidRPr="00E17D83" w:rsidRDefault="00017379" w:rsidP="004E4C2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собственность и земельные правоотношения» на              2020 – 2025 годы</w:t>
                  </w:r>
                  <w:r w:rsidRPr="00B95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7379" w:rsidRPr="00E17D83" w:rsidTr="004E4C25">
              <w:trPr>
                <w:trHeight w:val="690"/>
              </w:trPr>
              <w:tc>
                <w:tcPr>
                  <w:tcW w:w="3021" w:type="dxa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Эффективное владение, пользование и </w:t>
                  </w:r>
                  <w:proofErr w:type="spellStart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ряжение</w:t>
                  </w:r>
                  <w:proofErr w:type="spellEnd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собственностью и земельными участками, находящимися в </w:t>
                  </w:r>
                  <w:proofErr w:type="spellStart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ципальной</w:t>
                  </w:r>
                  <w:proofErr w:type="spellEnd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собственности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образо-вания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одайбо и района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 земельными участками, государственная </w:t>
                  </w:r>
                  <w:proofErr w:type="spellStart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венность</w:t>
                  </w:r>
                  <w:proofErr w:type="spellEnd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которые  не разграничена в границах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поселения.</w:t>
                  </w:r>
                </w:p>
              </w:tc>
              <w:tc>
                <w:tcPr>
                  <w:tcW w:w="2977" w:type="dxa"/>
                </w:tcPr>
                <w:p w:rsidR="00017379" w:rsidRDefault="00017379" w:rsidP="004E4C2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1.Повышение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эффек-тивности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использования муниципального </w:t>
                  </w:r>
                  <w:proofErr w:type="spellStart"/>
                  <w:r>
                    <w:rPr>
                      <w:sz w:val="24"/>
                      <w:szCs w:val="24"/>
                    </w:rPr>
                    <w:t>иму-щества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образования г. Бодайбо и района.</w:t>
                  </w:r>
                </w:p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2.Повышение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эффек-тивности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публичности управления земельными участками, 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находящимися в муниципальной собственности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муници-пального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одайбо и района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 земельными участками, государственная </w:t>
                  </w:r>
                  <w:proofErr w:type="spellStart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венность</w:t>
                  </w:r>
                  <w:proofErr w:type="spellEnd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которые  не разграничена в границах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поселения.</w:t>
                  </w:r>
                </w:p>
              </w:tc>
              <w:tc>
                <w:tcPr>
                  <w:tcW w:w="3249" w:type="dxa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Степень качества управления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имущест-вом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земельными участками.</w:t>
                  </w:r>
                </w:p>
              </w:tc>
            </w:tr>
            <w:tr w:rsidR="00017379" w:rsidRPr="00E17D83" w:rsidTr="004E4C25">
              <w:tc>
                <w:tcPr>
                  <w:tcW w:w="9247" w:type="dxa"/>
                  <w:gridSpan w:val="3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1 «Совершенствование управления и распоряжения муниципальным имуществом муниципального образования </w:t>
                  </w:r>
                  <w:proofErr w:type="gramStart"/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Бодайбо и района»</w:t>
                  </w:r>
                </w:p>
              </w:tc>
            </w:tr>
            <w:tr w:rsidR="00017379" w:rsidRPr="00E17D83" w:rsidTr="004E4C25">
              <w:trPr>
                <w:trHeight w:val="138"/>
              </w:trPr>
              <w:tc>
                <w:tcPr>
                  <w:tcW w:w="3021" w:type="dxa"/>
                  <w:vMerge w:val="restart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Эффективное владение, пользование и </w:t>
                  </w:r>
                  <w:proofErr w:type="spellStart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собственностью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муници-пального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одайбо и района.</w:t>
                  </w:r>
                </w:p>
              </w:tc>
              <w:tc>
                <w:tcPr>
                  <w:tcW w:w="2977" w:type="dxa"/>
                </w:tcPr>
                <w:p w:rsidR="00017379" w:rsidRPr="00DA675E" w:rsidRDefault="00017379" w:rsidP="004E4C25">
                  <w:pPr>
                    <w:pStyle w:val="a4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</w:t>
                  </w:r>
                  <w:r w:rsidRPr="00DA67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птимизация количества и состава муниципального имущества, обеспечение полноты и достоверности информации об объектах муниципальной </w:t>
                  </w:r>
                  <w:proofErr w:type="spellStart"/>
                  <w:proofErr w:type="gramStart"/>
                  <w:r w:rsidRPr="00DA67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67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</w:t>
                  </w:r>
                  <w:proofErr w:type="spellEnd"/>
                  <w:proofErr w:type="gramEnd"/>
                  <w:r w:rsidRPr="00DA67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г. Бодайбо и района</w:t>
                  </w:r>
                </w:p>
              </w:tc>
              <w:tc>
                <w:tcPr>
                  <w:tcW w:w="3249" w:type="dxa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информационной открытости в области имущественных отношений</w:t>
                  </w:r>
                </w:p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379" w:rsidRPr="00E17D83" w:rsidTr="004E4C25">
              <w:trPr>
                <w:trHeight w:val="1412"/>
              </w:trPr>
              <w:tc>
                <w:tcPr>
                  <w:tcW w:w="3021" w:type="dxa"/>
                  <w:vMerge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2.Предоставление </w:t>
                  </w:r>
                  <w:proofErr w:type="spellStart"/>
                  <w:proofErr w:type="gramStart"/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объек-тов</w:t>
                  </w:r>
                  <w:proofErr w:type="spellEnd"/>
                  <w:proofErr w:type="gramEnd"/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недвижимости во временное владение (пользование) по результатам торгов</w:t>
                  </w:r>
                </w:p>
              </w:tc>
              <w:tc>
                <w:tcPr>
                  <w:tcW w:w="3249" w:type="dxa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объектов муниципального имущества, вовлеченных в хозяйственный оборот от общего количества объектов муниципальной собственности - до 100%.</w:t>
                  </w:r>
                </w:p>
              </w:tc>
            </w:tr>
            <w:tr w:rsidR="00017379" w:rsidRPr="00E17D83" w:rsidTr="004E4C25">
              <w:trPr>
                <w:trHeight w:val="138"/>
              </w:trPr>
              <w:tc>
                <w:tcPr>
                  <w:tcW w:w="3021" w:type="dxa"/>
                  <w:vMerge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944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объектов муниципальной собственности муниципального образования </w:t>
                  </w:r>
                  <w:proofErr w:type="gramStart"/>
                  <w:r w:rsidRPr="00944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944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Бодайбо</w:t>
                  </w:r>
                  <w:r w:rsidRPr="00BB082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района</w:t>
                  </w:r>
                </w:p>
              </w:tc>
              <w:tc>
                <w:tcPr>
                  <w:tcW w:w="3249" w:type="dxa"/>
                </w:tcPr>
                <w:p w:rsidR="00017379" w:rsidRPr="00944F6B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4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задолженности по транспортному налогу за  муниципальный транспорт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17379" w:rsidRPr="00E17D83" w:rsidTr="004E4C25">
              <w:tc>
                <w:tcPr>
                  <w:tcW w:w="9247" w:type="dxa"/>
                  <w:gridSpan w:val="3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2 «Повышение эффективности использования земельных участков, расположенных на территории муниципального образования </w:t>
                  </w:r>
                  <w:proofErr w:type="gramStart"/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Бодайбо и района»</w:t>
                  </w:r>
                </w:p>
              </w:tc>
            </w:tr>
            <w:tr w:rsidR="00017379" w:rsidRPr="00E17D83" w:rsidTr="004E4C25">
              <w:trPr>
                <w:trHeight w:val="138"/>
              </w:trPr>
              <w:tc>
                <w:tcPr>
                  <w:tcW w:w="3021" w:type="dxa"/>
                  <w:vMerge w:val="restart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Эффективное владение, пользование и </w:t>
                  </w:r>
                  <w:proofErr w:type="spellStart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жение</w:t>
                  </w:r>
                  <w:proofErr w:type="spellEnd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земельными </w:t>
                  </w:r>
                  <w:proofErr w:type="spellStart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</w:t>
                  </w:r>
                  <w:proofErr w:type="spellEnd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находящимися в муниципальной </w:t>
                  </w:r>
                  <w:proofErr w:type="spellStart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образования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одайбо и района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 земельными участками, </w:t>
                  </w:r>
                  <w:proofErr w:type="spellStart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венная</w:t>
                  </w:r>
                  <w:proofErr w:type="spellEnd"/>
                  <w:r w:rsidRPr="001C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собственность на которые  не разграничена в границах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поселения.</w:t>
                  </w:r>
                </w:p>
              </w:tc>
              <w:tc>
                <w:tcPr>
                  <w:tcW w:w="2977" w:type="dxa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  <w:r w:rsidRPr="007113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остановка </w:t>
                  </w:r>
                  <w:proofErr w:type="spellStart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пальных</w:t>
                  </w:r>
                  <w:proofErr w:type="spellEnd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земельных </w:t>
                  </w:r>
                  <w:proofErr w:type="spellStart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</w:t>
                  </w:r>
                  <w:proofErr w:type="spellEnd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государственный кадастровый учет, формирование объекта правоотношений, оплаты </w:t>
                  </w:r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земельного налога за земельные участки, находящиеся в муниципальной собственности муниципального образования г</w:t>
                  </w:r>
                  <w:proofErr w:type="gramStart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одайбо и района</w:t>
                  </w:r>
                </w:p>
              </w:tc>
              <w:tc>
                <w:tcPr>
                  <w:tcW w:w="3249" w:type="dxa"/>
                </w:tcPr>
                <w:p w:rsidR="00017379" w:rsidRPr="001974B0" w:rsidRDefault="00017379" w:rsidP="004E4C2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Отсутствие задолженности по земельному налогу за земельные участки, находящиеся в муниципальной казне муниципального </w:t>
                  </w:r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образования г</w:t>
                  </w:r>
                  <w:proofErr w:type="gramStart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одайбо и района.</w:t>
                  </w:r>
                </w:p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379" w:rsidRPr="00E17D83" w:rsidTr="004E4C25">
              <w:trPr>
                <w:trHeight w:val="138"/>
              </w:trPr>
              <w:tc>
                <w:tcPr>
                  <w:tcW w:w="3021" w:type="dxa"/>
                  <w:vMerge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земельных участков во временное владение (пользование) по результатам торгов</w:t>
                  </w:r>
                  <w:r w:rsidRPr="00E17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49" w:type="dxa"/>
                </w:tcPr>
                <w:p w:rsidR="00017379" w:rsidRPr="001974B0" w:rsidRDefault="00017379" w:rsidP="004E4C2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974B0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Исполнение плановых показателей по доходам от использования земельных участков, </w:t>
                  </w:r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находящимися в муниципальной </w:t>
                  </w:r>
                  <w:proofErr w:type="spellStart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</w:t>
                  </w:r>
                  <w:proofErr w:type="spellEnd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г</w:t>
                  </w:r>
                  <w:proofErr w:type="gramStart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одайбо и района, а также </w:t>
                  </w:r>
                  <w:proofErr w:type="spellStart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венная</w:t>
                  </w:r>
                  <w:proofErr w:type="spellEnd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собственность на которые  не разграничена, расположенных в границах </w:t>
                  </w:r>
                  <w:proofErr w:type="spellStart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Жуинского</w:t>
                  </w:r>
                  <w:proofErr w:type="spellEnd"/>
                  <w:r w:rsidRPr="00197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поселения.</w:t>
                  </w:r>
                </w:p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7379" w:rsidRPr="00CD2F64" w:rsidRDefault="00017379" w:rsidP="004E4C25"/>
        </w:tc>
      </w:tr>
    </w:tbl>
    <w:p w:rsidR="00017379" w:rsidRDefault="00017379" w:rsidP="00017379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  <w:sectPr w:rsidR="00017379" w:rsidSect="00234A0B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4</w:t>
      </w:r>
    </w:p>
    <w:p w:rsidR="00017379" w:rsidRDefault="00017379" w:rsidP="00017379">
      <w:pPr>
        <w:autoSpaceDE w:val="0"/>
        <w:autoSpaceDN w:val="0"/>
        <w:adjustRightInd w:val="0"/>
        <w:jc w:val="right"/>
      </w:pPr>
      <w:r>
        <w:t>к Программе</w:t>
      </w: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О СОСТАВЕ И ЗНАЧЕНИЯХ ЦЕЛЕВЫХ ПОКАЗАТЕЛЕЙ ПРОГРАММЫ «МУНИЦИПАЛЬНАЯ СОБСТВЕННОСТЬ И ЗЕМЕЛЬНЫЕ ПРАВООТНОШЕНИЯ» НА 2020 – 2025 ГОДЫ</w:t>
      </w:r>
    </w:p>
    <w:tbl>
      <w:tblPr>
        <w:tblStyle w:val="a5"/>
        <w:tblW w:w="14425" w:type="dxa"/>
        <w:tblLayout w:type="fixed"/>
        <w:tblLook w:val="04A0"/>
      </w:tblPr>
      <w:tblGrid>
        <w:gridCol w:w="539"/>
        <w:gridCol w:w="2546"/>
        <w:gridCol w:w="1134"/>
        <w:gridCol w:w="992"/>
        <w:gridCol w:w="142"/>
        <w:gridCol w:w="992"/>
        <w:gridCol w:w="142"/>
        <w:gridCol w:w="1134"/>
        <w:gridCol w:w="142"/>
        <w:gridCol w:w="1134"/>
        <w:gridCol w:w="142"/>
        <w:gridCol w:w="1134"/>
        <w:gridCol w:w="141"/>
        <w:gridCol w:w="1418"/>
        <w:gridCol w:w="1276"/>
        <w:gridCol w:w="1417"/>
      </w:tblGrid>
      <w:tr w:rsidR="00017379" w:rsidRPr="0089076A" w:rsidTr="004E4C25">
        <w:trPr>
          <w:trHeight w:val="577"/>
        </w:trPr>
        <w:tc>
          <w:tcPr>
            <w:tcW w:w="539" w:type="dxa"/>
            <w:vMerge w:val="restart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vMerge w:val="restart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134" w:type="dxa"/>
            <w:vMerge w:val="restart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17379" w:rsidRPr="0089076A" w:rsidTr="004E4C25">
        <w:trPr>
          <w:trHeight w:val="1275"/>
        </w:trPr>
        <w:tc>
          <w:tcPr>
            <w:tcW w:w="539" w:type="dxa"/>
            <w:vMerge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Отчетный 2018 год</w:t>
            </w:r>
          </w:p>
        </w:tc>
        <w:tc>
          <w:tcPr>
            <w:tcW w:w="1134" w:type="dxa"/>
            <w:gridSpan w:val="2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Текущий 2019 год (оценка)</w:t>
            </w:r>
          </w:p>
        </w:tc>
        <w:tc>
          <w:tcPr>
            <w:tcW w:w="1276" w:type="dxa"/>
            <w:gridSpan w:val="2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2020 год</w:t>
            </w:r>
          </w:p>
        </w:tc>
        <w:tc>
          <w:tcPr>
            <w:tcW w:w="1276" w:type="dxa"/>
            <w:gridSpan w:val="2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 2021 год</w:t>
            </w:r>
          </w:p>
        </w:tc>
        <w:tc>
          <w:tcPr>
            <w:tcW w:w="1275" w:type="dxa"/>
            <w:gridSpan w:val="2"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Третий год действия программы 2022 год</w:t>
            </w:r>
          </w:p>
        </w:tc>
        <w:tc>
          <w:tcPr>
            <w:tcW w:w="1418" w:type="dxa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 2023 год</w:t>
            </w:r>
          </w:p>
        </w:tc>
        <w:tc>
          <w:tcPr>
            <w:tcW w:w="1276" w:type="dxa"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Пятый год действия программы 2024 год</w:t>
            </w:r>
          </w:p>
        </w:tc>
        <w:tc>
          <w:tcPr>
            <w:tcW w:w="1417" w:type="dxa"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Шестой год действия программы 2025 год</w:t>
            </w:r>
          </w:p>
        </w:tc>
      </w:tr>
      <w:tr w:rsidR="00017379" w:rsidRPr="0089076A" w:rsidTr="004E4C25">
        <w:trPr>
          <w:trHeight w:val="315"/>
        </w:trPr>
        <w:tc>
          <w:tcPr>
            <w:tcW w:w="539" w:type="dxa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7379" w:rsidRPr="0089076A" w:rsidTr="004E4C25">
        <w:trPr>
          <w:trHeight w:val="315"/>
        </w:trPr>
        <w:tc>
          <w:tcPr>
            <w:tcW w:w="539" w:type="dxa"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9" w:type="dxa"/>
            <w:gridSpan w:val="14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«Муниципальная собственность и земельные правоотношения» на 2020 – 2025 годы</w:t>
            </w: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379" w:rsidRPr="0089076A" w:rsidTr="004E4C25">
        <w:trPr>
          <w:trHeight w:val="315"/>
        </w:trPr>
        <w:tc>
          <w:tcPr>
            <w:tcW w:w="539" w:type="dxa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Степень качества управления муниципальным имуществом</w:t>
            </w:r>
          </w:p>
        </w:tc>
        <w:tc>
          <w:tcPr>
            <w:tcW w:w="1134" w:type="dxa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992" w:type="dxa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7379" w:rsidRPr="0089076A" w:rsidTr="004E4C25">
        <w:trPr>
          <w:trHeight w:val="401"/>
        </w:trPr>
        <w:tc>
          <w:tcPr>
            <w:tcW w:w="539" w:type="dxa"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9" w:type="dxa"/>
            <w:gridSpan w:val="14"/>
            <w:noWrap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 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89076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89076A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</w:t>
            </w:r>
          </w:p>
        </w:tc>
        <w:tc>
          <w:tcPr>
            <w:tcW w:w="1417" w:type="dxa"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379" w:rsidRPr="0089076A" w:rsidTr="004E4C25">
        <w:trPr>
          <w:trHeight w:val="852"/>
        </w:trPr>
        <w:tc>
          <w:tcPr>
            <w:tcW w:w="539" w:type="dxa"/>
            <w:noWrap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информационной открытости в области имущественных отношений</w:t>
            </w:r>
          </w:p>
        </w:tc>
        <w:tc>
          <w:tcPr>
            <w:tcW w:w="1134" w:type="dxa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да-1; нет-0</w:t>
            </w:r>
          </w:p>
        </w:tc>
        <w:tc>
          <w:tcPr>
            <w:tcW w:w="992" w:type="dxa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7379" w:rsidRPr="0089076A" w:rsidTr="004E4C25">
        <w:trPr>
          <w:trHeight w:val="852"/>
        </w:trPr>
        <w:tc>
          <w:tcPr>
            <w:tcW w:w="539" w:type="dxa"/>
            <w:noWrap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proofErr w:type="spellStart"/>
            <w:proofErr w:type="gramStart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proofErr w:type="gramEnd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proofErr w:type="spellStart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леченных</w:t>
            </w:r>
            <w:proofErr w:type="spellEnd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 xml:space="preserve"> в хозяйственный оборот от общего </w:t>
            </w:r>
            <w:proofErr w:type="spellStart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proofErr w:type="spellStart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spellEnd"/>
            <w:r w:rsidRPr="0089076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собственности.</w:t>
            </w:r>
          </w:p>
        </w:tc>
        <w:tc>
          <w:tcPr>
            <w:tcW w:w="1134" w:type="dxa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7379" w:rsidRPr="0089076A" w:rsidTr="004E4C25">
        <w:trPr>
          <w:trHeight w:val="852"/>
        </w:trPr>
        <w:tc>
          <w:tcPr>
            <w:tcW w:w="539" w:type="dxa"/>
            <w:noWrap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46" w:type="dxa"/>
            <w:hideMark/>
          </w:tcPr>
          <w:p w:rsidR="00017379" w:rsidRPr="001F5DC4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5DC4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транспортному налогу за  муниципальный транспорт.</w:t>
            </w:r>
          </w:p>
        </w:tc>
        <w:tc>
          <w:tcPr>
            <w:tcW w:w="1134" w:type="dxa"/>
            <w:noWrap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Отсутст-вует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задолжен-ность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-1;</w:t>
            </w:r>
          </w:p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задолжен-ности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</w:t>
            </w:r>
          </w:p>
        </w:tc>
        <w:tc>
          <w:tcPr>
            <w:tcW w:w="992" w:type="dxa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7379" w:rsidRPr="0089076A" w:rsidTr="004E4C25">
        <w:trPr>
          <w:trHeight w:val="407"/>
        </w:trPr>
        <w:tc>
          <w:tcPr>
            <w:tcW w:w="539" w:type="dxa"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9" w:type="dxa"/>
            <w:gridSpan w:val="14"/>
            <w:noWrap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«Повышение эффективности использования земельных участков, расположенных на территории муниципального образования </w:t>
            </w:r>
            <w:proofErr w:type="gramStart"/>
            <w:r w:rsidRPr="0089076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89076A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</w:t>
            </w:r>
          </w:p>
        </w:tc>
        <w:tc>
          <w:tcPr>
            <w:tcW w:w="1417" w:type="dxa"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379" w:rsidRPr="0089076A" w:rsidTr="004E4C25">
        <w:trPr>
          <w:trHeight w:val="852"/>
        </w:trPr>
        <w:tc>
          <w:tcPr>
            <w:tcW w:w="539" w:type="dxa"/>
            <w:noWrap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hideMark/>
          </w:tcPr>
          <w:p w:rsidR="00017379" w:rsidRPr="00C1449F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449F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земельному налогу за земельные участки, находящиеся в муниципальной казне муниципального образования г</w:t>
            </w:r>
            <w:proofErr w:type="gramStart"/>
            <w:r w:rsidRPr="00C1449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1449F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134" w:type="dxa"/>
            <w:noWrap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Отсутст-вует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задолжен-ность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-1;</w:t>
            </w:r>
          </w:p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задолжен-ности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</w:t>
            </w:r>
          </w:p>
        </w:tc>
        <w:tc>
          <w:tcPr>
            <w:tcW w:w="992" w:type="dxa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7379" w:rsidRPr="0089076A" w:rsidTr="004E4C25">
        <w:trPr>
          <w:trHeight w:val="852"/>
        </w:trPr>
        <w:tc>
          <w:tcPr>
            <w:tcW w:w="539" w:type="dxa"/>
            <w:noWrap/>
            <w:hideMark/>
          </w:tcPr>
          <w:p w:rsidR="00017379" w:rsidRPr="0089076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hideMark/>
          </w:tcPr>
          <w:p w:rsidR="00017379" w:rsidRPr="0089076A" w:rsidRDefault="00017379" w:rsidP="004E4C2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49F">
              <w:rPr>
                <w:rFonts w:ascii="Times New Roman" w:hAnsi="Times New Roman"/>
                <w:sz w:val="20"/>
                <w:szCs w:val="20"/>
              </w:rPr>
              <w:t xml:space="preserve">Исполнение плановых показателей по доходам от использования земельных участков, </w:t>
            </w:r>
            <w:r w:rsidRPr="00C1449F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находящимися в муниципальной </w:t>
            </w:r>
            <w:proofErr w:type="spellStart"/>
            <w:r w:rsidRPr="00C1449F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r w:rsidRPr="00C1449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</w:t>
            </w:r>
            <w:proofErr w:type="gramStart"/>
            <w:r w:rsidRPr="00C1449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1449F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района, а также </w:t>
            </w:r>
            <w:proofErr w:type="spellStart"/>
            <w:r w:rsidRPr="00C1449F">
              <w:rPr>
                <w:rFonts w:ascii="Times New Roman" w:hAnsi="Times New Roman" w:cs="Times New Roman"/>
                <w:sz w:val="20"/>
                <w:szCs w:val="20"/>
              </w:rPr>
              <w:t>государст-венная</w:t>
            </w:r>
            <w:proofErr w:type="spellEnd"/>
            <w:r w:rsidRPr="00C144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на которые  не разграничена, расположенных в границах </w:t>
            </w:r>
            <w:proofErr w:type="spellStart"/>
            <w:r w:rsidRPr="00C1449F">
              <w:rPr>
                <w:rFonts w:ascii="Times New Roman" w:hAnsi="Times New Roman" w:cs="Times New Roman"/>
                <w:sz w:val="20"/>
                <w:szCs w:val="20"/>
              </w:rPr>
              <w:t>Жуинского</w:t>
            </w:r>
            <w:proofErr w:type="spellEnd"/>
            <w:r w:rsidRPr="00C1449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34" w:type="dxa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17379" w:rsidRPr="0089076A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17379" w:rsidRPr="0089076A" w:rsidRDefault="00017379" w:rsidP="0001737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17379" w:rsidRPr="0089076A" w:rsidRDefault="00017379" w:rsidP="0001737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Default="00017379" w:rsidP="00017379">
      <w:pPr>
        <w:autoSpaceDE w:val="0"/>
        <w:autoSpaceDN w:val="0"/>
        <w:adjustRightInd w:val="0"/>
        <w:jc w:val="right"/>
        <w:outlineLvl w:val="0"/>
      </w:pPr>
    </w:p>
    <w:p w:rsidR="00017379" w:rsidRPr="0019151C" w:rsidRDefault="00017379" w:rsidP="00017379">
      <w:pPr>
        <w:autoSpaceDE w:val="0"/>
        <w:autoSpaceDN w:val="0"/>
        <w:adjustRightInd w:val="0"/>
        <w:jc w:val="right"/>
        <w:outlineLvl w:val="0"/>
      </w:pPr>
      <w:r w:rsidRPr="0019151C">
        <w:t xml:space="preserve">Приложение </w:t>
      </w:r>
      <w:r>
        <w:t>5</w:t>
      </w:r>
    </w:p>
    <w:p w:rsidR="00017379" w:rsidRPr="0019151C" w:rsidRDefault="00017379" w:rsidP="00017379">
      <w:pPr>
        <w:autoSpaceDE w:val="0"/>
        <w:autoSpaceDN w:val="0"/>
        <w:adjustRightInd w:val="0"/>
        <w:jc w:val="right"/>
      </w:pPr>
      <w:r w:rsidRPr="0019151C">
        <w:t>к Программе</w:t>
      </w:r>
    </w:p>
    <w:p w:rsidR="00017379" w:rsidRPr="0019151C" w:rsidRDefault="00017379" w:rsidP="00017379">
      <w:pPr>
        <w:widowControl w:val="0"/>
        <w:autoSpaceDE w:val="0"/>
        <w:autoSpaceDN w:val="0"/>
        <w:adjustRightInd w:val="0"/>
        <w:jc w:val="right"/>
      </w:pPr>
    </w:p>
    <w:tbl>
      <w:tblPr>
        <w:tblW w:w="15350" w:type="dxa"/>
        <w:tblInd w:w="93" w:type="dxa"/>
        <w:tblLook w:val="04A0"/>
      </w:tblPr>
      <w:tblGrid>
        <w:gridCol w:w="15350"/>
      </w:tblGrid>
      <w:tr w:rsidR="00017379" w:rsidRPr="00F06ACD" w:rsidTr="004E4C25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79" w:rsidRPr="0019151C" w:rsidRDefault="00017379" w:rsidP="004E4C25">
            <w:pPr>
              <w:jc w:val="center"/>
            </w:pPr>
          </w:p>
        </w:tc>
      </w:tr>
      <w:tr w:rsidR="00017379" w:rsidRPr="00F06ACD" w:rsidTr="004E4C25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</w:t>
            </w:r>
          </w:p>
        </w:tc>
      </w:tr>
      <w:tr w:rsidR="00017379" w:rsidRPr="00F06ACD" w:rsidTr="004E4C25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ОСНОВНЫХ МЕРОПРИЯТИЙ ПРОГРАММЫ «МУНИЦИПАЛЬНАЯ СОБСТВЕННОСТЬ И ЗЕМЕЛЬНЫЕ ПРАВООТНОШЕНИЯ» НА 2020 – 2025 ГОДЫ</w:t>
            </w:r>
          </w:p>
        </w:tc>
      </w:tr>
      <w:tr w:rsidR="00017379" w:rsidRPr="00F06ACD" w:rsidTr="004E4C25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379" w:rsidRPr="00E17D83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786" w:type="dxa"/>
              <w:tblLook w:val="04A0"/>
            </w:tblPr>
            <w:tblGrid>
              <w:gridCol w:w="665"/>
              <w:gridCol w:w="3086"/>
              <w:gridCol w:w="1797"/>
              <w:gridCol w:w="1384"/>
              <w:gridCol w:w="1384"/>
              <w:gridCol w:w="3182"/>
              <w:gridCol w:w="170"/>
              <w:gridCol w:w="3118"/>
            </w:tblGrid>
            <w:tr w:rsidR="00017379" w:rsidRPr="00E17D83" w:rsidTr="004E4C25">
              <w:trPr>
                <w:trHeight w:val="297"/>
              </w:trPr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proofErr w:type="gramStart"/>
                  <w:r w:rsidRPr="00AA0D25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AA0D25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AA0D25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3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Наименование Подпрограммы, Программы,  основного мероприятия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Ответственный исполнитель</w:t>
                  </w:r>
                </w:p>
              </w:tc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Срок</w:t>
                  </w:r>
                </w:p>
              </w:tc>
              <w:tc>
                <w:tcPr>
                  <w:tcW w:w="33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Ожидаемый конечный результат реализации основного мероприятия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Целевые показатели программы (подпрограммы), на достижение которых оказывается влияние</w:t>
                  </w:r>
                </w:p>
              </w:tc>
            </w:tr>
            <w:tr w:rsidR="00017379" w:rsidRPr="00E17D83" w:rsidTr="004E4C25">
              <w:trPr>
                <w:trHeight w:val="602"/>
              </w:trPr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начала реализации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окончания реализации</w:t>
                  </w:r>
                </w:p>
              </w:tc>
              <w:tc>
                <w:tcPr>
                  <w:tcW w:w="33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7379" w:rsidRPr="00E17D83" w:rsidTr="004E4C25">
              <w:trPr>
                <w:trHeight w:val="297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3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379" w:rsidRPr="00AA0D25" w:rsidRDefault="00017379" w:rsidP="004E4C25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17379" w:rsidRPr="00E17D83" w:rsidTr="004E4C25">
              <w:trPr>
                <w:trHeight w:val="34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41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  <w:b/>
                    </w:rPr>
                    <w:t xml:space="preserve">Подпрограмма 1 «Совершенствование управления и распоряжения муниципальным имуществом муниципального образования </w:t>
                  </w:r>
                  <w:proofErr w:type="gramStart"/>
                  <w:r w:rsidRPr="00AA0D25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Pr="00AA0D25">
                    <w:rPr>
                      <w:rFonts w:ascii="Times New Roman" w:hAnsi="Times New Roman" w:cs="Times New Roman"/>
                      <w:b/>
                    </w:rPr>
                    <w:t>. Бодайбо и района»</w:t>
                  </w:r>
                </w:p>
              </w:tc>
            </w:tr>
            <w:tr w:rsidR="00017379" w:rsidRPr="00E17D83" w:rsidTr="004E4C25">
              <w:trPr>
                <w:trHeight w:val="1135"/>
              </w:trPr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3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Основное мероприятие:</w:t>
                  </w:r>
                </w:p>
                <w:p w:rsidR="00017379" w:rsidRPr="00AA0D25" w:rsidRDefault="00017379" w:rsidP="004E4C25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Организация процесса управления и распоряжения муниципальным имуществом.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0D25">
                    <w:rPr>
                      <w:rFonts w:ascii="Times New Roman" w:hAnsi="Times New Roman" w:cs="Times New Roman"/>
                    </w:rPr>
                    <w:t>ОУМИиЗО</w:t>
                  </w:r>
                  <w:proofErr w:type="spellEnd"/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3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7379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 xml:space="preserve">Повышение уровня </w:t>
                  </w:r>
                  <w:proofErr w:type="spellStart"/>
                  <w:proofErr w:type="gramStart"/>
                  <w:r w:rsidRPr="00AA0D25">
                    <w:rPr>
                      <w:rFonts w:ascii="Times New Roman" w:hAnsi="Times New Roman" w:cs="Times New Roman"/>
                    </w:rPr>
                    <w:t>информа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AA0D25">
                    <w:rPr>
                      <w:rFonts w:ascii="Times New Roman" w:hAnsi="Times New Roman" w:cs="Times New Roman"/>
                    </w:rPr>
                    <w:t>ционной</w:t>
                  </w:r>
                  <w:proofErr w:type="spellEnd"/>
                  <w:proofErr w:type="gramEnd"/>
                  <w:r w:rsidRPr="00AA0D25">
                    <w:rPr>
                      <w:rFonts w:ascii="Times New Roman" w:hAnsi="Times New Roman" w:cs="Times New Roman"/>
                    </w:rPr>
                    <w:t xml:space="preserve"> открытости в области имущественных отношений </w:t>
                  </w:r>
                </w:p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(да – 1, нет-0), - 1.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 xml:space="preserve">Степень качества управления муниципальным имуществом и земельными участками. </w:t>
                  </w:r>
                </w:p>
              </w:tc>
            </w:tr>
            <w:tr w:rsidR="00017379" w:rsidRPr="00E17D83" w:rsidTr="004E4C25">
              <w:trPr>
                <w:trHeight w:val="1564"/>
              </w:trPr>
              <w:tc>
                <w:tcPr>
                  <w:tcW w:w="665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 xml:space="preserve">Доля  объектов муниципального имущества, вовлеченных в хозяйственный оборот от общего количества объектов </w:t>
                  </w:r>
                  <w:proofErr w:type="spellStart"/>
                  <w:proofErr w:type="gramStart"/>
                  <w:r w:rsidRPr="00AA0D25">
                    <w:rPr>
                      <w:rFonts w:ascii="Times New Roman" w:hAnsi="Times New Roman" w:cs="Times New Roman"/>
                    </w:rPr>
                    <w:t>муници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AA0D25">
                    <w:rPr>
                      <w:rFonts w:ascii="Times New Roman" w:hAnsi="Times New Roman" w:cs="Times New Roman"/>
                    </w:rPr>
                    <w:t>пальной</w:t>
                  </w:r>
                  <w:proofErr w:type="spellEnd"/>
                  <w:proofErr w:type="gramEnd"/>
                  <w:r w:rsidRPr="00AA0D25">
                    <w:rPr>
                      <w:rFonts w:ascii="Times New Roman" w:hAnsi="Times New Roman" w:cs="Times New Roman"/>
                    </w:rPr>
                    <w:t xml:space="preserve"> собственности – до 100%.</w:t>
                  </w: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7379" w:rsidRPr="00E17D83" w:rsidTr="004E4C25">
              <w:trPr>
                <w:trHeight w:val="1447"/>
              </w:trPr>
              <w:tc>
                <w:tcPr>
                  <w:tcW w:w="6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 xml:space="preserve"> Отсутствие задолженности по транспортному налогу за  муниципальный транспорт.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AA0D25">
                    <w:rPr>
                      <w:rFonts w:ascii="Times New Roman" w:hAnsi="Times New Roman" w:cs="Times New Roman"/>
                    </w:rPr>
                    <w:t>Отсутствует задолженность  -1;</w:t>
                  </w:r>
                </w:p>
                <w:p w:rsidR="00017379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Наличие задолженности -0</w:t>
                  </w:r>
                  <w:r>
                    <w:rPr>
                      <w:rFonts w:ascii="Times New Roman" w:hAnsi="Times New Roman" w:cs="Times New Roman"/>
                    </w:rPr>
                    <w:t>), 1</w:t>
                  </w:r>
                </w:p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7379" w:rsidRPr="00E17D83" w:rsidTr="004E4C25">
              <w:trPr>
                <w:trHeight w:val="34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41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AA0D25">
                    <w:rPr>
                      <w:rFonts w:ascii="Times New Roman" w:hAnsi="Times New Roman" w:cs="Times New Roman"/>
                      <w:b/>
                    </w:rPr>
                    <w:t xml:space="preserve">Подпрограмма 2 «Повышение эффективности использования земельных участков, расположенных на территории муниципального образования </w:t>
                  </w:r>
                  <w:proofErr w:type="gramStart"/>
                  <w:r w:rsidRPr="00AA0D25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Pr="00AA0D25">
                    <w:rPr>
                      <w:rFonts w:ascii="Times New Roman" w:hAnsi="Times New Roman" w:cs="Times New Roman"/>
                      <w:b/>
                    </w:rPr>
                    <w:t>. Бодайбо и района»</w:t>
                  </w:r>
                </w:p>
              </w:tc>
            </w:tr>
            <w:tr w:rsidR="00017379" w:rsidRPr="00E17D83" w:rsidTr="004E4C25">
              <w:trPr>
                <w:trHeight w:val="1375"/>
              </w:trPr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lastRenderedPageBreak/>
                    <w:t>2.1.</w:t>
                  </w:r>
                </w:p>
              </w:tc>
              <w:tc>
                <w:tcPr>
                  <w:tcW w:w="3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Основное мероприятие:</w:t>
                  </w:r>
                </w:p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AA0D25">
                    <w:rPr>
                      <w:rFonts w:ascii="Times New Roman" w:hAnsi="Times New Roman" w:cs="Times New Roman"/>
                      <w:color w:val="000000"/>
                    </w:rPr>
                    <w:t>рганизация процесса управления и распоряжения  земельными участками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0D25">
                    <w:rPr>
                      <w:rFonts w:ascii="Times New Roman" w:hAnsi="Times New Roman" w:cs="Times New Roman"/>
                    </w:rPr>
                    <w:t>ОУМИиЗО</w:t>
                  </w:r>
                  <w:proofErr w:type="spellEnd"/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Отсутствие задолженности по земельному налогу за земельные участки, находящиеся в муниципальной казне муниципального образования г</w:t>
                  </w:r>
                  <w:proofErr w:type="gramStart"/>
                  <w:r w:rsidRPr="00AA0D25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AA0D25">
                    <w:rPr>
                      <w:rFonts w:ascii="Times New Roman" w:hAnsi="Times New Roman" w:cs="Times New Roman"/>
                    </w:rPr>
                    <w:t>одайбо и района</w:t>
                  </w:r>
                </w:p>
                <w:p w:rsidR="00017379" w:rsidRPr="00AA0D25" w:rsidRDefault="00017379" w:rsidP="004E4C25">
                  <w:pPr>
                    <w:pStyle w:val="a4"/>
                    <w:ind w:left="-158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((</w:t>
                  </w:r>
                  <w:r w:rsidRPr="00AA0D25">
                    <w:rPr>
                      <w:rFonts w:ascii="Times New Roman" w:hAnsi="Times New Roman" w:cs="Times New Roman"/>
                    </w:rPr>
                    <w:t>Отсутствует задолженность -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AA0D25"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</w:p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Наличие задолженности -0</w:t>
                  </w:r>
                  <w:r>
                    <w:rPr>
                      <w:rFonts w:ascii="Times New Roman" w:hAnsi="Times New Roman" w:cs="Times New Roman"/>
                    </w:rPr>
                    <w:t>), 1</w:t>
                  </w:r>
                </w:p>
              </w:tc>
              <w:tc>
                <w:tcPr>
                  <w:tcW w:w="32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 w:cs="Times New Roman"/>
                    </w:rPr>
                    <w:t>Степень качества управления муниципальным имуществом и земельными участками.</w:t>
                  </w:r>
                </w:p>
              </w:tc>
            </w:tr>
            <w:tr w:rsidR="00017379" w:rsidRPr="00E17D83" w:rsidTr="004E4C25">
              <w:trPr>
                <w:trHeight w:val="988"/>
              </w:trPr>
              <w:tc>
                <w:tcPr>
                  <w:tcW w:w="6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AA0D25" w:rsidRDefault="00017379" w:rsidP="004E4C2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A0D25">
                    <w:rPr>
                      <w:rFonts w:ascii="Times New Roman" w:hAnsi="Times New Roman"/>
                    </w:rPr>
                    <w:t xml:space="preserve">Исполнение плановых показателей по доходам от использования земельных участков, </w:t>
                  </w:r>
                  <w:r w:rsidRPr="00AA0D25">
                    <w:rPr>
                      <w:rFonts w:ascii="Times New Roman" w:hAnsi="Times New Roman" w:cs="Times New Roman"/>
                    </w:rPr>
                    <w:t>находящимися в муниципальной собственности муниципального образования г</w:t>
                  </w:r>
                  <w:proofErr w:type="gramStart"/>
                  <w:r w:rsidRPr="00AA0D25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AA0D25">
                    <w:rPr>
                      <w:rFonts w:ascii="Times New Roman" w:hAnsi="Times New Roman" w:cs="Times New Roman"/>
                    </w:rPr>
                    <w:t xml:space="preserve">одайбо и района, а также государственная </w:t>
                  </w:r>
                  <w:proofErr w:type="spellStart"/>
                  <w:r w:rsidRPr="00AA0D25">
                    <w:rPr>
                      <w:rFonts w:ascii="Times New Roman" w:hAnsi="Times New Roman" w:cs="Times New Roman"/>
                    </w:rPr>
                    <w:t>собствен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AA0D25">
                    <w:rPr>
                      <w:rFonts w:ascii="Times New Roman" w:hAnsi="Times New Roman" w:cs="Times New Roman"/>
                    </w:rPr>
                    <w:t>ность</w:t>
                  </w:r>
                  <w:proofErr w:type="spellEnd"/>
                  <w:r w:rsidRPr="00AA0D25">
                    <w:rPr>
                      <w:rFonts w:ascii="Times New Roman" w:hAnsi="Times New Roman" w:cs="Times New Roman"/>
                    </w:rPr>
                    <w:t xml:space="preserve"> на которые  не </w:t>
                  </w:r>
                  <w:proofErr w:type="spellStart"/>
                  <w:r w:rsidRPr="00AA0D25">
                    <w:rPr>
                      <w:rFonts w:ascii="Times New Roman" w:hAnsi="Times New Roman" w:cs="Times New Roman"/>
                    </w:rPr>
                    <w:t>разгра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AA0D25">
                    <w:rPr>
                      <w:rFonts w:ascii="Times New Roman" w:hAnsi="Times New Roman" w:cs="Times New Roman"/>
                    </w:rPr>
                    <w:t>ничена</w:t>
                  </w:r>
                  <w:proofErr w:type="spellEnd"/>
                  <w:r w:rsidRPr="00AA0D25">
                    <w:rPr>
                      <w:rFonts w:ascii="Times New Roman" w:hAnsi="Times New Roman" w:cs="Times New Roman"/>
                    </w:rPr>
                    <w:t xml:space="preserve"> в границах </w:t>
                  </w:r>
                  <w:proofErr w:type="spellStart"/>
                  <w:r w:rsidRPr="00AA0D25">
                    <w:rPr>
                      <w:rFonts w:ascii="Times New Roman" w:hAnsi="Times New Roman" w:cs="Times New Roman"/>
                    </w:rPr>
                    <w:t>Жуинского</w:t>
                  </w:r>
                  <w:proofErr w:type="spellEnd"/>
                  <w:r w:rsidRPr="00AA0D25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– 100%</w:t>
                  </w:r>
                  <w:r w:rsidRPr="00AA0D2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328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379" w:rsidRPr="00E17D83" w:rsidRDefault="00017379" w:rsidP="004E4C2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7379" w:rsidRPr="00E17D83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379" w:rsidRDefault="00017379" w:rsidP="00017379">
      <w:pPr>
        <w:pStyle w:val="a4"/>
        <w:ind w:firstLine="705"/>
        <w:jc w:val="right"/>
        <w:rPr>
          <w:rFonts w:ascii="Times New Roman" w:hAnsi="Times New Roman" w:cs="Times New Roman"/>
          <w:sz w:val="24"/>
          <w:szCs w:val="24"/>
        </w:rPr>
        <w:sectPr w:rsidR="00017379" w:rsidSect="00234A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7379" w:rsidRPr="00597E5E" w:rsidRDefault="00017379" w:rsidP="00017379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17379" w:rsidRPr="007C6C93" w:rsidRDefault="00017379" w:rsidP="000173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C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6C93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tbl>
      <w:tblPr>
        <w:tblW w:w="13766" w:type="dxa"/>
        <w:tblInd w:w="93" w:type="dxa"/>
        <w:tblLayout w:type="fixed"/>
        <w:tblLook w:val="04A0"/>
      </w:tblPr>
      <w:tblGrid>
        <w:gridCol w:w="567"/>
        <w:gridCol w:w="141"/>
        <w:gridCol w:w="426"/>
        <w:gridCol w:w="709"/>
        <w:gridCol w:w="708"/>
        <w:gridCol w:w="993"/>
        <w:gridCol w:w="299"/>
        <w:gridCol w:w="2835"/>
        <w:gridCol w:w="992"/>
        <w:gridCol w:w="992"/>
        <w:gridCol w:w="1134"/>
        <w:gridCol w:w="992"/>
        <w:gridCol w:w="851"/>
        <w:gridCol w:w="142"/>
        <w:gridCol w:w="993"/>
        <w:gridCol w:w="992"/>
      </w:tblGrid>
      <w:tr w:rsidR="00017379" w:rsidRPr="008B7BC5" w:rsidTr="004E4C25">
        <w:trPr>
          <w:gridAfter w:val="3"/>
          <w:wAfter w:w="2127" w:type="dxa"/>
          <w:trHeight w:val="25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1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7379" w:rsidRPr="008B7BC5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 РЕАЛИЗАЦИИ</w:t>
            </w:r>
          </w:p>
          <w:p w:rsidR="00017379" w:rsidRPr="008B7BC5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ЗА СЧЕТ СРЕДСТВ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ПРЕДУСМОТРЕННЫХ В</w:t>
            </w: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</w:t>
            </w:r>
          </w:p>
          <w:p w:rsidR="00017379" w:rsidRPr="008B7BC5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Г. БОДАЙБО И РАЙОНА</w:t>
            </w:r>
          </w:p>
        </w:tc>
      </w:tr>
      <w:tr w:rsidR="00017379" w:rsidRPr="008B7BC5" w:rsidTr="004E4C25">
        <w:trPr>
          <w:gridAfter w:val="3"/>
          <w:wAfter w:w="2127" w:type="dxa"/>
          <w:trHeight w:val="25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1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7379" w:rsidRPr="008B7BC5" w:rsidTr="004E4C25">
        <w:trPr>
          <w:gridAfter w:val="10"/>
          <w:wAfter w:w="10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79" w:rsidRPr="008B7BC5" w:rsidRDefault="00017379" w:rsidP="004E4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379" w:rsidRPr="008B7BC5" w:rsidRDefault="00017379" w:rsidP="004E4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17379" w:rsidRPr="008B7BC5" w:rsidRDefault="00017379" w:rsidP="004E4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379" w:rsidRPr="008B7BC5" w:rsidRDefault="00017379" w:rsidP="004E4C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379" w:rsidRPr="007C6C93" w:rsidTr="004E4C25">
        <w:trPr>
          <w:gridAfter w:val="10"/>
          <w:wAfter w:w="10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17379" w:rsidRPr="007C6C93" w:rsidTr="004E4C25">
        <w:trPr>
          <w:trHeight w:val="293"/>
        </w:trPr>
        <w:tc>
          <w:tcPr>
            <w:tcW w:w="3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аименование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Расходы (тыс</w:t>
            </w:r>
            <w:proofErr w:type="gram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уб.), годы</w:t>
            </w:r>
          </w:p>
        </w:tc>
      </w:tr>
      <w:tr w:rsidR="00017379" w:rsidRPr="007C6C93" w:rsidTr="004E4C25">
        <w:trPr>
          <w:trHeight w:val="255"/>
        </w:trPr>
        <w:tc>
          <w:tcPr>
            <w:tcW w:w="38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017379" w:rsidRPr="007C6C93" w:rsidTr="004E4C25">
        <w:trPr>
          <w:trHeight w:val="169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 w:colFirst="3" w:colLast="3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017379" w:rsidRPr="007C6C93" w:rsidTr="004E4C25">
        <w:trPr>
          <w:trHeight w:val="255"/>
        </w:trPr>
        <w:tc>
          <w:tcPr>
            <w:tcW w:w="384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1209F" w:rsidRDefault="00017379" w:rsidP="004E4C2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«Муниципальная собственность и земельные правоотношения» на 2020 – 2025 годы </w:t>
            </w:r>
          </w:p>
          <w:p w:rsidR="00017379" w:rsidRPr="0071209F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1 943,5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11 614,9</w:t>
            </w:r>
          </w:p>
        </w:tc>
      </w:tr>
      <w:tr w:rsidR="00017379" w:rsidRPr="007C6C93" w:rsidTr="004E4C25">
        <w:trPr>
          <w:trHeight w:val="255"/>
        </w:trPr>
        <w:tc>
          <w:tcPr>
            <w:tcW w:w="38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дминистрация МО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г. Бодайбо и района 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1926,3</w:t>
            </w: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1 947,9</w:t>
            </w: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1 943,5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11 614,9</w:t>
            </w:r>
          </w:p>
        </w:tc>
      </w:tr>
      <w:tr w:rsidR="00017379" w:rsidRPr="007C6C93" w:rsidTr="004E4C25">
        <w:trPr>
          <w:trHeight w:val="428"/>
        </w:trPr>
        <w:tc>
          <w:tcPr>
            <w:tcW w:w="384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C6C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г. Бодайбо и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8 212,2</w:t>
            </w:r>
          </w:p>
        </w:tc>
      </w:tr>
      <w:tr w:rsidR="00017379" w:rsidRPr="007C6C93" w:rsidTr="004E4C25">
        <w:trPr>
          <w:trHeight w:val="690"/>
        </w:trPr>
        <w:tc>
          <w:tcPr>
            <w:tcW w:w="38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дминистрация МО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г. Бодайбо и района 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8 212,2</w:t>
            </w:r>
          </w:p>
        </w:tc>
      </w:tr>
      <w:tr w:rsidR="00017379" w:rsidRPr="007C6C93" w:rsidTr="004E4C25">
        <w:trPr>
          <w:trHeight w:val="88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Default="00017379" w:rsidP="00017379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1209F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управления и распоряжения муниципальным имуществом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17379" w:rsidRDefault="00017379" w:rsidP="004E4C25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79" w:rsidRPr="007C6C93" w:rsidRDefault="00017379" w:rsidP="004E4C25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исполнитель – Администрация МО г. Бодайбо и района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8 212,2</w:t>
            </w:r>
          </w:p>
        </w:tc>
      </w:tr>
      <w:tr w:rsidR="00017379" w:rsidRPr="007C6C93" w:rsidTr="004E4C25">
        <w:trPr>
          <w:trHeight w:val="433"/>
        </w:trPr>
        <w:tc>
          <w:tcPr>
            <w:tcW w:w="384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7C6C93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использования земельных участков, расположенных на территории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jc w:val="center"/>
            </w:pPr>
            <w:r w:rsidRPr="00AF32CA">
              <w:rPr>
                <w:sz w:val="18"/>
                <w:szCs w:val="18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jc w:val="center"/>
            </w:pPr>
            <w:r w:rsidRPr="00AF32CA">
              <w:rPr>
                <w:sz w:val="18"/>
                <w:szCs w:val="18"/>
              </w:rPr>
              <w:t>565,7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jc w:val="center"/>
            </w:pPr>
            <w:r w:rsidRPr="00AF32CA">
              <w:rPr>
                <w:sz w:val="18"/>
                <w:szCs w:val="18"/>
              </w:rPr>
              <w:t>565,7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jc w:val="center"/>
            </w:pPr>
            <w:r w:rsidRPr="00AF32CA">
              <w:rPr>
                <w:sz w:val="18"/>
                <w:szCs w:val="18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3402,7</w:t>
            </w:r>
          </w:p>
        </w:tc>
      </w:tr>
      <w:tr w:rsidR="00017379" w:rsidRPr="007C6C93" w:rsidTr="004E4C25">
        <w:trPr>
          <w:trHeight w:val="802"/>
        </w:trPr>
        <w:tc>
          <w:tcPr>
            <w:tcW w:w="38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МО г. Бодайбо и района 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jc w:val="center"/>
            </w:pPr>
            <w:r w:rsidRPr="00AF32CA">
              <w:rPr>
                <w:sz w:val="18"/>
                <w:szCs w:val="18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jc w:val="center"/>
            </w:pPr>
            <w:r w:rsidRPr="00AF32CA">
              <w:rPr>
                <w:sz w:val="18"/>
                <w:szCs w:val="18"/>
              </w:rPr>
              <w:t>565,7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jc w:val="center"/>
            </w:pPr>
            <w:r w:rsidRPr="00AF32CA">
              <w:rPr>
                <w:sz w:val="18"/>
                <w:szCs w:val="18"/>
              </w:rPr>
              <w:t>565,7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jc w:val="center"/>
            </w:pPr>
            <w:r w:rsidRPr="00AF32CA">
              <w:rPr>
                <w:sz w:val="18"/>
                <w:szCs w:val="18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3402,7</w:t>
            </w:r>
          </w:p>
        </w:tc>
      </w:tr>
      <w:tr w:rsidR="00017379" w:rsidRPr="007C6C93" w:rsidTr="004E4C25">
        <w:trPr>
          <w:trHeight w:val="88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2.1. Основное мероприятие </w:t>
            </w:r>
            <w:r w:rsidRPr="0071209F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Pr="0071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рганизация процесса управления и распоряжения  земельными участками»</w:t>
            </w: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дминистрация МО г. Бодайбо и района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C9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jc w:val="center"/>
            </w:pPr>
            <w:r w:rsidRPr="00AF32CA">
              <w:rPr>
                <w:sz w:val="18"/>
                <w:szCs w:val="18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jc w:val="center"/>
            </w:pPr>
            <w:r w:rsidRPr="00AF32CA">
              <w:rPr>
                <w:sz w:val="18"/>
                <w:szCs w:val="18"/>
              </w:rPr>
              <w:t>565,7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jc w:val="center"/>
            </w:pPr>
            <w:r w:rsidRPr="00AF32CA">
              <w:rPr>
                <w:sz w:val="18"/>
                <w:szCs w:val="18"/>
              </w:rPr>
              <w:t>565,7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jc w:val="center"/>
            </w:pPr>
            <w:r w:rsidRPr="00AF32CA">
              <w:rPr>
                <w:sz w:val="18"/>
                <w:szCs w:val="18"/>
              </w:rPr>
              <w:t>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3402,7</w:t>
            </w:r>
          </w:p>
        </w:tc>
      </w:tr>
    </w:tbl>
    <w:p w:rsidR="00017379" w:rsidRPr="007C6C93" w:rsidRDefault="00017379" w:rsidP="00017379">
      <w:pPr>
        <w:pStyle w:val="a4"/>
        <w:rPr>
          <w:rFonts w:ascii="Times New Roman" w:hAnsi="Times New Roman" w:cs="Times New Roman"/>
          <w:b/>
        </w:rPr>
        <w:sectPr w:rsidR="00017379" w:rsidRPr="007C6C93" w:rsidSect="00234A0B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017379" w:rsidRPr="007C6C93" w:rsidRDefault="00017379" w:rsidP="000173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C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6C93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tbl>
      <w:tblPr>
        <w:tblW w:w="15509" w:type="dxa"/>
        <w:tblInd w:w="93" w:type="dxa"/>
        <w:tblLayout w:type="fixed"/>
        <w:tblLook w:val="04A0"/>
      </w:tblPr>
      <w:tblGrid>
        <w:gridCol w:w="1003"/>
        <w:gridCol w:w="851"/>
        <w:gridCol w:w="1280"/>
        <w:gridCol w:w="2693"/>
        <w:gridCol w:w="2977"/>
        <w:gridCol w:w="992"/>
        <w:gridCol w:w="851"/>
        <w:gridCol w:w="57"/>
        <w:gridCol w:w="793"/>
        <w:gridCol w:w="58"/>
        <w:gridCol w:w="793"/>
        <w:gridCol w:w="850"/>
        <w:gridCol w:w="851"/>
        <w:gridCol w:w="992"/>
        <w:gridCol w:w="468"/>
      </w:tblGrid>
      <w:tr w:rsidR="00017379" w:rsidRPr="007C6C93" w:rsidTr="004E4C25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7379" w:rsidRPr="008B7BC5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7379" w:rsidRPr="008B7BC5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ПРОГНОЗНАЯ (СПРАВОЧНАЯ) ОЦЕНКА РЕСУРСНОГО ОБЕСПЕЧЕНИЯ РЕАЛИЗАЦИИ ПРОГРАММЫ</w:t>
            </w:r>
          </w:p>
        </w:tc>
      </w:tr>
      <w:tr w:rsidR="00017379" w:rsidRPr="007C6C93" w:rsidTr="004E4C25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BC5">
              <w:rPr>
                <w:rFonts w:ascii="Times New Roman" w:hAnsi="Times New Roman" w:cs="Times New Roman"/>
                <w:b/>
                <w:sz w:val="26"/>
                <w:szCs w:val="26"/>
              </w:rPr>
              <w:t>ЗА СЧЕТ ВСЕХ ИСТОЧНИКОВ ФИНАНСИРОВАНИЯ</w:t>
            </w:r>
          </w:p>
        </w:tc>
      </w:tr>
      <w:tr w:rsidR="00017379" w:rsidRPr="007C6C93" w:rsidTr="004E4C25">
        <w:trPr>
          <w:gridAfter w:val="1"/>
          <w:wAfter w:w="468" w:type="dxa"/>
          <w:trHeight w:val="255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Оценка расходов (тыс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уб.) годы</w:t>
            </w:r>
          </w:p>
        </w:tc>
      </w:tr>
      <w:tr w:rsidR="00017379" w:rsidRPr="007C6C93" w:rsidTr="004E4C25">
        <w:trPr>
          <w:gridAfter w:val="1"/>
          <w:wAfter w:w="468" w:type="dxa"/>
          <w:trHeight w:val="1193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7379" w:rsidRPr="007C6C93" w:rsidTr="004E4C25">
        <w:trPr>
          <w:gridAfter w:val="1"/>
          <w:wAfter w:w="468" w:type="dxa"/>
          <w:trHeight w:val="25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7379" w:rsidRPr="007C6C93" w:rsidTr="004E4C25">
        <w:trPr>
          <w:gridAfter w:val="1"/>
          <w:wAfter w:w="468" w:type="dxa"/>
          <w:trHeight w:val="135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79" w:rsidRPr="00F80B2A" w:rsidRDefault="00017379" w:rsidP="004E4C2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71209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F80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собственность и земельные правоотношения» на 2020 – 2025 годы </w:t>
            </w:r>
          </w:p>
          <w:p w:rsidR="00017379" w:rsidRPr="0071209F" w:rsidRDefault="00017379" w:rsidP="004E4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района,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11 614,9</w:t>
            </w:r>
          </w:p>
        </w:tc>
      </w:tr>
      <w:tr w:rsidR="00017379" w:rsidRPr="007C6C93" w:rsidTr="004E4C25">
        <w:trPr>
          <w:gridAfter w:val="1"/>
          <w:wAfter w:w="468" w:type="dxa"/>
          <w:trHeight w:val="345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1926,3</w:t>
            </w: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1 947,9</w:t>
            </w: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11 614,9</w:t>
            </w:r>
          </w:p>
        </w:tc>
      </w:tr>
      <w:tr w:rsidR="00017379" w:rsidRPr="007C6C93" w:rsidTr="004E4C25">
        <w:trPr>
          <w:gridAfter w:val="1"/>
          <w:wAfter w:w="468" w:type="dxa"/>
          <w:trHeight w:val="345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379" w:rsidRPr="007C6C93" w:rsidTr="004E4C25">
        <w:trPr>
          <w:gridAfter w:val="1"/>
          <w:wAfter w:w="468" w:type="dxa"/>
          <w:trHeight w:val="171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379" w:rsidRPr="007C6C93" w:rsidTr="004E4C25">
        <w:trPr>
          <w:gridAfter w:val="1"/>
          <w:wAfter w:w="468" w:type="dxa"/>
          <w:trHeight w:val="131"/>
        </w:trPr>
        <w:tc>
          <w:tcPr>
            <w:tcW w:w="3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1. Подпрограмма 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г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8 212,2</w:t>
            </w:r>
          </w:p>
        </w:tc>
      </w:tr>
      <w:tr w:rsidR="00017379" w:rsidRPr="007C6C93" w:rsidTr="004E4C25">
        <w:trPr>
          <w:gridAfter w:val="1"/>
          <w:wAfter w:w="468" w:type="dxa"/>
          <w:trHeight w:val="288"/>
        </w:trPr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8 212,2</w:t>
            </w:r>
          </w:p>
        </w:tc>
      </w:tr>
      <w:tr w:rsidR="00017379" w:rsidRPr="007C6C93" w:rsidTr="004E4C25">
        <w:trPr>
          <w:gridAfter w:val="1"/>
          <w:wAfter w:w="468" w:type="dxa"/>
          <w:trHeight w:val="288"/>
        </w:trPr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379" w:rsidRPr="007C6C93" w:rsidTr="004E4C25">
        <w:trPr>
          <w:gridAfter w:val="1"/>
          <w:wAfter w:w="468" w:type="dxa"/>
          <w:trHeight w:val="116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379" w:rsidRPr="007C6C93" w:rsidTr="004E4C25">
        <w:trPr>
          <w:gridAfter w:val="1"/>
          <w:wAfter w:w="468" w:type="dxa"/>
          <w:trHeight w:val="208"/>
        </w:trPr>
        <w:tc>
          <w:tcPr>
            <w:tcW w:w="3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1.1. Основное мероприятие:</w:t>
            </w:r>
          </w:p>
          <w:p w:rsidR="00017379" w:rsidRPr="00F80B2A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0B2A">
              <w:rPr>
                <w:rFonts w:ascii="Times New Roman" w:hAnsi="Times New Roman" w:cs="Times New Roman"/>
                <w:sz w:val="20"/>
                <w:szCs w:val="20"/>
              </w:rPr>
              <w:t>«Организация процесса управления и распоряжения муниципальным имуществом»</w:t>
            </w:r>
          </w:p>
          <w:p w:rsidR="00017379" w:rsidRDefault="00017379" w:rsidP="004E4C25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г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8 212,2</w:t>
            </w:r>
          </w:p>
        </w:tc>
      </w:tr>
      <w:tr w:rsidR="00017379" w:rsidRPr="007C6C93" w:rsidTr="004E4C25">
        <w:trPr>
          <w:gridAfter w:val="1"/>
          <w:wAfter w:w="468" w:type="dxa"/>
          <w:trHeight w:val="402"/>
        </w:trPr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8 212,2</w:t>
            </w:r>
          </w:p>
        </w:tc>
      </w:tr>
      <w:tr w:rsidR="00017379" w:rsidRPr="007C6C93" w:rsidTr="004E4C25">
        <w:trPr>
          <w:gridAfter w:val="1"/>
          <w:wAfter w:w="468" w:type="dxa"/>
          <w:trHeight w:val="402"/>
        </w:trPr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к привлечению из федерального </w:t>
            </w:r>
            <w:r w:rsidRPr="007C6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областного бюджетов (ОБ, ФБ)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379" w:rsidRPr="007C6C93" w:rsidTr="004E4C25">
        <w:trPr>
          <w:gridAfter w:val="1"/>
          <w:wAfter w:w="468" w:type="dxa"/>
          <w:trHeight w:val="276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379" w:rsidRPr="007C6C93" w:rsidTr="004E4C25">
        <w:trPr>
          <w:gridAfter w:val="1"/>
          <w:wAfter w:w="468" w:type="dxa"/>
          <w:trHeight w:val="77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2. Подпрограмма «Повышение эффективности использования земельных участков, расположенных на территории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г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574,2</w:t>
            </w:r>
          </w:p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565,7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</w:tr>
      <w:tr w:rsidR="00017379" w:rsidRPr="007C6C93" w:rsidTr="004E4C25">
        <w:trPr>
          <w:gridAfter w:val="1"/>
          <w:wAfter w:w="468" w:type="dxa"/>
          <w:trHeight w:val="119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574,2</w:t>
            </w:r>
          </w:p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565,7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</w:tr>
      <w:tr w:rsidR="00017379" w:rsidRPr="007C6C93" w:rsidTr="004E4C25">
        <w:trPr>
          <w:gridAfter w:val="1"/>
          <w:wAfter w:w="468" w:type="dxa"/>
          <w:trHeight w:val="288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379" w:rsidRPr="007C6C93" w:rsidTr="004E4C25">
        <w:trPr>
          <w:gridAfter w:val="1"/>
          <w:wAfter w:w="468" w:type="dxa"/>
          <w:trHeight w:val="232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379" w:rsidRPr="007C6C93" w:rsidTr="004E4C25">
        <w:trPr>
          <w:gridAfter w:val="1"/>
          <w:wAfter w:w="468" w:type="dxa"/>
          <w:trHeight w:val="200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2.1. Основное мероприятие:</w:t>
            </w:r>
          </w:p>
          <w:p w:rsidR="00017379" w:rsidRPr="00F80B2A" w:rsidRDefault="00017379" w:rsidP="004E4C2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B2A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F80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процесса управления и распоряжения  земельными участками»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г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 </w:t>
            </w:r>
            <w:proofErr w:type="spell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574,2</w:t>
            </w:r>
          </w:p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565,7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</w:tr>
      <w:tr w:rsidR="00017379" w:rsidRPr="007C6C93" w:rsidTr="004E4C25">
        <w:trPr>
          <w:gridAfter w:val="1"/>
          <w:wAfter w:w="468" w:type="dxa"/>
          <w:trHeight w:val="402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. Бодайбо и района (МБ)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574,2</w:t>
            </w:r>
          </w:p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565,7</w:t>
            </w:r>
          </w:p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Default="00017379" w:rsidP="004E4C25">
            <w:r w:rsidRPr="00240190"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</w:tr>
      <w:tr w:rsidR="00017379" w:rsidRPr="007C6C93" w:rsidTr="004E4C25">
        <w:trPr>
          <w:gridAfter w:val="1"/>
          <w:wAfter w:w="468" w:type="dxa"/>
          <w:trHeight w:val="402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054651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379" w:rsidRPr="007C6C93" w:rsidTr="004E4C25">
        <w:trPr>
          <w:gridAfter w:val="1"/>
          <w:wAfter w:w="468" w:type="dxa"/>
          <w:trHeight w:val="249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7C6C93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6C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9" w:rsidRPr="00EB0098" w:rsidRDefault="00017379" w:rsidP="004E4C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17379" w:rsidRDefault="00017379" w:rsidP="00017379"/>
    <w:p w:rsidR="00017379" w:rsidRPr="007C6C93" w:rsidRDefault="00017379" w:rsidP="00017379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17379" w:rsidRPr="007C6C93" w:rsidRDefault="00017379" w:rsidP="00017379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17379" w:rsidRPr="007C6C93" w:rsidRDefault="00017379" w:rsidP="00017379"/>
    <w:p w:rsidR="00017379" w:rsidRPr="007C6C93" w:rsidRDefault="00017379" w:rsidP="00017379">
      <w:pPr>
        <w:sectPr w:rsidR="00017379" w:rsidRPr="007C6C93" w:rsidSect="00234A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7379" w:rsidRDefault="00017379" w:rsidP="000173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18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8 к </w:t>
      </w:r>
      <w:r w:rsidRPr="00101805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017379" w:rsidRPr="00101805" w:rsidRDefault="00017379" w:rsidP="000173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17379" w:rsidRPr="00101805" w:rsidRDefault="00017379" w:rsidP="000173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017379" w:rsidRPr="008B7BC5" w:rsidRDefault="00017379" w:rsidP="000173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C5">
        <w:rPr>
          <w:rFonts w:ascii="Times New Roman" w:hAnsi="Times New Roman" w:cs="Times New Roman"/>
          <w:b/>
          <w:sz w:val="26"/>
          <w:szCs w:val="26"/>
        </w:rPr>
        <w:t>определения целевых показателей Программы</w:t>
      </w:r>
    </w:p>
    <w:p w:rsidR="00017379" w:rsidRPr="008B7BC5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7379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ab/>
        <w:t>Степень качества управления муниципальным имуществом присваивается на основании оценки качества управления муниципальным имуществом.</w:t>
      </w:r>
    </w:p>
    <w:p w:rsidR="00017379" w:rsidRPr="008B7BC5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380" w:type="dxa"/>
        <w:tblInd w:w="93" w:type="dxa"/>
        <w:tblLook w:val="04A0"/>
      </w:tblPr>
      <w:tblGrid>
        <w:gridCol w:w="4440"/>
        <w:gridCol w:w="3940"/>
      </w:tblGrid>
      <w:tr w:rsidR="00017379" w:rsidRPr="008B7BC5" w:rsidTr="004E4C25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Интервал оценки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Степень качества</w:t>
            </w:r>
          </w:p>
        </w:tc>
      </w:tr>
      <w:tr w:rsidR="00017379" w:rsidRPr="008B7BC5" w:rsidTr="004E4C25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0,8-1,0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17379" w:rsidRPr="008B7BC5" w:rsidTr="004E4C25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0,5-0,79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017379" w:rsidRPr="008B7BC5" w:rsidTr="004E4C25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менее 0,5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79" w:rsidRPr="008B7BC5" w:rsidRDefault="00017379" w:rsidP="004E4C2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7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017379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17379" w:rsidRPr="008B7BC5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Оценка качества определяется путем сопоставления фактически достигнутых значений целевых показателей и их плановых значений по формуле:</w:t>
      </w:r>
    </w:p>
    <w:p w:rsidR="00017379" w:rsidRPr="008B7BC5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7379" w:rsidRPr="008B7BC5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7BC5">
        <w:rPr>
          <w:rFonts w:ascii="Times New Roman" w:hAnsi="Times New Roman" w:cs="Times New Roman"/>
          <w:sz w:val="26"/>
          <w:szCs w:val="26"/>
        </w:rPr>
        <w:t>О</w:t>
      </w:r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>кмф</w:t>
      </w:r>
      <w:proofErr w:type="spellEnd"/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B7BC5">
        <w:rPr>
          <w:rFonts w:ascii="Times New Roman" w:hAnsi="Times New Roman" w:cs="Times New Roman"/>
          <w:sz w:val="26"/>
          <w:szCs w:val="26"/>
        </w:rPr>
        <w:t>= (С</w:t>
      </w:r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>дпп</w:t>
      </w:r>
      <w:proofErr w:type="gramStart"/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8B7BC5">
        <w:rPr>
          <w:rFonts w:ascii="Times New Roman" w:hAnsi="Times New Roman" w:cs="Times New Roman"/>
          <w:sz w:val="26"/>
          <w:szCs w:val="26"/>
        </w:rPr>
        <w:t>+ С</w:t>
      </w:r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>дпп2</w:t>
      </w:r>
      <w:r w:rsidRPr="008B7BC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8B7BC5">
        <w:rPr>
          <w:rFonts w:ascii="Times New Roman" w:hAnsi="Times New Roman" w:cs="Times New Roman"/>
          <w:sz w:val="26"/>
          <w:szCs w:val="26"/>
        </w:rPr>
        <w:t>С</w:t>
      </w:r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>дпп</w:t>
      </w:r>
      <w:proofErr w:type="spellEnd"/>
      <w:r w:rsidRPr="008B7BC5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8B7BC5">
        <w:rPr>
          <w:rFonts w:ascii="Times New Roman" w:hAnsi="Times New Roman" w:cs="Times New Roman"/>
          <w:sz w:val="26"/>
          <w:szCs w:val="26"/>
        </w:rPr>
        <w:t>)/</w:t>
      </w:r>
      <w:r w:rsidRPr="008B7BC5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B7BC5">
        <w:rPr>
          <w:rFonts w:ascii="Times New Roman" w:hAnsi="Times New Roman" w:cs="Times New Roman"/>
          <w:sz w:val="26"/>
          <w:szCs w:val="26"/>
        </w:rPr>
        <w:t xml:space="preserve"> , где</w:t>
      </w:r>
    </w:p>
    <w:p w:rsidR="00017379" w:rsidRPr="008B7BC5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7379" w:rsidRPr="008B7BC5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7BC5">
        <w:rPr>
          <w:rFonts w:ascii="Times New Roman" w:hAnsi="Times New Roman" w:cs="Times New Roman"/>
          <w:sz w:val="26"/>
          <w:szCs w:val="26"/>
        </w:rPr>
        <w:t>С</w:t>
      </w:r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>дпп</w:t>
      </w:r>
      <w:proofErr w:type="spellEnd"/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B7BC5">
        <w:rPr>
          <w:rFonts w:ascii="Times New Roman" w:hAnsi="Times New Roman" w:cs="Times New Roman"/>
          <w:sz w:val="26"/>
          <w:szCs w:val="26"/>
        </w:rPr>
        <w:t>– степень достижения целевых показателей следующих Подпрограмм:</w:t>
      </w:r>
    </w:p>
    <w:p w:rsidR="00017379" w:rsidRPr="008B7BC5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 xml:space="preserve"> - «Совершенствование управления и распоряжения муниципальным имуществом муниципального образования </w:t>
      </w:r>
      <w:proofErr w:type="gramStart"/>
      <w:r w:rsidRPr="008B7BC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7BC5">
        <w:rPr>
          <w:rFonts w:ascii="Times New Roman" w:hAnsi="Times New Roman" w:cs="Times New Roman"/>
          <w:sz w:val="26"/>
          <w:szCs w:val="26"/>
        </w:rPr>
        <w:t>. Бодайбо и района»;</w:t>
      </w:r>
    </w:p>
    <w:p w:rsidR="00017379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hAnsi="Times New Roman" w:cs="Times New Roman"/>
          <w:sz w:val="26"/>
          <w:szCs w:val="26"/>
        </w:rPr>
        <w:t>- «Повышение эффективности использования земельных участков, расположенных на территории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района».</w:t>
      </w:r>
    </w:p>
    <w:p w:rsidR="00017379" w:rsidRPr="008B7BC5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17379" w:rsidRPr="008B7BC5" w:rsidRDefault="00017379" w:rsidP="00017379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8B7BC5">
        <w:rPr>
          <w:rFonts w:ascii="Times New Roman" w:hAnsi="Times New Roman" w:cs="Times New Roman"/>
          <w:sz w:val="26"/>
          <w:szCs w:val="26"/>
        </w:rPr>
        <w:t>С</w:t>
      </w:r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>дпп</w:t>
      </w:r>
      <w:proofErr w:type="spellEnd"/>
      <w:r w:rsidRPr="008B7BC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B7BC5">
        <w:rPr>
          <w:rFonts w:ascii="Times New Roman" w:hAnsi="Times New Roman" w:cs="Times New Roma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ЦПф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ЦПпл</m:t>
            </m:r>
          </m:den>
        </m:f>
      </m:oMath>
      <w:proofErr w:type="gramStart"/>
      <w:r w:rsidRPr="008B7BC5">
        <w:rPr>
          <w:rFonts w:ascii="Times New Roman" w:eastAsiaTheme="minorEastAsia" w:hAnsi="Times New Roman" w:cs="Times New Roman"/>
          <w:sz w:val="26"/>
          <w:szCs w:val="26"/>
        </w:rPr>
        <w:t xml:space="preserve"> ,</w:t>
      </w:r>
      <w:proofErr w:type="gramEnd"/>
      <w:r w:rsidRPr="008B7BC5">
        <w:rPr>
          <w:rFonts w:ascii="Times New Roman" w:eastAsiaTheme="minorEastAsia" w:hAnsi="Times New Roman" w:cs="Times New Roman"/>
          <w:sz w:val="26"/>
          <w:szCs w:val="26"/>
        </w:rPr>
        <w:t xml:space="preserve"> где</w:t>
      </w:r>
    </w:p>
    <w:p w:rsidR="00017379" w:rsidRPr="008B7BC5" w:rsidRDefault="00017379" w:rsidP="00017379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17379" w:rsidRPr="008B7BC5" w:rsidRDefault="00017379" w:rsidP="00017379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8B7BC5">
        <w:rPr>
          <w:rFonts w:ascii="Times New Roman" w:eastAsiaTheme="minorEastAsia" w:hAnsi="Times New Roman" w:cs="Times New Roman"/>
          <w:sz w:val="26"/>
          <w:szCs w:val="26"/>
        </w:rPr>
        <w:t>ЦПф</w:t>
      </w:r>
      <w:proofErr w:type="spellEnd"/>
      <w:r w:rsidRPr="008B7BC5">
        <w:rPr>
          <w:rFonts w:ascii="Times New Roman" w:eastAsiaTheme="minorEastAsia" w:hAnsi="Times New Roman" w:cs="Times New Roman"/>
          <w:sz w:val="26"/>
          <w:szCs w:val="26"/>
        </w:rPr>
        <w:t xml:space="preserve"> – фактически достигнутое значение целевого показателя;</w:t>
      </w:r>
    </w:p>
    <w:p w:rsidR="00017379" w:rsidRPr="008B7BC5" w:rsidRDefault="00017379" w:rsidP="00017379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8B7BC5">
        <w:rPr>
          <w:rFonts w:ascii="Times New Roman" w:eastAsiaTheme="minorEastAsia" w:hAnsi="Times New Roman" w:cs="Times New Roman"/>
          <w:sz w:val="26"/>
          <w:szCs w:val="26"/>
        </w:rPr>
        <w:t>ЦПпл</w:t>
      </w:r>
      <w:proofErr w:type="spellEnd"/>
      <w:r w:rsidRPr="008B7BC5">
        <w:rPr>
          <w:rFonts w:ascii="Times New Roman" w:eastAsiaTheme="minorEastAsia" w:hAnsi="Times New Roman" w:cs="Times New Roman"/>
          <w:sz w:val="26"/>
          <w:szCs w:val="26"/>
        </w:rPr>
        <w:t xml:space="preserve"> – плановое значение целевого показателя.</w:t>
      </w:r>
    </w:p>
    <w:p w:rsidR="00017379" w:rsidRPr="008B7BC5" w:rsidRDefault="00017379" w:rsidP="00017379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17379" w:rsidRPr="008B7BC5" w:rsidRDefault="00017379" w:rsidP="000173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7BC5">
        <w:rPr>
          <w:rFonts w:ascii="Times New Roman" w:eastAsiaTheme="minorEastAsia" w:hAnsi="Times New Roman" w:cs="Times New Roman"/>
          <w:sz w:val="26"/>
          <w:szCs w:val="26"/>
          <w:lang w:val="en-US"/>
        </w:rPr>
        <w:t>N</w:t>
      </w:r>
      <w:r w:rsidRPr="008B7BC5">
        <w:rPr>
          <w:rFonts w:ascii="Times New Roman" w:eastAsiaTheme="minorEastAsia" w:hAnsi="Times New Roman" w:cs="Times New Roman"/>
          <w:sz w:val="26"/>
          <w:szCs w:val="26"/>
        </w:rPr>
        <w:t xml:space="preserve"> – общее количество целевых показателей Подпрограмм</w:t>
      </w:r>
      <w:r w:rsidRPr="008B7BC5">
        <w:rPr>
          <w:rFonts w:ascii="Times New Roman" w:hAnsi="Times New Roman" w:cs="Times New Roman"/>
          <w:sz w:val="26"/>
          <w:szCs w:val="26"/>
        </w:rPr>
        <w:t xml:space="preserve"> «Совершенствование управления и распоряжения муниципальным имуществом муниципального образования г. Бодайбо и района»,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7BC5">
        <w:rPr>
          <w:rFonts w:ascii="Times New Roman" w:hAnsi="Times New Roman" w:cs="Times New Roman"/>
          <w:sz w:val="26"/>
          <w:szCs w:val="26"/>
        </w:rPr>
        <w:t>«Повышение эффективности использования земельных участков, расположенных на территории муниципального образования г. Бодайбо и района».</w:t>
      </w:r>
    </w:p>
    <w:p w:rsidR="00017379" w:rsidRDefault="00017379" w:rsidP="00017379"/>
    <w:p w:rsidR="00017379" w:rsidRDefault="00017379" w:rsidP="00017379"/>
    <w:p w:rsidR="00017379" w:rsidRDefault="00017379" w:rsidP="00017379"/>
    <w:p w:rsidR="00017379" w:rsidRDefault="00017379" w:rsidP="00017379"/>
    <w:p w:rsidR="00017379" w:rsidRDefault="00017379" w:rsidP="00017379"/>
    <w:p w:rsidR="00017379" w:rsidRDefault="00017379" w:rsidP="00017379"/>
    <w:p w:rsidR="00017379" w:rsidRDefault="00017379" w:rsidP="00C30680">
      <w:pPr>
        <w:rPr>
          <w:sz w:val="26"/>
          <w:szCs w:val="26"/>
        </w:rPr>
      </w:pPr>
    </w:p>
    <w:sectPr w:rsidR="00017379" w:rsidSect="00CA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A9" w:rsidRPr="00B40228" w:rsidRDefault="00017379" w:rsidP="00234A0B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5A5FF5"/>
    <w:multiLevelType w:val="multilevel"/>
    <w:tmpl w:val="1960E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F9747C2"/>
    <w:multiLevelType w:val="hybridMultilevel"/>
    <w:tmpl w:val="53C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1862"/>
    <w:multiLevelType w:val="hybridMultilevel"/>
    <w:tmpl w:val="25F2102A"/>
    <w:lvl w:ilvl="0" w:tplc="C7663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6D5CB4"/>
    <w:multiLevelType w:val="multilevel"/>
    <w:tmpl w:val="FBF210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5A6B15F3"/>
    <w:multiLevelType w:val="hybridMultilevel"/>
    <w:tmpl w:val="97C61D9A"/>
    <w:lvl w:ilvl="0" w:tplc="C7663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E1A13"/>
    <w:multiLevelType w:val="hybridMultilevel"/>
    <w:tmpl w:val="7B2CE2E6"/>
    <w:lvl w:ilvl="0" w:tplc="7DEAE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6F0F92"/>
    <w:multiLevelType w:val="hybridMultilevel"/>
    <w:tmpl w:val="7658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8D"/>
    <w:rsid w:val="00005419"/>
    <w:rsid w:val="00017379"/>
    <w:rsid w:val="0033058D"/>
    <w:rsid w:val="00576E30"/>
    <w:rsid w:val="008256B3"/>
    <w:rsid w:val="00C30680"/>
    <w:rsid w:val="00C4358B"/>
    <w:rsid w:val="00CA6B2A"/>
    <w:rsid w:val="00D31343"/>
    <w:rsid w:val="00E7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58D"/>
    <w:pPr>
      <w:ind w:left="720"/>
      <w:contextualSpacing/>
    </w:pPr>
  </w:style>
  <w:style w:type="paragraph" w:customStyle="1" w:styleId="ConsPlusNormal">
    <w:name w:val="ConsPlusNormal"/>
    <w:uiPriority w:val="99"/>
    <w:rsid w:val="0001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17379"/>
    <w:pPr>
      <w:spacing w:after="0" w:line="240" w:lineRule="auto"/>
    </w:pPr>
  </w:style>
  <w:style w:type="table" w:styleId="a5">
    <w:name w:val="Table Grid"/>
    <w:basedOn w:val="a1"/>
    <w:uiPriority w:val="59"/>
    <w:rsid w:val="00017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73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173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7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7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017379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173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17379"/>
    <w:rPr>
      <w:rFonts w:cs="Times New Roman"/>
    </w:rPr>
  </w:style>
  <w:style w:type="paragraph" w:customStyle="1" w:styleId="ConsPlusCell">
    <w:name w:val="ConsPlusCell"/>
    <w:uiPriority w:val="99"/>
    <w:rsid w:val="0001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andia.ru/text/category/bazi_danni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7833</Words>
  <Characters>44650</Characters>
  <Application>Microsoft Office Word</Application>
  <DocSecurity>0</DocSecurity>
  <Lines>372</Lines>
  <Paragraphs>104</Paragraphs>
  <ScaleCrop>false</ScaleCrop>
  <Company>MICROSOFT</Company>
  <LinksUpToDate>false</LinksUpToDate>
  <CharactersWithSpaces>52379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Лыкова</cp:lastModifiedBy>
  <cp:revision>4</cp:revision>
  <cp:lastPrinted>2019-11-13T03:41:00Z</cp:lastPrinted>
  <dcterms:created xsi:type="dcterms:W3CDTF">2019-10-17T01:08:00Z</dcterms:created>
  <dcterms:modified xsi:type="dcterms:W3CDTF">2019-11-14T01:55:00Z</dcterms:modified>
</cp:coreProperties>
</file>