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3E" w:rsidRDefault="00032E3E" w:rsidP="00032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РОССИЙСКАЯ ФЕДЕРАЦИЯ</w:t>
      </w:r>
    </w:p>
    <w:p w:rsidR="00032E3E" w:rsidRDefault="00032E3E" w:rsidP="00032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ИРКУТСКАЯ ОБЛАСТЬ БОДАЙБИНСКИЙ РАЙОН</w:t>
      </w:r>
    </w:p>
    <w:p w:rsidR="00032E3E" w:rsidRDefault="00032E3E" w:rsidP="00032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ГОРОДО БОДАЙБО И РАЙОНА</w:t>
      </w:r>
    </w:p>
    <w:p w:rsidR="00032E3E" w:rsidRDefault="00032E3E" w:rsidP="00032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032E3E" w:rsidRDefault="00032E3E" w:rsidP="00032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2E3E" w:rsidTr="004C1A4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E3E" w:rsidRDefault="00D21E6A" w:rsidP="00032E3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  <w:r w:rsidR="00032E3E">
              <w:rPr>
                <w:rFonts w:ascii="Times New Roman" w:hAnsi="Times New Roman" w:cs="Times New Roman"/>
                <w:bCs/>
              </w:rPr>
              <w:t xml:space="preserve"> июня 2018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E3E" w:rsidRDefault="00032E3E" w:rsidP="004C1A4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Бодайбо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E3E" w:rsidRDefault="00032E3E" w:rsidP="004C1A4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  </w:t>
            </w:r>
            <w:r w:rsidR="00D21E6A">
              <w:rPr>
                <w:rFonts w:ascii="Times New Roman" w:hAnsi="Times New Roman" w:cs="Times New Roman"/>
                <w:bCs/>
              </w:rPr>
              <w:t>117-пп</w:t>
            </w:r>
          </w:p>
        </w:tc>
      </w:tr>
    </w:tbl>
    <w:p w:rsidR="00032E3E" w:rsidRDefault="00032E3E" w:rsidP="00032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2E3E" w:rsidRDefault="00032E3E" w:rsidP="00032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</w:tblGrid>
      <w:tr w:rsidR="00032E3E" w:rsidTr="004C1A4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E3E" w:rsidRDefault="00032E3E" w:rsidP="004C1A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назначении членов наблюдательного совета Муниципального автономного учреждения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Бодайбоинформпечать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032E3E" w:rsidRDefault="00032E3E" w:rsidP="00032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32E3E" w:rsidRDefault="00032E3E" w:rsidP="0003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письменное предложение руководителя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автономного учреждения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Бодайбоинформпечать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С.А.Протас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протокол общего собрания работников Муниципального автономного учреждения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Бодайбоинформпечать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от 25.06.2018, руководствуясь Федеральным законом от 03.11.2006 № 174-ФЗ «Об автономных учреждениях», Уставом Муниципального автономного учреждения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Бодайбоинформпечать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ст. 31 Устава муниципального образования г. Бодайбо и района,</w:t>
      </w:r>
    </w:p>
    <w:p w:rsidR="00032E3E" w:rsidRDefault="00032E3E" w:rsidP="00032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32E3E" w:rsidRPr="00032E3E" w:rsidRDefault="00032E3E" w:rsidP="00032E3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E3E">
        <w:rPr>
          <w:rFonts w:ascii="Times New Roman" w:hAnsi="Times New Roman" w:cs="Times New Roman"/>
          <w:sz w:val="24"/>
          <w:szCs w:val="24"/>
        </w:rPr>
        <w:t xml:space="preserve">Прекратить досрочно полномочия члена наблюдательного совета </w:t>
      </w:r>
      <w:r w:rsidRPr="00032E3E">
        <w:rPr>
          <w:rFonts w:ascii="Times New Roman" w:hAnsi="Times New Roman" w:cs="Times New Roman"/>
          <w:bCs/>
          <w:sz w:val="24"/>
          <w:szCs w:val="24"/>
        </w:rPr>
        <w:t>Муниципального автономного учреждения «</w:t>
      </w:r>
      <w:proofErr w:type="spellStart"/>
      <w:r w:rsidRPr="00032E3E">
        <w:rPr>
          <w:rFonts w:ascii="Times New Roman" w:hAnsi="Times New Roman" w:cs="Times New Roman"/>
          <w:bCs/>
          <w:sz w:val="24"/>
          <w:szCs w:val="24"/>
        </w:rPr>
        <w:t>Бодайбоинформпечать</w:t>
      </w:r>
      <w:proofErr w:type="spellEnd"/>
      <w:r w:rsidRPr="00032E3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Ковалевой Е.А.</w:t>
      </w:r>
    </w:p>
    <w:p w:rsidR="00032E3E" w:rsidRDefault="00032E3E" w:rsidP="00032E3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Назначить членом </w:t>
      </w:r>
      <w:r>
        <w:rPr>
          <w:rFonts w:ascii="Times New Roman" w:hAnsi="Times New Roman" w:cs="Times New Roman"/>
          <w:sz w:val="24"/>
          <w:szCs w:val="24"/>
        </w:rPr>
        <w:t xml:space="preserve">наблюдательного совета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автономного учреждения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Бодайбоинформпечать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на оставшийся срок полномочий Вепреву Ольгу Анатольевну – главного бухгалтера Муниципального автономного учреждения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Бодайбоинформпечать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032E3E" w:rsidRPr="00B77BD3" w:rsidRDefault="00032E3E" w:rsidP="00032E3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BD3">
        <w:rPr>
          <w:rFonts w:ascii="Times New Roman" w:hAnsi="Times New Roman" w:cs="Times New Roman"/>
          <w:sz w:val="24"/>
          <w:szCs w:val="24"/>
        </w:rPr>
        <w:t>Начальнику отдела организационной работы (</w:t>
      </w:r>
      <w:r>
        <w:rPr>
          <w:rFonts w:ascii="Times New Roman" w:hAnsi="Times New Roman" w:cs="Times New Roman"/>
          <w:sz w:val="24"/>
          <w:szCs w:val="24"/>
        </w:rPr>
        <w:t>Н.Г.Лыковой</w:t>
      </w:r>
      <w:r w:rsidRPr="00B77BD3">
        <w:rPr>
          <w:rFonts w:ascii="Times New Roman" w:hAnsi="Times New Roman" w:cs="Times New Roman"/>
          <w:sz w:val="24"/>
          <w:szCs w:val="24"/>
        </w:rPr>
        <w:t>) опубликовать настоящее   постановление в газете «Ленский шахтер» и разместить на официальном сайте Администрации муниципального образования г. Бодайбо и района в сети Интернет.</w:t>
      </w:r>
    </w:p>
    <w:p w:rsidR="00032E3E" w:rsidRPr="00B77BD3" w:rsidRDefault="00032E3E" w:rsidP="00032E3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32E3E" w:rsidRDefault="00032E3E" w:rsidP="00032E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2E3E" w:rsidRDefault="00032E3E" w:rsidP="00032E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2E3E" w:rsidRDefault="00032E3E" w:rsidP="00032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E3E" w:rsidRDefault="00032E3E" w:rsidP="00032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E3E" w:rsidRDefault="00032E3E" w:rsidP="00032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мэра г. Бодайбо района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И.А.Крицкий</w:t>
      </w:r>
      <w:proofErr w:type="spellEnd"/>
    </w:p>
    <w:p w:rsidR="00032E3E" w:rsidRDefault="00032E3E" w:rsidP="00F11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974" w:rsidRDefault="00F11974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82" w:rsidRDefault="00A35F82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82" w:rsidRDefault="00A35F82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E3E" w:rsidRDefault="00032E3E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E3E" w:rsidRDefault="00032E3E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E3E" w:rsidRDefault="00032E3E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E3E" w:rsidRDefault="00032E3E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E3E" w:rsidRDefault="00032E3E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E3E" w:rsidRDefault="00032E3E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E3E" w:rsidRDefault="00032E3E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E3E" w:rsidRDefault="00032E3E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E3E" w:rsidRDefault="00032E3E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E3E" w:rsidRDefault="00032E3E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E3E" w:rsidRDefault="00032E3E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E3E" w:rsidRDefault="00032E3E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E3E" w:rsidRDefault="00032E3E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E3E" w:rsidRDefault="00032E3E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E3E" w:rsidRDefault="00032E3E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32E3E" w:rsidSect="00FC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F14"/>
    <w:multiLevelType w:val="hybridMultilevel"/>
    <w:tmpl w:val="A78AFF20"/>
    <w:lvl w:ilvl="0" w:tplc="A1EA31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9013C5"/>
    <w:multiLevelType w:val="hybridMultilevel"/>
    <w:tmpl w:val="F2B48CF8"/>
    <w:lvl w:ilvl="0" w:tplc="051674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5AE1303"/>
    <w:multiLevelType w:val="hybridMultilevel"/>
    <w:tmpl w:val="C4D4B448"/>
    <w:lvl w:ilvl="0" w:tplc="35B4C366">
      <w:start w:val="1"/>
      <w:numFmt w:val="decimal"/>
      <w:lvlText w:val="%1."/>
      <w:lvlJc w:val="left"/>
      <w:pPr>
        <w:ind w:left="1500" w:hanging="795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71785"/>
    <w:multiLevelType w:val="hybridMultilevel"/>
    <w:tmpl w:val="CB8E9EAC"/>
    <w:lvl w:ilvl="0" w:tplc="57F245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243FC8"/>
    <w:multiLevelType w:val="hybridMultilevel"/>
    <w:tmpl w:val="4B2C62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BD3"/>
    <w:rsid w:val="00032E3E"/>
    <w:rsid w:val="000B038B"/>
    <w:rsid w:val="00272DC3"/>
    <w:rsid w:val="002E1A4C"/>
    <w:rsid w:val="00652775"/>
    <w:rsid w:val="00704BCF"/>
    <w:rsid w:val="00753CD7"/>
    <w:rsid w:val="00A2205E"/>
    <w:rsid w:val="00A35F82"/>
    <w:rsid w:val="00B77BD3"/>
    <w:rsid w:val="00BF019A"/>
    <w:rsid w:val="00BF5E18"/>
    <w:rsid w:val="00C356C3"/>
    <w:rsid w:val="00D21E6A"/>
    <w:rsid w:val="00ED5E21"/>
    <w:rsid w:val="00F11974"/>
    <w:rsid w:val="00F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D3"/>
    <w:pPr>
      <w:ind w:left="720"/>
      <w:contextualSpacing/>
    </w:pPr>
  </w:style>
  <w:style w:type="paragraph" w:customStyle="1" w:styleId="ConsPlusNonformat">
    <w:name w:val="ConsPlusNonformat"/>
    <w:rsid w:val="00B77B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77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77B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Виктория</dc:creator>
  <cp:lastModifiedBy>User</cp:lastModifiedBy>
  <cp:revision>15</cp:revision>
  <cp:lastPrinted>2018-06-26T07:43:00Z</cp:lastPrinted>
  <dcterms:created xsi:type="dcterms:W3CDTF">2016-09-14T07:48:00Z</dcterms:created>
  <dcterms:modified xsi:type="dcterms:W3CDTF">2018-06-27T01:11:00Z</dcterms:modified>
</cp:coreProperties>
</file>