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5E" w:rsidRPr="00BD10E4" w:rsidRDefault="00A5105E" w:rsidP="00A510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D10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105E" w:rsidRPr="00BD10E4" w:rsidRDefault="00A5105E" w:rsidP="00A51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10E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105E" w:rsidRPr="00BD10E4" w:rsidRDefault="00A5105E" w:rsidP="00A51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</w:p>
    <w:p w:rsidR="00A5105E" w:rsidRPr="00BD10E4" w:rsidRDefault="00A5105E" w:rsidP="00A51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A6F10">
        <w:rPr>
          <w:rFonts w:ascii="Times New Roman" w:hAnsi="Times New Roman" w:cs="Times New Roman"/>
          <w:sz w:val="24"/>
          <w:szCs w:val="24"/>
        </w:rPr>
        <w:t xml:space="preserve">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0E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____п</w:t>
      </w:r>
    </w:p>
    <w:p w:rsidR="00A5105E" w:rsidRPr="00BD10E4" w:rsidRDefault="00A5105E" w:rsidP="00A51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05E" w:rsidRPr="00BD10E4" w:rsidRDefault="00A5105E" w:rsidP="00A510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BD10E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105E" w:rsidRPr="00BD10E4" w:rsidRDefault="00A5105E" w:rsidP="00A51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10E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105E" w:rsidRPr="00BD10E4" w:rsidRDefault="00A5105E" w:rsidP="00A51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</w:p>
    <w:p w:rsidR="00A5105E" w:rsidRDefault="00A5105E" w:rsidP="00A51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10E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25.02.</w:t>
      </w:r>
      <w:r w:rsidRPr="00BD10E4">
        <w:rPr>
          <w:rFonts w:ascii="Times New Roman" w:hAnsi="Times New Roman" w:cs="Times New Roman"/>
          <w:sz w:val="24"/>
          <w:szCs w:val="24"/>
        </w:rPr>
        <w:t>2016</w:t>
      </w:r>
      <w:r w:rsidR="002A6BC7">
        <w:rPr>
          <w:rFonts w:ascii="Times New Roman" w:hAnsi="Times New Roman" w:cs="Times New Roman"/>
          <w:sz w:val="24"/>
          <w:szCs w:val="24"/>
        </w:rPr>
        <w:t xml:space="preserve"> </w:t>
      </w:r>
      <w:r w:rsidRPr="00BD10E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21-п</w:t>
      </w:r>
    </w:p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0E4">
        <w:rPr>
          <w:rFonts w:ascii="Times New Roman" w:hAnsi="Times New Roman" w:cs="Times New Roman"/>
          <w:sz w:val="24"/>
          <w:szCs w:val="24"/>
        </w:rPr>
        <w:t>Реестр пригородных</w:t>
      </w:r>
      <w:r>
        <w:rPr>
          <w:rFonts w:ascii="Times New Roman" w:hAnsi="Times New Roman" w:cs="Times New Roman"/>
          <w:sz w:val="24"/>
          <w:szCs w:val="24"/>
        </w:rPr>
        <w:t xml:space="preserve"> и междугородних</w:t>
      </w:r>
      <w:r w:rsidRPr="00BD10E4">
        <w:rPr>
          <w:rFonts w:ascii="Times New Roman" w:hAnsi="Times New Roman" w:cs="Times New Roman"/>
          <w:sz w:val="24"/>
          <w:szCs w:val="24"/>
        </w:rPr>
        <w:t xml:space="preserve"> маршрутов на территории муниципального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E4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6"/>
        <w:gridCol w:w="28"/>
        <w:gridCol w:w="1294"/>
        <w:gridCol w:w="2126"/>
        <w:gridCol w:w="1701"/>
        <w:gridCol w:w="1560"/>
        <w:gridCol w:w="1701"/>
        <w:gridCol w:w="1559"/>
        <w:gridCol w:w="12"/>
        <w:gridCol w:w="1122"/>
        <w:gridCol w:w="1417"/>
        <w:gridCol w:w="2127"/>
      </w:tblGrid>
      <w:tr w:rsidR="00A5105E" w:rsidRPr="00BD10E4" w:rsidTr="00BC0228">
        <w:tc>
          <w:tcPr>
            <w:tcW w:w="568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6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322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2126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 регулярных перевозок, км.</w:t>
            </w:r>
          </w:p>
        </w:tc>
        <w:tc>
          <w:tcPr>
            <w:tcW w:w="1560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559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Вид и класс транспортных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41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Дата открытия</w:t>
            </w:r>
          </w:p>
        </w:tc>
        <w:tc>
          <w:tcPr>
            <w:tcW w:w="212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перевозчика</w:t>
            </w:r>
          </w:p>
        </w:tc>
      </w:tr>
      <w:tr w:rsidR="00A5105E" w:rsidRPr="00BD10E4" w:rsidTr="00BC0228">
        <w:tc>
          <w:tcPr>
            <w:tcW w:w="568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Мамакан</w:t>
            </w:r>
            <w:proofErr w:type="spellEnd"/>
          </w:p>
        </w:tc>
        <w:tc>
          <w:tcPr>
            <w:tcW w:w="2126" w:type="dxa"/>
            <w:vAlign w:val="center"/>
          </w:tcPr>
          <w:p w:rsidR="00A5105E" w:rsidRPr="00BD10E4" w:rsidRDefault="00A5105E" w:rsidP="00BC0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п.Колобовщина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Склады, 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п.Мамакан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A5105E" w:rsidRPr="00E61640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5105E" w:rsidRPr="00BD10E4" w:rsidTr="00BC0228">
        <w:tc>
          <w:tcPr>
            <w:tcW w:w="568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2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Бодайбо-Взвоз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</w:p>
        </w:tc>
        <w:tc>
          <w:tcPr>
            <w:tcW w:w="2126" w:type="dxa"/>
            <w:vAlign w:val="center"/>
          </w:tcPr>
          <w:p w:rsidR="00A5105E" w:rsidRPr="00BD10E4" w:rsidRDefault="00A5105E" w:rsidP="00BC0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Аэропорт, Площадь, Почта №2, ЛЗДТ, Энергетик, Ягодка,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Лензолотострой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Лензолоторг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ОМТС,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Колобовщина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склады, Взвоз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р.Витим</w:t>
            </w:r>
            <w:proofErr w:type="spellEnd"/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A5105E" w:rsidRDefault="00A5105E" w:rsidP="00BC0228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5105E" w:rsidRPr="00BD10E4" w:rsidTr="00BC0228">
        <w:tc>
          <w:tcPr>
            <w:tcW w:w="568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46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22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Бодайбо-Балахнинский</w:t>
            </w:r>
          </w:p>
        </w:tc>
        <w:tc>
          <w:tcPr>
            <w:tcW w:w="2126" w:type="dxa"/>
            <w:vAlign w:val="center"/>
          </w:tcPr>
          <w:p w:rsidR="00A5105E" w:rsidRPr="00BD10E4" w:rsidRDefault="00A5105E" w:rsidP="00BC0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560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A5105E" w:rsidRDefault="00A5105E" w:rsidP="00BC0228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ПАЗ 32054, ПАЗ 320540, ПАЗ 4234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Категоря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5105E" w:rsidRPr="00BD10E4" w:rsidTr="00BC0228">
        <w:trPr>
          <w:trHeight w:val="1335"/>
        </w:trPr>
        <w:tc>
          <w:tcPr>
            <w:tcW w:w="568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22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Бодайбо-Васильевский</w:t>
            </w:r>
          </w:p>
        </w:tc>
        <w:tc>
          <w:tcPr>
            <w:tcW w:w="2126" w:type="dxa"/>
            <w:vAlign w:val="center"/>
          </w:tcPr>
          <w:p w:rsidR="00A5105E" w:rsidRPr="00BD10E4" w:rsidRDefault="00A5105E" w:rsidP="00BC0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560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</w:tcPr>
          <w:p w:rsidR="00A5105E" w:rsidRDefault="00A5105E" w:rsidP="00BC0228">
            <w:r w:rsidRPr="005933E4">
              <w:rPr>
                <w:rFonts w:ascii="Times New Roman" w:hAnsi="Times New Roman" w:cs="Times New Roman"/>
                <w:sz w:val="20"/>
                <w:szCs w:val="20"/>
              </w:rPr>
              <w:t xml:space="preserve">регулярные перевозки по регулируемым тарифам </w:t>
            </w:r>
          </w:p>
        </w:tc>
        <w:tc>
          <w:tcPr>
            <w:tcW w:w="1559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УАЗ -220695 Категория 3</w:t>
            </w:r>
          </w:p>
        </w:tc>
        <w:tc>
          <w:tcPr>
            <w:tcW w:w="1134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5105E" w:rsidRPr="00BD10E4" w:rsidTr="00BC0228">
        <w:trPr>
          <w:trHeight w:val="1415"/>
        </w:trPr>
        <w:tc>
          <w:tcPr>
            <w:tcW w:w="568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94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Бодайбо-Артемовский</w:t>
            </w:r>
          </w:p>
        </w:tc>
        <w:tc>
          <w:tcPr>
            <w:tcW w:w="2126" w:type="dxa"/>
            <w:vAlign w:val="center"/>
          </w:tcPr>
          <w:p w:rsidR="00A5105E" w:rsidRPr="00BD10E4" w:rsidRDefault="00A5105E" w:rsidP="00BC02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ул.П.Поручикова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ул.А.Сергеева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п.Апрельск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п.Артемовский</w:t>
            </w:r>
            <w:proofErr w:type="spellEnd"/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71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УАЗ -220695 Категория 3</w:t>
            </w:r>
          </w:p>
        </w:tc>
        <w:tc>
          <w:tcPr>
            <w:tcW w:w="1122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</w:p>
        </w:tc>
        <w:tc>
          <w:tcPr>
            <w:tcW w:w="2127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  <w:tr w:rsidR="00A5105E" w:rsidRPr="00BD10E4" w:rsidTr="00BC0228">
        <w:trPr>
          <w:trHeight w:val="1318"/>
        </w:trPr>
        <w:tc>
          <w:tcPr>
            <w:tcW w:w="568" w:type="dxa"/>
            <w:vAlign w:val="center"/>
          </w:tcPr>
          <w:p w:rsidR="00A5105E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1294" w:type="dxa"/>
            <w:vAlign w:val="center"/>
          </w:tcPr>
          <w:p w:rsidR="00A5105E" w:rsidRPr="00BD10E4" w:rsidRDefault="001A728E" w:rsidP="001A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Кропоткин</w:t>
            </w:r>
            <w:r w:rsidR="00A5105E">
              <w:rPr>
                <w:rFonts w:ascii="Times New Roman" w:hAnsi="Times New Roman" w:cs="Times New Roman"/>
                <w:sz w:val="20"/>
                <w:szCs w:val="20"/>
              </w:rPr>
              <w:t>-Бодайбо</w:t>
            </w:r>
          </w:p>
        </w:tc>
        <w:tc>
          <w:tcPr>
            <w:tcW w:w="2126" w:type="dxa"/>
            <w:vAlign w:val="center"/>
          </w:tcPr>
          <w:p w:rsidR="00A5105E" w:rsidRPr="00BD10E4" w:rsidRDefault="001A728E" w:rsidP="00A60F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п.Кяхт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п.Балахнинский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п.Апрельск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п.Артемовский</w:t>
            </w:r>
            <w:proofErr w:type="spellEnd"/>
          </w:p>
        </w:tc>
        <w:tc>
          <w:tcPr>
            <w:tcW w:w="1701" w:type="dxa"/>
            <w:vAlign w:val="center"/>
          </w:tcPr>
          <w:p w:rsidR="00A5105E" w:rsidRPr="00BD10E4" w:rsidRDefault="001A728E" w:rsidP="00A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0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A5105E" w:rsidRPr="00E61640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71" w:type="dxa"/>
            <w:gridSpan w:val="2"/>
            <w:vAlign w:val="center"/>
          </w:tcPr>
          <w:p w:rsidR="001A728E" w:rsidRDefault="001A728E" w:rsidP="001A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ПАЗ-3206</w:t>
            </w:r>
          </w:p>
          <w:p w:rsidR="00A5105E" w:rsidRPr="00BD10E4" w:rsidRDefault="001A728E" w:rsidP="001A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1</w:t>
            </w:r>
          </w:p>
        </w:tc>
        <w:tc>
          <w:tcPr>
            <w:tcW w:w="1122" w:type="dxa"/>
            <w:vAlign w:val="center"/>
          </w:tcPr>
          <w:p w:rsidR="00A5105E" w:rsidRPr="00BD10E4" w:rsidRDefault="00A5105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A5105E" w:rsidRPr="00BD10E4" w:rsidRDefault="001A728E" w:rsidP="00A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2127" w:type="dxa"/>
            <w:vAlign w:val="center"/>
          </w:tcPr>
          <w:p w:rsidR="00A5105E" w:rsidRPr="00BD10E4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Тепловодоцентраль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728E" w:rsidRPr="00BD10E4" w:rsidTr="00BC0228">
        <w:trPr>
          <w:trHeight w:val="1318"/>
        </w:trPr>
        <w:tc>
          <w:tcPr>
            <w:tcW w:w="568" w:type="dxa"/>
            <w:vAlign w:val="center"/>
          </w:tcPr>
          <w:p w:rsidR="001A728E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gridSpan w:val="2"/>
            <w:vAlign w:val="center"/>
          </w:tcPr>
          <w:p w:rsidR="001A728E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294" w:type="dxa"/>
            <w:vAlign w:val="center"/>
          </w:tcPr>
          <w:p w:rsidR="001A728E" w:rsidRDefault="001A728E" w:rsidP="00A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Перевоз-Бодайбо</w:t>
            </w:r>
          </w:p>
        </w:tc>
        <w:tc>
          <w:tcPr>
            <w:tcW w:w="2126" w:type="dxa"/>
            <w:vAlign w:val="center"/>
          </w:tcPr>
          <w:p w:rsidR="001A728E" w:rsidRDefault="001A728E" w:rsidP="001A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Кропоткин,</w:t>
            </w:r>
          </w:p>
          <w:p w:rsidR="001A728E" w:rsidRDefault="001A728E" w:rsidP="001A7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Артемовский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п.Васильевский</w:t>
            </w:r>
            <w:proofErr w:type="spellEnd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Балахнинский</w:t>
            </w:r>
            <w:proofErr w:type="spellEnd"/>
          </w:p>
        </w:tc>
        <w:tc>
          <w:tcPr>
            <w:tcW w:w="1701" w:type="dxa"/>
            <w:vAlign w:val="center"/>
          </w:tcPr>
          <w:p w:rsidR="001A728E" w:rsidRDefault="001A728E" w:rsidP="00A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60" w:type="dxa"/>
            <w:vAlign w:val="center"/>
          </w:tcPr>
          <w:p w:rsidR="001A728E" w:rsidRPr="00BD10E4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в установленных остановочных пунктах</w:t>
            </w:r>
          </w:p>
        </w:tc>
        <w:tc>
          <w:tcPr>
            <w:tcW w:w="1701" w:type="dxa"/>
            <w:vAlign w:val="center"/>
          </w:tcPr>
          <w:p w:rsidR="001A728E" w:rsidRPr="00E61640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640">
              <w:rPr>
                <w:rFonts w:ascii="Times New Roman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571" w:type="dxa"/>
            <w:gridSpan w:val="2"/>
            <w:vAlign w:val="center"/>
          </w:tcPr>
          <w:p w:rsidR="001A728E" w:rsidRPr="00BD10E4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УАЗ -220695 Категория 3</w:t>
            </w:r>
          </w:p>
        </w:tc>
        <w:tc>
          <w:tcPr>
            <w:tcW w:w="1122" w:type="dxa"/>
            <w:vAlign w:val="center"/>
          </w:tcPr>
          <w:p w:rsidR="001A728E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1417" w:type="dxa"/>
            <w:vAlign w:val="center"/>
          </w:tcPr>
          <w:p w:rsidR="001A728E" w:rsidRDefault="001A728E" w:rsidP="00A60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</w:p>
        </w:tc>
        <w:tc>
          <w:tcPr>
            <w:tcW w:w="2127" w:type="dxa"/>
            <w:vAlign w:val="center"/>
          </w:tcPr>
          <w:p w:rsidR="001A728E" w:rsidRPr="00BD10E4" w:rsidRDefault="001A728E" w:rsidP="00BC0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D10E4">
              <w:rPr>
                <w:rFonts w:ascii="Times New Roman" w:hAnsi="Times New Roman" w:cs="Times New Roman"/>
                <w:sz w:val="20"/>
                <w:szCs w:val="20"/>
              </w:rPr>
              <w:t xml:space="preserve"> «Управляющая компания ГОРОД»</w:t>
            </w:r>
          </w:p>
        </w:tc>
      </w:tr>
    </w:tbl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05E" w:rsidRDefault="00A5105E" w:rsidP="00A5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BEC" w:rsidRPr="00BD10E4" w:rsidRDefault="00A60BEC" w:rsidP="00BA3B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A60BEC" w:rsidRPr="00BD10E4" w:rsidSect="00FF35B2">
      <w:pgSz w:w="16838" w:h="11906" w:orient="landscape"/>
      <w:pgMar w:top="709" w:right="68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BC2"/>
    <w:rsid w:val="00026135"/>
    <w:rsid w:val="00053E83"/>
    <w:rsid w:val="000C49DD"/>
    <w:rsid w:val="0016793E"/>
    <w:rsid w:val="001A728E"/>
    <w:rsid w:val="001C08AC"/>
    <w:rsid w:val="00261819"/>
    <w:rsid w:val="002A5ABC"/>
    <w:rsid w:val="002A6BC7"/>
    <w:rsid w:val="002C4CF4"/>
    <w:rsid w:val="002E319B"/>
    <w:rsid w:val="00382010"/>
    <w:rsid w:val="0039410D"/>
    <w:rsid w:val="00397BB5"/>
    <w:rsid w:val="003D03C8"/>
    <w:rsid w:val="003E115D"/>
    <w:rsid w:val="004215C3"/>
    <w:rsid w:val="00467EC2"/>
    <w:rsid w:val="004E2D29"/>
    <w:rsid w:val="004E327E"/>
    <w:rsid w:val="00613561"/>
    <w:rsid w:val="0062716A"/>
    <w:rsid w:val="00634FD5"/>
    <w:rsid w:val="00640C52"/>
    <w:rsid w:val="00657141"/>
    <w:rsid w:val="006D7E10"/>
    <w:rsid w:val="006E5E6F"/>
    <w:rsid w:val="006F6302"/>
    <w:rsid w:val="007649A3"/>
    <w:rsid w:val="007A4CCA"/>
    <w:rsid w:val="007B51DC"/>
    <w:rsid w:val="007D5B8E"/>
    <w:rsid w:val="007E5D0F"/>
    <w:rsid w:val="00900F6C"/>
    <w:rsid w:val="00920C54"/>
    <w:rsid w:val="009C1F67"/>
    <w:rsid w:val="009E305E"/>
    <w:rsid w:val="009E53DB"/>
    <w:rsid w:val="00A14873"/>
    <w:rsid w:val="00A5105E"/>
    <w:rsid w:val="00A5585C"/>
    <w:rsid w:val="00A60BEC"/>
    <w:rsid w:val="00A60F37"/>
    <w:rsid w:val="00A940D1"/>
    <w:rsid w:val="00AF5BF7"/>
    <w:rsid w:val="00BA3BC2"/>
    <w:rsid w:val="00BD10E4"/>
    <w:rsid w:val="00DA6F10"/>
    <w:rsid w:val="00E61640"/>
    <w:rsid w:val="00E72A7D"/>
    <w:rsid w:val="00EA00F9"/>
    <w:rsid w:val="00EA3E16"/>
    <w:rsid w:val="00EC35A5"/>
    <w:rsid w:val="00EE39C8"/>
    <w:rsid w:val="00F82AE4"/>
    <w:rsid w:val="00FA37B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B5A6B-11DC-4BDE-BF9D-EEE2DF9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1DCD-58BE-47B6-AB70-9EF476BF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Константинов</dc:creator>
  <cp:lastModifiedBy>NapolovAG</cp:lastModifiedBy>
  <cp:revision>49</cp:revision>
  <cp:lastPrinted>2019-02-27T08:29:00Z</cp:lastPrinted>
  <dcterms:created xsi:type="dcterms:W3CDTF">2016-02-24T04:36:00Z</dcterms:created>
  <dcterms:modified xsi:type="dcterms:W3CDTF">2019-02-28T01:21:00Z</dcterms:modified>
</cp:coreProperties>
</file>