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39" w:rsidRPr="0011178C" w:rsidRDefault="00981039" w:rsidP="00981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78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81039" w:rsidRPr="0011178C" w:rsidRDefault="00981039" w:rsidP="00981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78C">
        <w:rPr>
          <w:rFonts w:ascii="Times New Roman" w:hAnsi="Times New Roman" w:cs="Times New Roman"/>
          <w:b/>
          <w:sz w:val="28"/>
          <w:szCs w:val="28"/>
        </w:rPr>
        <w:t xml:space="preserve">О ходе реализации муниципальной </w:t>
      </w:r>
    </w:p>
    <w:p w:rsidR="00981039" w:rsidRPr="0011178C" w:rsidRDefault="00981039" w:rsidP="00981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78C">
        <w:rPr>
          <w:rFonts w:ascii="Times New Roman" w:hAnsi="Times New Roman" w:cs="Times New Roman"/>
          <w:b/>
          <w:sz w:val="28"/>
          <w:szCs w:val="28"/>
        </w:rPr>
        <w:t xml:space="preserve">программы «Профилактика социально  значимых заболеваний на территории Бодайбинского района» на 2020-2025 годы  за </w:t>
      </w:r>
      <w:r w:rsidR="001F4E4A">
        <w:rPr>
          <w:rFonts w:ascii="Times New Roman" w:hAnsi="Times New Roman" w:cs="Times New Roman"/>
          <w:b/>
          <w:sz w:val="28"/>
          <w:szCs w:val="28"/>
        </w:rPr>
        <w:t>202</w:t>
      </w:r>
      <w:r w:rsidR="00B645AA">
        <w:rPr>
          <w:rFonts w:ascii="Times New Roman" w:hAnsi="Times New Roman" w:cs="Times New Roman"/>
          <w:b/>
          <w:sz w:val="28"/>
          <w:szCs w:val="28"/>
        </w:rPr>
        <w:t>1</w:t>
      </w:r>
      <w:r w:rsidR="001F4E4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81039" w:rsidRPr="0011178C" w:rsidRDefault="00981039" w:rsidP="009810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039" w:rsidRPr="0011178C" w:rsidRDefault="00981039" w:rsidP="009810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1178C">
        <w:rPr>
          <w:rFonts w:ascii="Times New Roman" w:hAnsi="Times New Roman" w:cs="Times New Roman"/>
          <w:sz w:val="28"/>
          <w:szCs w:val="28"/>
        </w:rPr>
        <w:t xml:space="preserve">          Муниципальная программа «</w:t>
      </w:r>
      <w:r w:rsidRPr="0011178C">
        <w:rPr>
          <w:rFonts w:ascii="Times New Roman" w:hAnsi="Times New Roman" w:cs="Times New Roman"/>
          <w:b/>
          <w:sz w:val="28"/>
          <w:szCs w:val="28"/>
        </w:rPr>
        <w:t>Профилактика социально значимых заболеваний на территории Бодайбинского района»</w:t>
      </w:r>
      <w:r w:rsidRPr="0011178C">
        <w:rPr>
          <w:rFonts w:ascii="Times New Roman" w:hAnsi="Times New Roman" w:cs="Times New Roman"/>
          <w:sz w:val="28"/>
          <w:szCs w:val="28"/>
        </w:rPr>
        <w:t xml:space="preserve"> (далее – Программа) утверждена постановлением Администрации МО г. Бодайбо и района от</w:t>
      </w:r>
      <w:r w:rsidR="00920B0D">
        <w:rPr>
          <w:rFonts w:ascii="Times New Roman" w:hAnsi="Times New Roman" w:cs="Times New Roman"/>
          <w:sz w:val="28"/>
          <w:szCs w:val="28"/>
        </w:rPr>
        <w:t xml:space="preserve"> 13 ноября 2019  года  № 222-пп (с изменениями, внесенными постановлениями: от </w:t>
      </w:r>
      <w:r w:rsidR="000E3971">
        <w:rPr>
          <w:rFonts w:ascii="Times New Roman" w:hAnsi="Times New Roman" w:cs="Times New Roman"/>
          <w:sz w:val="28"/>
          <w:szCs w:val="28"/>
        </w:rPr>
        <w:t>19.04.2021 № 97-пп, от 27.12.2021 №260-пп</w:t>
      </w:r>
      <w:r w:rsidR="00920B0D">
        <w:rPr>
          <w:rFonts w:ascii="Times New Roman" w:hAnsi="Times New Roman" w:cs="Times New Roman"/>
          <w:sz w:val="28"/>
          <w:szCs w:val="28"/>
        </w:rPr>
        <w:t>).</w:t>
      </w:r>
    </w:p>
    <w:p w:rsidR="00981039" w:rsidRPr="0011178C" w:rsidRDefault="00981039" w:rsidP="00981039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1178C">
        <w:rPr>
          <w:sz w:val="28"/>
          <w:szCs w:val="28"/>
        </w:rPr>
        <w:t xml:space="preserve">          </w:t>
      </w:r>
      <w:r w:rsidRPr="0011178C">
        <w:rPr>
          <w:b/>
          <w:sz w:val="28"/>
          <w:szCs w:val="28"/>
        </w:rPr>
        <w:t>Цель Программы</w:t>
      </w:r>
      <w:r w:rsidRPr="0011178C">
        <w:rPr>
          <w:sz w:val="28"/>
          <w:szCs w:val="28"/>
        </w:rPr>
        <w:t xml:space="preserve">:  Снижение (стабилизация) темпов распространения, уровня заболеваемости и смертности от социально значимых инфекционных заболеваний (ВИЧ-инфекции, туберкулеза, инфекций, передающихся половым путем) на территории муниципального образования г. Бодайбо и района. </w:t>
      </w:r>
    </w:p>
    <w:p w:rsidR="00981039" w:rsidRPr="0011178C" w:rsidRDefault="00981039" w:rsidP="00981039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1178C">
        <w:rPr>
          <w:sz w:val="28"/>
          <w:szCs w:val="28"/>
        </w:rPr>
        <w:t xml:space="preserve">            </w:t>
      </w:r>
    </w:p>
    <w:p w:rsidR="00981039" w:rsidRPr="0011178C" w:rsidRDefault="00981039" w:rsidP="0098103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1178C">
        <w:rPr>
          <w:sz w:val="28"/>
          <w:szCs w:val="28"/>
        </w:rPr>
        <w:t xml:space="preserve">   В 202</w:t>
      </w:r>
      <w:r w:rsidR="00B645AA">
        <w:rPr>
          <w:sz w:val="28"/>
          <w:szCs w:val="28"/>
        </w:rPr>
        <w:t xml:space="preserve">1 </w:t>
      </w:r>
      <w:r w:rsidRPr="0011178C">
        <w:rPr>
          <w:sz w:val="28"/>
          <w:szCs w:val="28"/>
        </w:rPr>
        <w:t xml:space="preserve">году на реализацию мероприятий Программы направлено </w:t>
      </w:r>
      <w:r w:rsidRPr="0011178C">
        <w:rPr>
          <w:b/>
          <w:sz w:val="28"/>
          <w:szCs w:val="28"/>
        </w:rPr>
        <w:t>10</w:t>
      </w:r>
      <w:r w:rsidR="00B645AA">
        <w:rPr>
          <w:b/>
          <w:sz w:val="28"/>
          <w:szCs w:val="28"/>
        </w:rPr>
        <w:t>9</w:t>
      </w:r>
      <w:r w:rsidRPr="0011178C">
        <w:rPr>
          <w:b/>
          <w:sz w:val="28"/>
          <w:szCs w:val="28"/>
        </w:rPr>
        <w:t>, 8 тыс. руб.,</w:t>
      </w:r>
      <w:r w:rsidRPr="0011178C">
        <w:rPr>
          <w:sz w:val="28"/>
          <w:szCs w:val="28"/>
        </w:rPr>
        <w:t xml:space="preserve"> в т.ч. из бюджета МО г. Бодайбо и района – </w:t>
      </w:r>
      <w:r w:rsidRPr="0011178C">
        <w:rPr>
          <w:b/>
          <w:sz w:val="28"/>
          <w:szCs w:val="28"/>
        </w:rPr>
        <w:t>8</w:t>
      </w:r>
      <w:r w:rsidR="00B645AA">
        <w:rPr>
          <w:b/>
          <w:sz w:val="28"/>
          <w:szCs w:val="28"/>
        </w:rPr>
        <w:t>9</w:t>
      </w:r>
      <w:r w:rsidRPr="0011178C">
        <w:rPr>
          <w:b/>
          <w:sz w:val="28"/>
          <w:szCs w:val="28"/>
        </w:rPr>
        <w:t>,8 тыс. руб.,</w:t>
      </w:r>
      <w:r w:rsidRPr="0011178C">
        <w:rPr>
          <w:sz w:val="28"/>
          <w:szCs w:val="28"/>
        </w:rPr>
        <w:t xml:space="preserve"> внебюджетных – </w:t>
      </w:r>
      <w:r w:rsidRPr="0011178C">
        <w:rPr>
          <w:b/>
          <w:sz w:val="28"/>
          <w:szCs w:val="28"/>
        </w:rPr>
        <w:t>20,0 тыс. руб.</w:t>
      </w:r>
      <w:r w:rsidRPr="0011178C">
        <w:rPr>
          <w:sz w:val="28"/>
          <w:szCs w:val="28"/>
        </w:rPr>
        <w:t xml:space="preserve"> </w:t>
      </w:r>
    </w:p>
    <w:p w:rsidR="00981039" w:rsidRDefault="00981039" w:rsidP="009810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78C">
        <w:rPr>
          <w:rFonts w:ascii="Times New Roman" w:hAnsi="Times New Roman" w:cs="Times New Roman"/>
          <w:sz w:val="28"/>
          <w:szCs w:val="28"/>
        </w:rPr>
        <w:t xml:space="preserve">           Фактическое исполнение за 202</w:t>
      </w:r>
      <w:r w:rsidR="00993C81">
        <w:rPr>
          <w:rFonts w:ascii="Times New Roman" w:hAnsi="Times New Roman" w:cs="Times New Roman"/>
          <w:sz w:val="28"/>
          <w:szCs w:val="28"/>
        </w:rPr>
        <w:t>1</w:t>
      </w:r>
      <w:r w:rsidRPr="0011178C">
        <w:rPr>
          <w:rFonts w:ascii="Times New Roman" w:hAnsi="Times New Roman" w:cs="Times New Roman"/>
          <w:sz w:val="28"/>
          <w:szCs w:val="28"/>
        </w:rPr>
        <w:t xml:space="preserve"> год составило: из</w:t>
      </w:r>
      <w:r>
        <w:rPr>
          <w:rFonts w:ascii="Times New Roman" w:hAnsi="Times New Roman" w:cs="Times New Roman"/>
          <w:sz w:val="28"/>
          <w:szCs w:val="28"/>
        </w:rPr>
        <w:t xml:space="preserve"> бюджета МО г. Бодайбо и района: </w:t>
      </w:r>
      <w:r w:rsidR="00993C81" w:rsidRPr="00993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89,5</w:t>
      </w:r>
      <w:r w:rsidR="001F4E4A" w:rsidRPr="00993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тыс. руб</w:t>
      </w:r>
      <w:r w:rsidR="001F4E4A">
        <w:rPr>
          <w:rFonts w:ascii="Times New Roman" w:hAnsi="Times New Roman" w:cs="Times New Roman"/>
          <w:b/>
          <w:sz w:val="28"/>
          <w:szCs w:val="28"/>
        </w:rPr>
        <w:t>.</w:t>
      </w:r>
      <w:r w:rsidR="000E4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971">
        <w:rPr>
          <w:rFonts w:ascii="Times New Roman" w:hAnsi="Times New Roman" w:cs="Times New Roman"/>
          <w:b/>
          <w:sz w:val="28"/>
          <w:szCs w:val="28"/>
        </w:rPr>
        <w:t>или 99,6%</w:t>
      </w:r>
    </w:p>
    <w:p w:rsidR="00981039" w:rsidRPr="0011178C" w:rsidRDefault="00981039" w:rsidP="00981039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81039" w:rsidRPr="0011178C" w:rsidRDefault="00981039" w:rsidP="00981039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1178C">
        <w:rPr>
          <w:sz w:val="28"/>
          <w:szCs w:val="28"/>
        </w:rPr>
        <w:t xml:space="preserve">        В соответствии с планом мероприятий в 202</w:t>
      </w:r>
      <w:r w:rsidR="000E3971">
        <w:rPr>
          <w:sz w:val="28"/>
          <w:szCs w:val="28"/>
        </w:rPr>
        <w:t>1</w:t>
      </w:r>
      <w:r w:rsidRPr="0011178C">
        <w:rPr>
          <w:sz w:val="28"/>
          <w:szCs w:val="28"/>
        </w:rPr>
        <w:t xml:space="preserve"> году проведены, следующие запланированные мероприятия.</w:t>
      </w:r>
    </w:p>
    <w:p w:rsidR="00981039" w:rsidRPr="0011178C" w:rsidRDefault="00981039" w:rsidP="00981039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1178C">
        <w:rPr>
          <w:sz w:val="28"/>
          <w:szCs w:val="28"/>
        </w:rPr>
        <w:t>Программа предусматривает три основных мероприятия:</w:t>
      </w:r>
    </w:p>
    <w:p w:rsidR="00981039" w:rsidRPr="0011178C" w:rsidRDefault="00981039" w:rsidP="00981039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11178C">
        <w:rPr>
          <w:b/>
          <w:sz w:val="28"/>
          <w:szCs w:val="28"/>
        </w:rPr>
        <w:t xml:space="preserve">1. Организация и проведение мероприятий, направленных на информирование населения по вопросам профилактики социально значимых заболеваний, пропаганду здорового образа жизни. </w:t>
      </w:r>
    </w:p>
    <w:p w:rsidR="00993C81" w:rsidRPr="0027356A" w:rsidRDefault="00993C81" w:rsidP="00993C81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 w:rsidRPr="0027356A">
        <w:rPr>
          <w:sz w:val="28"/>
          <w:szCs w:val="28"/>
        </w:rPr>
        <w:t>Запланировано на данное мероприятие</w:t>
      </w:r>
      <w:r w:rsidRPr="0027356A">
        <w:rPr>
          <w:b/>
          <w:sz w:val="28"/>
          <w:szCs w:val="28"/>
        </w:rPr>
        <w:t xml:space="preserve">: 55,1 тыс. руб. </w:t>
      </w:r>
    </w:p>
    <w:p w:rsidR="00993C81" w:rsidRPr="0027356A" w:rsidRDefault="00993C81" w:rsidP="00993C81">
      <w:pPr>
        <w:pStyle w:val="formattext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 w:rsidRPr="0027356A">
        <w:rPr>
          <w:sz w:val="28"/>
          <w:szCs w:val="28"/>
        </w:rPr>
        <w:t xml:space="preserve">Фактическое исполнение: </w:t>
      </w:r>
      <w:r w:rsidRPr="0027356A">
        <w:rPr>
          <w:b/>
          <w:sz w:val="28"/>
          <w:szCs w:val="28"/>
        </w:rPr>
        <w:t>54,8 тыс. руб. или 99,4 %</w:t>
      </w:r>
    </w:p>
    <w:p w:rsidR="00981039" w:rsidRPr="0011178C" w:rsidRDefault="00981039" w:rsidP="0098103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981039" w:rsidRPr="0011178C" w:rsidRDefault="00981039" w:rsidP="0098103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1178C">
        <w:rPr>
          <w:sz w:val="28"/>
          <w:szCs w:val="28"/>
        </w:rPr>
        <w:t>Основное мероприятие предусматривает реализацию следующих пунктов плана.</w:t>
      </w:r>
    </w:p>
    <w:p w:rsidR="00981039" w:rsidRPr="0011178C" w:rsidRDefault="00981039" w:rsidP="00981039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981039" w:rsidRPr="0011178C" w:rsidRDefault="00981039" w:rsidP="00981039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11178C">
        <w:rPr>
          <w:b/>
          <w:sz w:val="28"/>
          <w:szCs w:val="28"/>
        </w:rPr>
        <w:t>1.1. Мероприятие. Издание, тиражирование, распространение печатной просветительской литературы, листовок, буклетов, календарей, памяток по профилактике социально значимых заболеваний среди населения, в том числе в группах повышенного риска.</w:t>
      </w:r>
    </w:p>
    <w:p w:rsidR="00B645AA" w:rsidRPr="0011178C" w:rsidRDefault="000E3971" w:rsidP="0098103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45AA" w:rsidRPr="00E0524E" w:rsidRDefault="00981039" w:rsidP="000E3971">
      <w:pPr>
        <w:pStyle w:val="formattext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b/>
          <w:sz w:val="26"/>
          <w:szCs w:val="26"/>
        </w:rPr>
      </w:pPr>
      <w:r w:rsidRPr="0011178C">
        <w:rPr>
          <w:sz w:val="28"/>
          <w:szCs w:val="28"/>
        </w:rPr>
        <w:t xml:space="preserve">В рамках данного мероприятия </w:t>
      </w:r>
      <w:r w:rsidR="000E3971">
        <w:rPr>
          <w:sz w:val="28"/>
          <w:szCs w:val="28"/>
        </w:rPr>
        <w:t xml:space="preserve">заказано большое количество буклетов, листовок и памяток, направленных на предупреждение распространения социально </w:t>
      </w:r>
      <w:r w:rsidR="000E3971">
        <w:rPr>
          <w:sz w:val="28"/>
          <w:szCs w:val="28"/>
        </w:rPr>
        <w:lastRenderedPageBreak/>
        <w:t>значимых заболеваний среди населения, проживающего в Бодайбинском районе. Сотрудники ОГБУСО КЦСОН совместно с КДН и ЗП выезжали в рейд по семьям, стоящим на учете в областном Банке данных о семьях и несовершеннолетних, находящихся в социально опасном положении, где проводили беседы с родителями и вручали данные буклеты.</w:t>
      </w:r>
      <w:r w:rsidR="009A3DEA">
        <w:rPr>
          <w:sz w:val="28"/>
          <w:szCs w:val="28"/>
        </w:rPr>
        <w:t xml:space="preserve"> В данном мероприятии приняло участие 112 человек.</w:t>
      </w:r>
    </w:p>
    <w:p w:rsidR="00B645AA" w:rsidRPr="0011178C" w:rsidRDefault="00B645AA" w:rsidP="00B645AA">
      <w:pPr>
        <w:pStyle w:val="formattext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</w:p>
    <w:p w:rsidR="00981039" w:rsidRPr="0011178C" w:rsidRDefault="00B645AA" w:rsidP="00B645AA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81039" w:rsidRPr="0011178C">
        <w:rPr>
          <w:b/>
          <w:sz w:val="28"/>
          <w:szCs w:val="28"/>
        </w:rPr>
        <w:t>1.2. Мероприятие. Пропаганда профилактики социально значимых заболеваний в средствах массовой информации (статьи, рекламные сюжеты, объявления).</w:t>
      </w:r>
    </w:p>
    <w:p w:rsidR="00B645AA" w:rsidRPr="009A3DEA" w:rsidRDefault="009A3DEA" w:rsidP="00B645AA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 w:rsidRPr="009A3DEA">
        <w:rPr>
          <w:sz w:val="28"/>
          <w:szCs w:val="28"/>
        </w:rPr>
        <w:t>По данному мероприятию не было никакой пропаганды в СМИ</w:t>
      </w:r>
      <w:r w:rsidR="0027356A">
        <w:rPr>
          <w:sz w:val="28"/>
          <w:szCs w:val="28"/>
        </w:rPr>
        <w:t>, в связи с тем, что всё информирование проводилось посредством буклетов, листовок.</w:t>
      </w:r>
    </w:p>
    <w:p w:rsidR="00981039" w:rsidRPr="0011178C" w:rsidRDefault="00981039" w:rsidP="00981039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981039" w:rsidRPr="0011178C" w:rsidRDefault="00981039" w:rsidP="00C17D5B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11178C">
        <w:rPr>
          <w:b/>
          <w:color w:val="000000"/>
          <w:sz w:val="28"/>
          <w:szCs w:val="28"/>
        </w:rPr>
        <w:t>1.3. Мероприятие. Проведение массовых мероприятий, презентаций, акций, лекториев, конкурсов по вопросам профилактики социально  значимых заболеваний.</w:t>
      </w:r>
    </w:p>
    <w:p w:rsidR="00B645AA" w:rsidRPr="000E3971" w:rsidRDefault="000E3971" w:rsidP="00B645AA">
      <w:pPr>
        <w:pStyle w:val="formattext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E3971">
        <w:rPr>
          <w:sz w:val="28"/>
          <w:szCs w:val="28"/>
        </w:rPr>
        <w:t xml:space="preserve">Неоднокрано </w:t>
      </w:r>
      <w:r>
        <w:rPr>
          <w:sz w:val="28"/>
          <w:szCs w:val="28"/>
        </w:rPr>
        <w:t xml:space="preserve"> </w:t>
      </w:r>
      <w:r w:rsidR="009A3DEA">
        <w:rPr>
          <w:sz w:val="28"/>
          <w:szCs w:val="28"/>
        </w:rPr>
        <w:t xml:space="preserve">региональный </w:t>
      </w:r>
      <w:r>
        <w:rPr>
          <w:sz w:val="28"/>
          <w:szCs w:val="28"/>
        </w:rPr>
        <w:t>с</w:t>
      </w:r>
      <w:r w:rsidRPr="000E3971">
        <w:rPr>
          <w:sz w:val="28"/>
          <w:szCs w:val="28"/>
        </w:rPr>
        <w:t xml:space="preserve">пециалист </w:t>
      </w:r>
      <w:r w:rsidR="009A3DEA">
        <w:rPr>
          <w:sz w:val="28"/>
          <w:szCs w:val="28"/>
        </w:rPr>
        <w:t>системы профилактики</w:t>
      </w:r>
      <w:r>
        <w:rPr>
          <w:b/>
          <w:color w:val="000000"/>
          <w:sz w:val="28"/>
          <w:szCs w:val="28"/>
        </w:rPr>
        <w:t xml:space="preserve"> </w:t>
      </w:r>
      <w:r w:rsidRPr="000E3971">
        <w:rPr>
          <w:color w:val="000000"/>
          <w:sz w:val="28"/>
          <w:szCs w:val="28"/>
        </w:rPr>
        <w:t>наркомании</w:t>
      </w:r>
      <w:r w:rsidR="009A3DEA">
        <w:rPr>
          <w:color w:val="000000"/>
          <w:sz w:val="28"/>
          <w:szCs w:val="28"/>
        </w:rPr>
        <w:t xml:space="preserve"> и социально – негативных явлений, совместно с врачом – наркологом проводили встречи с семьями группы риска, где показывали презентации, проводили беседы, направленные на поддержание здорового образа жизни среди населения Бодайбинского района.</w:t>
      </w:r>
    </w:p>
    <w:p w:rsidR="00B645AA" w:rsidRDefault="00B645AA" w:rsidP="00B645AA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sz w:val="28"/>
          <w:szCs w:val="28"/>
        </w:rPr>
      </w:pPr>
    </w:p>
    <w:p w:rsidR="00B645AA" w:rsidRPr="00B645AA" w:rsidRDefault="00B645AA" w:rsidP="00B645AA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B645AA">
        <w:rPr>
          <w:b/>
          <w:color w:val="000000"/>
          <w:sz w:val="28"/>
          <w:szCs w:val="28"/>
        </w:rPr>
        <w:t>1.3.1</w:t>
      </w:r>
      <w:r w:rsidRPr="00B645AA">
        <w:rPr>
          <w:b/>
          <w:color w:val="000000"/>
          <w:sz w:val="28"/>
          <w:szCs w:val="28"/>
        </w:rPr>
        <w:tab/>
        <w:t>Проведение тематических уроков и классных часов, направленных на профилактику ВИЧ-инфекции и приуроченных к международному дню борьбы с наркоманией и наркобизнесом</w:t>
      </w:r>
    </w:p>
    <w:p w:rsidR="009A3DEA" w:rsidRPr="009A3DEA" w:rsidRDefault="0027356A" w:rsidP="009A3DEA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Данное мероприятие проведено в школах на классных часах. Всего в 2021 году приняло участие 78 детей из школ города Бодайбо.</w:t>
      </w:r>
    </w:p>
    <w:p w:rsidR="00B645AA" w:rsidRPr="00FF7CA0" w:rsidRDefault="00B645AA" w:rsidP="00B645AA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sz w:val="26"/>
          <w:szCs w:val="26"/>
          <w:u w:val="single"/>
        </w:rPr>
      </w:pPr>
    </w:p>
    <w:p w:rsidR="00B645AA" w:rsidRPr="00B645AA" w:rsidRDefault="00B645AA" w:rsidP="00B645AA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 w:rsidRPr="00B645AA">
        <w:rPr>
          <w:b/>
          <w:sz w:val="28"/>
          <w:szCs w:val="28"/>
        </w:rPr>
        <w:t>1.3.2. Участие во Всероссийской акции «СТОП ВИЧ/СПИД»</w:t>
      </w:r>
    </w:p>
    <w:p w:rsidR="00B645AA" w:rsidRPr="009A3DEA" w:rsidRDefault="00B645AA" w:rsidP="00B645AA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9A3DEA">
        <w:rPr>
          <w:sz w:val="28"/>
          <w:szCs w:val="28"/>
        </w:rPr>
        <w:t xml:space="preserve">        </w:t>
      </w:r>
      <w:r w:rsidR="009A3DEA" w:rsidRPr="009A3DEA">
        <w:rPr>
          <w:sz w:val="28"/>
          <w:szCs w:val="28"/>
        </w:rPr>
        <w:t>Данная акция не проводилась, в связи с пандемией.</w:t>
      </w:r>
      <w:r w:rsidRPr="009A3DEA">
        <w:rPr>
          <w:b/>
          <w:sz w:val="28"/>
          <w:szCs w:val="28"/>
        </w:rPr>
        <w:t xml:space="preserve"> </w:t>
      </w:r>
    </w:p>
    <w:p w:rsidR="00B645AA" w:rsidRPr="000E004A" w:rsidRDefault="00B645AA" w:rsidP="00B645AA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b/>
          <w:sz w:val="26"/>
          <w:szCs w:val="26"/>
          <w:u w:val="single"/>
        </w:rPr>
      </w:pPr>
    </w:p>
    <w:p w:rsidR="00B645AA" w:rsidRPr="00B645AA" w:rsidRDefault="00B645AA" w:rsidP="00B645AA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 w:rsidRPr="00B645AA">
        <w:rPr>
          <w:b/>
          <w:sz w:val="28"/>
          <w:szCs w:val="28"/>
        </w:rPr>
        <w:t>1.3.3. Реализация проекта «Летний лагерь-территория здоровья» в оздоровительных организациях Бодайбинского района</w:t>
      </w:r>
    </w:p>
    <w:p w:rsidR="00B645AA" w:rsidRPr="009A3DEA" w:rsidRDefault="00B645AA" w:rsidP="00B645AA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9A3DEA">
        <w:rPr>
          <w:b/>
          <w:sz w:val="32"/>
          <w:szCs w:val="32"/>
        </w:rPr>
        <w:t xml:space="preserve">       </w:t>
      </w:r>
      <w:r w:rsidR="0027356A">
        <w:rPr>
          <w:sz w:val="28"/>
          <w:szCs w:val="28"/>
        </w:rPr>
        <w:t xml:space="preserve">Данный проект не реализован, </w:t>
      </w:r>
      <w:r w:rsidR="0027356A" w:rsidRPr="009A3DEA">
        <w:rPr>
          <w:sz w:val="28"/>
          <w:szCs w:val="28"/>
        </w:rPr>
        <w:t>в связи с пандемией</w:t>
      </w:r>
      <w:r w:rsidR="0027356A">
        <w:rPr>
          <w:sz w:val="28"/>
          <w:szCs w:val="28"/>
        </w:rPr>
        <w:t>.</w:t>
      </w:r>
    </w:p>
    <w:p w:rsidR="00981039" w:rsidRPr="00B645AA" w:rsidRDefault="00981039" w:rsidP="0098103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45AA" w:rsidRPr="009A3DEA" w:rsidRDefault="00B645AA" w:rsidP="009A3DE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81039" w:rsidRPr="0011178C">
        <w:rPr>
          <w:rFonts w:ascii="Times New Roman" w:hAnsi="Times New Roman" w:cs="Times New Roman"/>
          <w:b/>
          <w:sz w:val="28"/>
          <w:szCs w:val="28"/>
        </w:rPr>
        <w:t>1.3.4. Городс</w:t>
      </w:r>
      <w:r w:rsidR="009A3DEA">
        <w:rPr>
          <w:rFonts w:ascii="Times New Roman" w:hAnsi="Times New Roman" w:cs="Times New Roman"/>
          <w:b/>
          <w:sz w:val="28"/>
          <w:szCs w:val="28"/>
        </w:rPr>
        <w:t>кой фестиваль «Здоровый город»</w:t>
      </w:r>
    </w:p>
    <w:p w:rsidR="00B645AA" w:rsidRPr="00631A3E" w:rsidRDefault="009A3DEA" w:rsidP="00B645AA">
      <w:pPr>
        <w:pStyle w:val="formattext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31A3E">
        <w:rPr>
          <w:sz w:val="28"/>
          <w:szCs w:val="28"/>
        </w:rPr>
        <w:t>Данный фестиваль планировалось провести в городском парке г. Бодайбо, но в</w:t>
      </w:r>
      <w:r w:rsidR="00B645AA" w:rsidRPr="00631A3E">
        <w:rPr>
          <w:sz w:val="28"/>
          <w:szCs w:val="28"/>
        </w:rPr>
        <w:t xml:space="preserve"> связи с эпидемиологической обстановкой, формат массовых мероприятий был изменен. Вместе с тем, в рамках данных мероприятий были проведены конкурсные программы в ДОЛ «Звездочка», в которой приняли участие 163 несовершеннолетних, все участники награждены сладкими призами. </w:t>
      </w:r>
    </w:p>
    <w:p w:rsidR="009A3DEA" w:rsidRDefault="009A3DEA" w:rsidP="00B645AA">
      <w:pPr>
        <w:pStyle w:val="formattext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</w:p>
    <w:p w:rsidR="00981039" w:rsidRDefault="00981039" w:rsidP="00B645AA">
      <w:pPr>
        <w:pStyle w:val="formattext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 w:rsidRPr="0011178C">
        <w:rPr>
          <w:b/>
          <w:sz w:val="28"/>
          <w:szCs w:val="28"/>
        </w:rPr>
        <w:t>2. Организация совместно с органами здравоохранения мероприятий по привлечению граждан Бодайбинского района к профилактическим осмотрам населения на ВИЧ, туберкулез.</w:t>
      </w:r>
    </w:p>
    <w:p w:rsidR="00631A3E" w:rsidRPr="00631A3E" w:rsidRDefault="00631A3E" w:rsidP="00B645AA">
      <w:pPr>
        <w:pStyle w:val="formattext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631A3E">
        <w:rPr>
          <w:sz w:val="28"/>
          <w:szCs w:val="28"/>
        </w:rPr>
        <w:lastRenderedPageBreak/>
        <w:t>Предприятиями г.</w:t>
      </w:r>
      <w:r>
        <w:rPr>
          <w:sz w:val="28"/>
          <w:szCs w:val="28"/>
        </w:rPr>
        <w:t xml:space="preserve"> </w:t>
      </w:r>
      <w:r w:rsidRPr="00631A3E">
        <w:rPr>
          <w:sz w:val="28"/>
          <w:szCs w:val="28"/>
        </w:rPr>
        <w:t>Бод</w:t>
      </w:r>
      <w:r>
        <w:rPr>
          <w:sz w:val="28"/>
          <w:szCs w:val="28"/>
        </w:rPr>
        <w:t>айбо и района проведена работа по привлечению сотрудников к профилактическим осмотрам на ВИЧ, туберкулез. В данном мероприятии приняло участие больше 3 тысяч человек.</w:t>
      </w:r>
    </w:p>
    <w:p w:rsidR="00981039" w:rsidRPr="0011178C" w:rsidRDefault="00981039" w:rsidP="00993C81">
      <w:pPr>
        <w:pStyle w:val="formattext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81039" w:rsidRPr="0011178C" w:rsidRDefault="00981039" w:rsidP="00E86483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 w:rsidRPr="0011178C">
        <w:rPr>
          <w:b/>
          <w:sz w:val="28"/>
          <w:szCs w:val="28"/>
        </w:rPr>
        <w:t>2.1.Организация  проведения единого дня тестирования на ВИЧ-инфекцию в рамках проведения Всероссийской акции «Стоп ВИЧ/СПИД».</w:t>
      </w:r>
    </w:p>
    <w:p w:rsidR="00981039" w:rsidRPr="00631A3E" w:rsidRDefault="00631A3E" w:rsidP="00981039">
      <w:pPr>
        <w:pStyle w:val="formattext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 w:rsidRPr="00631A3E">
        <w:rPr>
          <w:sz w:val="28"/>
          <w:szCs w:val="28"/>
        </w:rPr>
        <w:t xml:space="preserve">В день единого дня тестирования на ВИЧ </w:t>
      </w:r>
      <w:r>
        <w:rPr>
          <w:sz w:val="28"/>
          <w:szCs w:val="28"/>
        </w:rPr>
        <w:t>–</w:t>
      </w:r>
      <w:r w:rsidRPr="00631A3E">
        <w:rPr>
          <w:sz w:val="28"/>
          <w:szCs w:val="28"/>
        </w:rPr>
        <w:t xml:space="preserve"> инфекцию</w:t>
      </w:r>
      <w:r>
        <w:rPr>
          <w:sz w:val="28"/>
          <w:szCs w:val="28"/>
        </w:rPr>
        <w:t xml:space="preserve"> специалистами центра «С</w:t>
      </w:r>
      <w:r w:rsidR="00E526DB">
        <w:rPr>
          <w:sz w:val="28"/>
          <w:szCs w:val="28"/>
        </w:rPr>
        <w:t>ПИД</w:t>
      </w:r>
      <w:r>
        <w:rPr>
          <w:sz w:val="28"/>
          <w:szCs w:val="28"/>
        </w:rPr>
        <w:t>» г.</w:t>
      </w:r>
      <w:r w:rsidR="00E526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Иркутска проведена лекция, для сотрудников Администрации. Также </w:t>
      </w:r>
      <w:r w:rsidR="00E526DB">
        <w:rPr>
          <w:sz w:val="28"/>
          <w:szCs w:val="28"/>
        </w:rPr>
        <w:t>проведено тестирование среди студентов Бодайбинского горного техникума и предприятий Бодайбинского района. В акции приняло участие 176 человек.</w:t>
      </w:r>
    </w:p>
    <w:p w:rsidR="00981039" w:rsidRPr="00993C81" w:rsidRDefault="00981039" w:rsidP="00981039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981039" w:rsidRPr="0011178C" w:rsidRDefault="00981039" w:rsidP="00981039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11178C">
        <w:rPr>
          <w:b/>
          <w:sz w:val="28"/>
          <w:szCs w:val="28"/>
        </w:rPr>
        <w:t>2.2. Организация проведения единого дня профилактического обследования на туберкулез в рамках Всероссийского дня борьбы с туберкулезом.</w:t>
      </w:r>
    </w:p>
    <w:p w:rsidR="00993C81" w:rsidRPr="00E526DB" w:rsidRDefault="00E526DB" w:rsidP="00981039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526DB">
        <w:rPr>
          <w:sz w:val="28"/>
          <w:szCs w:val="28"/>
        </w:rPr>
        <w:t>В единый день профилактического обследования</w:t>
      </w:r>
      <w:r>
        <w:rPr>
          <w:sz w:val="28"/>
          <w:szCs w:val="28"/>
        </w:rPr>
        <w:t xml:space="preserve"> на туберкулез предприятиями Бодайбинского района было организовано обследование сотрудников.  В мероприятии приняло участие 396 человек</w:t>
      </w:r>
    </w:p>
    <w:p w:rsidR="00E526DB" w:rsidRDefault="00E526DB" w:rsidP="00981039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</w:p>
    <w:p w:rsidR="00981039" w:rsidRPr="0011178C" w:rsidRDefault="00981039" w:rsidP="00981039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11178C">
        <w:rPr>
          <w:b/>
          <w:sz w:val="28"/>
          <w:szCs w:val="28"/>
        </w:rPr>
        <w:t>3. Организация эпидемиологического мониторинга за социально значимыми инфекционными заболеваниями.</w:t>
      </w:r>
    </w:p>
    <w:p w:rsidR="00993C81" w:rsidRPr="00E526DB" w:rsidRDefault="00E526DB" w:rsidP="00993C81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Данное мероприятие </w:t>
      </w:r>
      <w:r w:rsidR="0027356A">
        <w:rPr>
          <w:sz w:val="28"/>
          <w:szCs w:val="28"/>
        </w:rPr>
        <w:t>исполнено. Проведен эпидемиологический мониторинг с привлечением ОГБУЗ РБ города Бодайбо</w:t>
      </w:r>
    </w:p>
    <w:p w:rsidR="00981039" w:rsidRPr="00993C81" w:rsidRDefault="00981039" w:rsidP="00981039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981039" w:rsidRPr="0011178C" w:rsidRDefault="00981039" w:rsidP="00981039">
      <w:pPr>
        <w:pStyle w:val="formattext"/>
        <w:spacing w:before="0" w:beforeAutospacing="0" w:after="0" w:afterAutospacing="0"/>
        <w:ind w:firstLine="708"/>
        <w:jc w:val="right"/>
        <w:textAlignment w:val="baseline"/>
        <w:rPr>
          <w:sz w:val="28"/>
          <w:szCs w:val="28"/>
        </w:rPr>
      </w:pPr>
    </w:p>
    <w:p w:rsidR="00E86483" w:rsidRDefault="00E86483" w:rsidP="009810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81039" w:rsidRPr="0011178C" w:rsidRDefault="00981039" w:rsidP="009810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1178C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 w:rsidR="00993C81">
        <w:rPr>
          <w:rFonts w:ascii="Times New Roman" w:hAnsi="Times New Roman" w:cs="Times New Roman"/>
          <w:sz w:val="28"/>
          <w:szCs w:val="28"/>
        </w:rPr>
        <w:t>Е.А.Бородина,</w:t>
      </w:r>
      <w:r w:rsidRPr="001117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039" w:rsidRPr="0011178C" w:rsidRDefault="00981039" w:rsidP="009810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1178C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981039" w:rsidRPr="0011178C" w:rsidRDefault="00981039" w:rsidP="009810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1178C">
        <w:rPr>
          <w:rFonts w:ascii="Times New Roman" w:hAnsi="Times New Roman" w:cs="Times New Roman"/>
          <w:sz w:val="28"/>
          <w:szCs w:val="28"/>
        </w:rPr>
        <w:t xml:space="preserve">по исполнению отдельных полномочий </w:t>
      </w:r>
    </w:p>
    <w:p w:rsidR="00981039" w:rsidRPr="0011178C" w:rsidRDefault="00981039" w:rsidP="00981039">
      <w:pPr>
        <w:jc w:val="right"/>
        <w:rPr>
          <w:rFonts w:ascii="Times New Roman" w:hAnsi="Times New Roman" w:cs="Times New Roman"/>
          <w:sz w:val="28"/>
          <w:szCs w:val="28"/>
        </w:rPr>
      </w:pPr>
      <w:r w:rsidRPr="0011178C">
        <w:rPr>
          <w:rFonts w:ascii="Times New Roman" w:hAnsi="Times New Roman" w:cs="Times New Roman"/>
          <w:sz w:val="28"/>
          <w:szCs w:val="28"/>
        </w:rPr>
        <w:t>Администрации г. Бодайбо и района</w:t>
      </w:r>
    </w:p>
    <w:p w:rsidR="00D37A65" w:rsidRDefault="00D37A65" w:rsidP="009810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7A65" w:rsidRDefault="00D37A65" w:rsidP="00B04725">
      <w:pPr>
        <w:rPr>
          <w:rFonts w:ascii="Times New Roman" w:hAnsi="Times New Roman" w:cs="Times New Roman"/>
          <w:sz w:val="24"/>
          <w:szCs w:val="24"/>
        </w:rPr>
      </w:pPr>
    </w:p>
    <w:p w:rsidR="00D37A65" w:rsidRDefault="00D37A65" w:rsidP="00B04725">
      <w:pPr>
        <w:rPr>
          <w:rFonts w:ascii="Times New Roman" w:hAnsi="Times New Roman" w:cs="Times New Roman"/>
          <w:sz w:val="24"/>
          <w:szCs w:val="24"/>
        </w:rPr>
      </w:pPr>
    </w:p>
    <w:p w:rsidR="00D37A65" w:rsidRDefault="00D37A65" w:rsidP="00B04725">
      <w:pPr>
        <w:rPr>
          <w:rFonts w:ascii="Times New Roman" w:hAnsi="Times New Roman" w:cs="Times New Roman"/>
          <w:sz w:val="24"/>
          <w:szCs w:val="24"/>
        </w:rPr>
      </w:pPr>
    </w:p>
    <w:p w:rsidR="00D37A65" w:rsidRDefault="00D37A65" w:rsidP="00B04725">
      <w:pPr>
        <w:rPr>
          <w:rFonts w:ascii="Times New Roman" w:hAnsi="Times New Roman" w:cs="Times New Roman"/>
          <w:sz w:val="24"/>
          <w:szCs w:val="24"/>
        </w:rPr>
      </w:pPr>
    </w:p>
    <w:p w:rsidR="00D37A65" w:rsidRDefault="00D37A65" w:rsidP="00B04725">
      <w:pPr>
        <w:rPr>
          <w:rFonts w:ascii="Times New Roman" w:hAnsi="Times New Roman" w:cs="Times New Roman"/>
          <w:sz w:val="24"/>
          <w:szCs w:val="24"/>
        </w:rPr>
      </w:pPr>
    </w:p>
    <w:p w:rsidR="00D37A65" w:rsidRDefault="00D37A65" w:rsidP="00B04725">
      <w:pPr>
        <w:rPr>
          <w:rFonts w:ascii="Times New Roman" w:hAnsi="Times New Roman" w:cs="Times New Roman"/>
          <w:sz w:val="24"/>
          <w:szCs w:val="24"/>
        </w:rPr>
      </w:pPr>
    </w:p>
    <w:p w:rsidR="00D37A65" w:rsidRDefault="00D37A65" w:rsidP="00B04725">
      <w:pPr>
        <w:rPr>
          <w:rFonts w:ascii="Times New Roman" w:hAnsi="Times New Roman" w:cs="Times New Roman"/>
          <w:sz w:val="24"/>
          <w:szCs w:val="24"/>
        </w:rPr>
        <w:sectPr w:rsidR="00D37A65" w:rsidSect="00B04725">
          <w:pgSz w:w="11905" w:h="16838"/>
          <w:pgMar w:top="1134" w:right="851" w:bottom="1134" w:left="851" w:header="709" w:footer="709" w:gutter="0"/>
          <w:cols w:space="708"/>
          <w:docGrid w:linePitch="360"/>
        </w:sectPr>
      </w:pPr>
    </w:p>
    <w:p w:rsidR="008A7DC5" w:rsidRPr="002873A2" w:rsidRDefault="008A7DC5" w:rsidP="008A7DC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73A2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</w:t>
      </w:r>
      <w:r w:rsidRPr="002873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2873A2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8A7DC5" w:rsidRPr="002873A2" w:rsidRDefault="008A7DC5" w:rsidP="008A7DC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73A2">
        <w:rPr>
          <w:rFonts w:ascii="Times New Roman" w:hAnsi="Times New Roman" w:cs="Times New Roman"/>
          <w:b/>
          <w:sz w:val="24"/>
          <w:szCs w:val="24"/>
        </w:rPr>
        <w:t>к Порядку</w:t>
      </w:r>
    </w:p>
    <w:p w:rsidR="008A7DC5" w:rsidRPr="002873A2" w:rsidRDefault="008A7DC5" w:rsidP="008A7DC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A7DC5" w:rsidRPr="002873A2" w:rsidRDefault="008A7DC5" w:rsidP="008A7DC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A2">
        <w:rPr>
          <w:rFonts w:ascii="Times New Roman" w:hAnsi="Times New Roman" w:cs="Times New Roman"/>
          <w:b/>
          <w:sz w:val="24"/>
          <w:szCs w:val="24"/>
        </w:rPr>
        <w:t>ОТЧЕТ ОБ ИСПОЛНЕНИИ ЦЕЛЕВЫХ ПОКАЗАТЕЛЕЙ ПРОГРАММЫ</w:t>
      </w:r>
    </w:p>
    <w:p w:rsidR="008A7DC5" w:rsidRPr="002873A2" w:rsidRDefault="008A7DC5" w:rsidP="008A7DC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C5" w:rsidRPr="002873A2" w:rsidRDefault="008A7DC5" w:rsidP="008A7DC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A2">
        <w:rPr>
          <w:rFonts w:ascii="Times New Roman" w:hAnsi="Times New Roman" w:cs="Times New Roman"/>
          <w:b/>
          <w:sz w:val="24"/>
          <w:szCs w:val="24"/>
        </w:rPr>
        <w:t>«Профилактика социально-значимых заболеваний на территории Бодайбинского района» на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2873A2">
        <w:rPr>
          <w:rFonts w:ascii="Times New Roman" w:hAnsi="Times New Roman" w:cs="Times New Roman"/>
          <w:b/>
          <w:sz w:val="24"/>
          <w:szCs w:val="24"/>
        </w:rPr>
        <w:t>- 202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873A2">
        <w:rPr>
          <w:rFonts w:ascii="Times New Roman" w:hAnsi="Times New Roman" w:cs="Times New Roman"/>
          <w:b/>
          <w:sz w:val="24"/>
          <w:szCs w:val="24"/>
        </w:rPr>
        <w:t xml:space="preserve"> годы по состоянию на 01.01.202</w:t>
      </w:r>
      <w:r w:rsidR="00993C81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pPr w:leftFromText="180" w:rightFromText="180" w:vertAnchor="text" w:horzAnchor="margin" w:tblpY="174"/>
        <w:tblW w:w="11699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60"/>
        <w:gridCol w:w="2607"/>
        <w:gridCol w:w="1134"/>
        <w:gridCol w:w="1134"/>
        <w:gridCol w:w="1134"/>
        <w:gridCol w:w="992"/>
        <w:gridCol w:w="1061"/>
        <w:gridCol w:w="2977"/>
      </w:tblGrid>
      <w:tr w:rsidR="008A7DC5" w:rsidRPr="002873A2" w:rsidTr="001461C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фактического значения </w:t>
            </w:r>
            <w:proofErr w:type="gramStart"/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873A2">
              <w:rPr>
                <w:rFonts w:ascii="Times New Roman" w:hAnsi="Times New Roman" w:cs="Times New Roman"/>
                <w:sz w:val="24"/>
                <w:szCs w:val="24"/>
              </w:rPr>
              <w:t xml:space="preserve"> планового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Обоснование причин отклонения</w:t>
            </w:r>
          </w:p>
        </w:tc>
      </w:tr>
      <w:tr w:rsidR="008A7DC5" w:rsidRPr="002873A2" w:rsidTr="001461C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C5" w:rsidRPr="002873A2" w:rsidRDefault="008A7DC5" w:rsidP="001461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C5" w:rsidRPr="002873A2" w:rsidRDefault="008A7DC5" w:rsidP="001461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C5" w:rsidRPr="002873A2" w:rsidRDefault="008A7DC5" w:rsidP="001461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C5" w:rsidRPr="002873A2" w:rsidRDefault="008A7DC5" w:rsidP="001461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C5" w:rsidRPr="002873A2" w:rsidRDefault="008A7DC5" w:rsidP="001461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-/+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C5" w:rsidRPr="002873A2" w:rsidRDefault="008A7DC5" w:rsidP="001461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C5" w:rsidRPr="002873A2" w:rsidTr="001461C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7DC5" w:rsidRPr="002873A2" w:rsidTr="001461C0">
        <w:tc>
          <w:tcPr>
            <w:tcW w:w="11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667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«Профилактика социально - значимых заболеваний на территории Бодайбинского района» на 20</w:t>
            </w:r>
            <w:r w:rsidR="00667F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67F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A7DC5" w:rsidRPr="002873A2" w:rsidTr="001461C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D5953" w:rsidRDefault="002D5953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9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 участников мероприятий, направленных на пропаганду здорового образа жизни, профилактику социально значимых инфекционных заболеваний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667F3D" w:rsidP="0099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3C8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9A49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495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993C81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495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993C81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7356A" w:rsidRDefault="009A495D" w:rsidP="009A49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на 60 участников, в связи с заболеваемостью </w:t>
            </w:r>
            <w:r w:rsidR="00273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COVID-19</w:t>
            </w:r>
          </w:p>
        </w:tc>
      </w:tr>
      <w:tr w:rsidR="008A7DC5" w:rsidRPr="002873A2" w:rsidTr="001461C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2D59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(выступлений) в СМИ (газета «Ленский шахтер», ООО «Витим-</w:t>
            </w:r>
            <w:r w:rsidR="002D59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 xml:space="preserve">елеком») по вопросам профилактики </w:t>
            </w:r>
            <w:r w:rsidRPr="0028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значимых инфекционных заболеваний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7356A" w:rsidRDefault="0027356A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9A495D" w:rsidRDefault="009A495D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6A" w:rsidRPr="009A3DEA" w:rsidRDefault="0027356A" w:rsidP="0027356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27356A">
              <w:t>По данному мероприятию не было никакой пропаганды в СМИ, в связи с тем, что всё информирование проводилось</w:t>
            </w:r>
            <w:r>
              <w:rPr>
                <w:sz w:val="28"/>
                <w:szCs w:val="28"/>
              </w:rPr>
              <w:t xml:space="preserve"> </w:t>
            </w:r>
            <w:r w:rsidRPr="0027356A">
              <w:t>посредством буклетов, листовок.</w:t>
            </w: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C5" w:rsidRPr="002873A2" w:rsidTr="001461C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D5953" w:rsidRDefault="002D5953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953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охваченного профилактическим обследованием на ВИЧ-инфекцию, от общего числа населения</w:t>
            </w:r>
            <w:r w:rsidRPr="002D5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99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3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993C81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993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BD35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C" w:rsidRPr="002873A2" w:rsidRDefault="00BD350C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C5" w:rsidRPr="002873A2" w:rsidTr="001461C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D5953" w:rsidRDefault="002D5953" w:rsidP="00BD3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59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Удельный вес граждан высокого поведенческого риска (потребители инъекционных наркотиков, больные инфекциями, передаваемыми половым путем, контактные с ВИЧ-инфицированными), охваченных профилактическим обследованием на ВИЧ-инфекцию,  от общего числа обследованных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99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3C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993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3C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C5" w:rsidRPr="002873A2" w:rsidTr="001461C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D5953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953" w:rsidRPr="002D595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профилактики передачи ВИЧ – инфицированных от </w:t>
            </w:r>
            <w:r w:rsidR="002D5953" w:rsidRPr="002D5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 ребенку путем охвата ВИЧ-инфицированных женщин, получивших медикаментозную специфическую перинатальную профилактику передачи ВИЧ-инфекции ребенку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7DC5" w:rsidRPr="002873A2" w:rsidTr="001461C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D5953" w:rsidRDefault="002D5953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953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граждан, подлежащих обязательному медицинскому освидетельствованию на туберкулез, от общего числа населения, подлежащего освидетельствованию (показатель </w:t>
            </w:r>
            <w:proofErr w:type="gramStart"/>
            <w:r w:rsidRPr="002D5953">
              <w:rPr>
                <w:rFonts w:ascii="Times New Roman" w:hAnsi="Times New Roman" w:cs="Times New Roman"/>
                <w:sz w:val="24"/>
                <w:szCs w:val="24"/>
              </w:rPr>
              <w:t>ранней</w:t>
            </w:r>
            <w:proofErr w:type="gramEnd"/>
            <w:r w:rsidRPr="002D5953">
              <w:rPr>
                <w:rFonts w:ascii="Times New Roman" w:hAnsi="Times New Roman" w:cs="Times New Roman"/>
                <w:sz w:val="24"/>
                <w:szCs w:val="24"/>
              </w:rPr>
              <w:t xml:space="preserve"> выявляемости туберкулеза у отдельных категорий граждан)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E4F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E4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E4F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BD350C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7DC5" w:rsidRPr="002873A2" w:rsidTr="001461C0">
        <w:trPr>
          <w:trHeight w:val="7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и стабилизация показателей  заболеваемости   социально значимыми заболеваниями  в Бодайбинском районе    </w:t>
            </w:r>
            <w:r w:rsidRPr="0028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нозологиям: </w:t>
            </w:r>
          </w:p>
          <w:p w:rsidR="008A7DC5" w:rsidRPr="00FE7F6B" w:rsidRDefault="008A7DC5" w:rsidP="00146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7DC5" w:rsidRPr="00FE7F6B" w:rsidRDefault="00FE7F6B" w:rsidP="00146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6B">
              <w:rPr>
                <w:rFonts w:ascii="Times New Roman" w:hAnsi="Times New Roman" w:cs="Times New Roman"/>
                <w:sz w:val="24"/>
                <w:szCs w:val="24"/>
              </w:rPr>
              <w:t>- заболеваемость населения ВИЧ-инфекцией (на 100 тыс. человек);</w:t>
            </w:r>
            <w:r w:rsidR="008A7DC5" w:rsidRPr="00FE7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7DC5" w:rsidRPr="002873A2" w:rsidRDefault="008A7DC5" w:rsidP="00146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F6B" w:rsidRPr="00FE7F6B" w:rsidRDefault="00FE7F6B" w:rsidP="00FE7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6B">
              <w:rPr>
                <w:rFonts w:ascii="Times New Roman" w:hAnsi="Times New Roman" w:cs="Times New Roman"/>
                <w:sz w:val="24"/>
                <w:szCs w:val="24"/>
              </w:rPr>
              <w:t>- заболеваемость населения туберкулезом (на 100 тыс. человек);</w:t>
            </w:r>
          </w:p>
          <w:p w:rsidR="008A7DC5" w:rsidRPr="002873A2" w:rsidRDefault="008A7DC5" w:rsidP="00146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F6B" w:rsidRPr="00FE7F6B" w:rsidRDefault="00FE7F6B" w:rsidP="00FE7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заболеваемость населения инфекциями, передаваемыми половым путем (на 100 тыс. населения). </w:t>
            </w:r>
          </w:p>
          <w:p w:rsidR="008A7DC5" w:rsidRPr="002873A2" w:rsidRDefault="008A7DC5" w:rsidP="00146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</w:t>
            </w:r>
            <w:proofErr w:type="gramStart"/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7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оказатель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="001E4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667F3D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E4F7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8A7DC5" w:rsidRPr="002873A2" w:rsidRDefault="008A7DC5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953" w:rsidRDefault="002D5953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1E4F7C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  <w:p w:rsidR="008A7DC5" w:rsidRPr="002873A2" w:rsidRDefault="008A7DC5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1E4F7C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16,0</w:t>
            </w:r>
          </w:p>
          <w:p w:rsidR="008A7DC5" w:rsidRPr="002873A2" w:rsidRDefault="008A7DC5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A7DC5" w:rsidRPr="002873A2" w:rsidRDefault="008A7DC5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A7DC5" w:rsidRPr="002873A2" w:rsidRDefault="001E4F7C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  <w:p w:rsidR="008A7DC5" w:rsidRPr="002873A2" w:rsidRDefault="008A7DC5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7C" w:rsidRDefault="001E4F7C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7C" w:rsidRDefault="001E4F7C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1E4F7C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  <w:p w:rsidR="008A7DC5" w:rsidRPr="002873A2" w:rsidRDefault="008A7DC5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9A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E4F7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8A7DC5" w:rsidRPr="002873A2" w:rsidRDefault="008A7DC5" w:rsidP="009A49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953" w:rsidRDefault="002D5953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9A495D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953" w:rsidRDefault="002D5953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953" w:rsidRDefault="002D5953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953" w:rsidRDefault="002D5953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2873A2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Pr="002873A2" w:rsidRDefault="001E4F7C" w:rsidP="001461C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</w:t>
            </w:r>
            <w:r w:rsidR="008A7DC5" w:rsidRPr="002873A2">
              <w:rPr>
                <w:rFonts w:ascii="Times New Roman" w:hAnsi="Times New Roman" w:cs="Times New Roman"/>
                <w:sz w:val="24"/>
                <w:szCs w:val="24"/>
              </w:rPr>
              <w:t xml:space="preserve">смотря на проводимую медико - профилактическую работу среди населения, достаточную грамотность населения по вопросам путей передачи ВИЧ </w:t>
            </w:r>
            <w:proofErr w:type="gramStart"/>
            <w:r w:rsidR="008A7DC5" w:rsidRPr="002873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A7DC5" w:rsidRPr="0028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proofErr w:type="gramEnd"/>
            <w:r w:rsidR="008A7DC5" w:rsidRPr="002873A2">
              <w:rPr>
                <w:rFonts w:ascii="Times New Roman" w:hAnsi="Times New Roman" w:cs="Times New Roman"/>
                <w:sz w:val="24"/>
                <w:szCs w:val="24"/>
              </w:rPr>
              <w:t>нфекции, активная часть не предпринимает мер профилактики  распространения ВИЧ –инфекции половым путем, ВИЧ- инфицированные не предупреждают половых партнеров о наличии у них данного заболеваний.</w:t>
            </w:r>
          </w:p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7C" w:rsidRDefault="001E4F7C" w:rsidP="001461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95D" w:rsidRPr="0027356A" w:rsidRDefault="009A495D" w:rsidP="001E4F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95D" w:rsidRPr="0027356A" w:rsidRDefault="009A495D" w:rsidP="001E4F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95D" w:rsidRPr="0027356A" w:rsidRDefault="009A495D" w:rsidP="001E4F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9A495D" w:rsidRDefault="008A7DC5" w:rsidP="001E4F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Эпидемиологическая обстановка по туберкулезу на территории Бодайбинского района улучшается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каждым годом. В течение всего года проводятся профилактические осмотры врачом дерматовенерологом, которые позволяют выявить или предупредить инфекционные заболевания, передаваемые половым путем. Кроме того в течение года проводятся профилактические 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населения и в образовательных учреждениях с целью предупреждения заболевания инфекция</w:t>
            </w:r>
            <w:r w:rsidR="009A495D">
              <w:rPr>
                <w:rFonts w:ascii="Times New Roman" w:hAnsi="Times New Roman" w:cs="Times New Roman"/>
                <w:sz w:val="24"/>
                <w:szCs w:val="24"/>
              </w:rPr>
              <w:t>ми, передаваемыми половым путем.</w:t>
            </w:r>
          </w:p>
        </w:tc>
      </w:tr>
    </w:tbl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9B1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5120" w:rsidRPr="00D735EC" w:rsidRDefault="00295120" w:rsidP="008A7D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35E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5EC">
        <w:rPr>
          <w:rFonts w:ascii="Times New Roman" w:hAnsi="Times New Roman" w:cs="Times New Roman"/>
          <w:b/>
          <w:sz w:val="24"/>
          <w:szCs w:val="24"/>
        </w:rPr>
        <w:t>к Порядку</w:t>
      </w:r>
    </w:p>
    <w:p w:rsidR="00295120" w:rsidRPr="005C3EEB" w:rsidRDefault="00295120" w:rsidP="002951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95120" w:rsidRPr="005C3EEB" w:rsidRDefault="00295120" w:rsidP="002951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EEB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95120" w:rsidRPr="005C3EEB" w:rsidRDefault="00295120" w:rsidP="002951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120" w:rsidRPr="005C3EEB" w:rsidRDefault="00295120" w:rsidP="002951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EEB">
        <w:rPr>
          <w:rFonts w:ascii="Times New Roman" w:hAnsi="Times New Roman" w:cs="Times New Roman"/>
          <w:b/>
          <w:sz w:val="24"/>
          <w:szCs w:val="24"/>
        </w:rPr>
        <w:t>ОБ ИСПОЛНЕНИИ МЕРОПРИЯТИЙ ПРОГРАММЫ</w:t>
      </w:r>
    </w:p>
    <w:p w:rsidR="00295120" w:rsidRPr="005C3EEB" w:rsidRDefault="00295120" w:rsidP="002951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120" w:rsidRPr="005C3EEB" w:rsidRDefault="00295120" w:rsidP="00295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21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Профилактика социально - значимых заболеваний на территории Бодайбинского района</w:t>
      </w:r>
      <w:r w:rsidRPr="00850210">
        <w:rPr>
          <w:rFonts w:ascii="Times New Roman" w:hAnsi="Times New Roman" w:cs="Times New Roman"/>
          <w:b/>
          <w:sz w:val="24"/>
          <w:szCs w:val="24"/>
        </w:rPr>
        <w:t>»</w:t>
      </w:r>
      <w:r w:rsidR="00DE663A">
        <w:rPr>
          <w:rFonts w:ascii="Times New Roman" w:hAnsi="Times New Roman" w:cs="Times New Roman"/>
          <w:b/>
          <w:sz w:val="24"/>
          <w:szCs w:val="24"/>
        </w:rPr>
        <w:t xml:space="preserve"> на 2020-20</w:t>
      </w:r>
      <w:r w:rsidR="00981039">
        <w:rPr>
          <w:rFonts w:ascii="Times New Roman" w:hAnsi="Times New Roman" w:cs="Times New Roman"/>
          <w:b/>
          <w:sz w:val="24"/>
          <w:szCs w:val="24"/>
        </w:rPr>
        <w:t>2</w:t>
      </w:r>
      <w:r w:rsidR="00DE663A">
        <w:rPr>
          <w:rFonts w:ascii="Times New Roman" w:hAnsi="Times New Roman" w:cs="Times New Roman"/>
          <w:b/>
          <w:sz w:val="24"/>
          <w:szCs w:val="24"/>
        </w:rPr>
        <w:t>5 годы</w:t>
      </w:r>
    </w:p>
    <w:p w:rsidR="00295120" w:rsidRPr="006E6CA5" w:rsidRDefault="00295120" w:rsidP="00295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E86483">
        <w:rPr>
          <w:rFonts w:ascii="Times New Roman" w:hAnsi="Times New Roman" w:cs="Times New Roman"/>
          <w:b/>
          <w:sz w:val="24"/>
          <w:szCs w:val="24"/>
        </w:rPr>
        <w:t>202</w:t>
      </w:r>
      <w:r w:rsidR="001E4F7C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E86483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295120" w:rsidRPr="00DC544B" w:rsidRDefault="00295120" w:rsidP="00295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95120" w:rsidRPr="00DC544B" w:rsidRDefault="00295120" w:rsidP="00295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0"/>
        <w:gridCol w:w="1845"/>
        <w:gridCol w:w="1984"/>
        <w:gridCol w:w="1276"/>
        <w:gridCol w:w="1700"/>
        <w:gridCol w:w="1275"/>
        <w:gridCol w:w="1281"/>
        <w:gridCol w:w="1843"/>
        <w:gridCol w:w="1276"/>
        <w:gridCol w:w="989"/>
        <w:gridCol w:w="1275"/>
      </w:tblGrid>
      <w:tr w:rsidR="00295120" w:rsidRPr="0087631F" w:rsidTr="00295120">
        <w:tc>
          <w:tcPr>
            <w:tcW w:w="567" w:type="dxa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85" w:type="dxa"/>
            <w:gridSpan w:val="2"/>
          </w:tcPr>
          <w:p w:rsidR="00295120" w:rsidRPr="0087631F" w:rsidRDefault="00295120" w:rsidP="00C8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 Программы,</w:t>
            </w:r>
            <w:proofErr w:type="gramStart"/>
            <w:r w:rsidRPr="0087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45E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 мероприятия</w:t>
            </w:r>
          </w:p>
        </w:tc>
        <w:tc>
          <w:tcPr>
            <w:tcW w:w="1984" w:type="dxa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</w:t>
            </w: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="002609C5">
              <w:rPr>
                <w:rFonts w:ascii="Times New Roman" w:hAnsi="Times New Roman" w:cs="Times New Roman"/>
                <w:sz w:val="20"/>
                <w:szCs w:val="20"/>
              </w:rPr>
              <w:t>, соисполнитель, участник</w:t>
            </w:r>
          </w:p>
        </w:tc>
        <w:tc>
          <w:tcPr>
            <w:tcW w:w="1276" w:type="dxa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Плановый срок исполнения мероприятия (месяц, квартал)</w:t>
            </w:r>
          </w:p>
        </w:tc>
        <w:tc>
          <w:tcPr>
            <w:tcW w:w="1700" w:type="dxa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75" w:type="dxa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предусмотренный на 20</w:t>
            </w:r>
            <w:r w:rsidR="00DE663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 xml:space="preserve"> год,</w:t>
            </w:r>
          </w:p>
          <w:p w:rsidR="00295120" w:rsidRPr="0087631F" w:rsidRDefault="00C845E7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 w:rsidR="00295120" w:rsidRPr="0087631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81" w:type="dxa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Профинансировано</w:t>
            </w:r>
          </w:p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 xml:space="preserve">за отчетный период, </w:t>
            </w:r>
          </w:p>
          <w:p w:rsidR="00295120" w:rsidRPr="0087631F" w:rsidRDefault="00C845E7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 w:rsidR="00295120" w:rsidRPr="0087631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объема мероприятия, ед. измерения</w:t>
            </w:r>
          </w:p>
        </w:tc>
        <w:tc>
          <w:tcPr>
            <w:tcW w:w="1276" w:type="dxa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показателя </w:t>
            </w:r>
            <w:proofErr w:type="spellStart"/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на 20</w:t>
            </w:r>
            <w:r w:rsidR="00DE663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89" w:type="dxa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мероприятия</w:t>
            </w:r>
          </w:p>
        </w:tc>
        <w:tc>
          <w:tcPr>
            <w:tcW w:w="1275" w:type="dxa"/>
          </w:tcPr>
          <w:p w:rsidR="00295120" w:rsidRPr="0087631F" w:rsidRDefault="0003501B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причин отклонения (при наличии)</w:t>
            </w:r>
          </w:p>
        </w:tc>
      </w:tr>
      <w:tr w:rsidR="00295120" w:rsidRPr="0087631F" w:rsidTr="00295120">
        <w:tc>
          <w:tcPr>
            <w:tcW w:w="567" w:type="dxa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9" w:type="dxa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95120" w:rsidRPr="0087631F" w:rsidTr="00295120">
        <w:tc>
          <w:tcPr>
            <w:tcW w:w="2552" w:type="dxa"/>
            <w:gridSpan w:val="3"/>
          </w:tcPr>
          <w:p w:rsidR="00295120" w:rsidRPr="00F20103" w:rsidRDefault="00295120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608B5">
              <w:rPr>
                <w:rFonts w:ascii="Times New Roman" w:hAnsi="Times New Roman" w:cs="Times New Roman"/>
              </w:rPr>
              <w:t>Программа «Профилактика социально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08B5">
              <w:rPr>
                <w:rFonts w:ascii="Times New Roman" w:hAnsi="Times New Roman" w:cs="Times New Roman"/>
              </w:rPr>
              <w:t xml:space="preserve"> значимых заболеваний на территории Бодайбинского района»</w:t>
            </w:r>
            <w:r w:rsidR="00BD3643">
              <w:rPr>
                <w:rFonts w:ascii="Times New Roman" w:hAnsi="Times New Roman" w:cs="Times New Roman"/>
              </w:rPr>
              <w:t xml:space="preserve"> на 20</w:t>
            </w:r>
            <w:r w:rsidR="00DE663A">
              <w:rPr>
                <w:rFonts w:ascii="Times New Roman" w:hAnsi="Times New Roman" w:cs="Times New Roman"/>
              </w:rPr>
              <w:t>20</w:t>
            </w:r>
            <w:r w:rsidR="00BD3643">
              <w:rPr>
                <w:rFonts w:ascii="Times New Roman" w:hAnsi="Times New Roman" w:cs="Times New Roman"/>
              </w:rPr>
              <w:t xml:space="preserve"> -202</w:t>
            </w:r>
            <w:r w:rsidR="00DE663A">
              <w:rPr>
                <w:rFonts w:ascii="Times New Roman" w:hAnsi="Times New Roman" w:cs="Times New Roman"/>
              </w:rPr>
              <w:t>5</w:t>
            </w:r>
            <w:r w:rsidR="00BD3643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84" w:type="dxa"/>
          </w:tcPr>
          <w:p w:rsidR="00C845E7" w:rsidRDefault="00C845E7" w:rsidP="00C8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исполнитель-</w:t>
            </w:r>
          </w:p>
          <w:p w:rsidR="00295120" w:rsidRDefault="00C845E7" w:rsidP="00C8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г. Бодайбо и района.</w:t>
            </w:r>
          </w:p>
        </w:tc>
        <w:tc>
          <w:tcPr>
            <w:tcW w:w="1276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95120" w:rsidRPr="00BD3643" w:rsidRDefault="000E428B" w:rsidP="001E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1E4F7C">
              <w:rPr>
                <w:rFonts w:ascii="Times New Roman" w:hAnsi="Times New Roman" w:cs="Times New Roman"/>
                <w:b/>
                <w:sz w:val="20"/>
                <w:szCs w:val="20"/>
              </w:rPr>
              <w:t>9,8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295120" w:rsidRPr="00BD3643" w:rsidRDefault="001E4F7C" w:rsidP="000E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89,5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120" w:rsidRPr="0087631F" w:rsidTr="00295120">
        <w:tc>
          <w:tcPr>
            <w:tcW w:w="707" w:type="dxa"/>
            <w:gridSpan w:val="2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845" w:type="dxa"/>
          </w:tcPr>
          <w:p w:rsidR="00295120" w:rsidRPr="005E726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10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D3D03">
              <w:rPr>
                <w:rFonts w:ascii="Times New Roman" w:hAnsi="Times New Roman" w:cs="Times New Roman"/>
                <w:sz w:val="20"/>
                <w:szCs w:val="20"/>
              </w:rPr>
              <w:t>Организация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мероприятий, направленных на информирование  населения по вопросам профилактики социально</w:t>
            </w:r>
            <w:r w:rsidRPr="00ED3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значимых заболеваний, пропаганду здорового образа жизни</w:t>
            </w:r>
          </w:p>
          <w:p w:rsidR="00295120" w:rsidRPr="005E726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845E7" w:rsidRDefault="00C845E7" w:rsidP="00C8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исполнитель-</w:t>
            </w:r>
          </w:p>
          <w:p w:rsidR="00295120" w:rsidRDefault="00C845E7" w:rsidP="00C8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г. Бодайбо и района.</w:t>
            </w:r>
          </w:p>
          <w:p w:rsidR="009A495D" w:rsidRPr="00FB34DB" w:rsidRDefault="009A495D" w:rsidP="00C8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4DB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Участники</w:t>
            </w:r>
            <w:r w:rsidR="00FB34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программы</w:t>
            </w:r>
            <w:r w:rsidRPr="00FB34D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A495D" w:rsidRDefault="009A495D" w:rsidP="00C8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</w:t>
            </w:r>
            <w:r w:rsidR="00820208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FB34DB">
              <w:rPr>
                <w:rFonts w:ascii="Times New Roman" w:hAnsi="Times New Roman" w:cs="Times New Roman"/>
                <w:sz w:val="20"/>
                <w:szCs w:val="20"/>
              </w:rPr>
              <w:t xml:space="preserve"> по исполнению отдельных полномочий;</w:t>
            </w:r>
          </w:p>
          <w:p w:rsidR="0027356A" w:rsidRPr="0027356A" w:rsidRDefault="0027356A" w:rsidP="00C8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56A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Участники мероприятий:</w:t>
            </w:r>
          </w:p>
          <w:p w:rsidR="00FB34DB" w:rsidRDefault="00FB34DB" w:rsidP="00C8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образования;</w:t>
            </w:r>
          </w:p>
          <w:p w:rsidR="00FB34DB" w:rsidRDefault="00FB34DB" w:rsidP="00C8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ОГБУЗ РБ</w:t>
            </w:r>
          </w:p>
        </w:tc>
        <w:tc>
          <w:tcPr>
            <w:tcW w:w="1276" w:type="dxa"/>
          </w:tcPr>
          <w:p w:rsidR="00295120" w:rsidRDefault="00295120" w:rsidP="001E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</w:t>
            </w:r>
            <w:r w:rsidR="001E4F7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-31.12.</w:t>
            </w:r>
            <w:r w:rsidR="002C54C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E4F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МО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одайбо и района</w:t>
            </w:r>
          </w:p>
        </w:tc>
        <w:tc>
          <w:tcPr>
            <w:tcW w:w="1275" w:type="dxa"/>
          </w:tcPr>
          <w:p w:rsidR="00295120" w:rsidRPr="00450F54" w:rsidRDefault="001E4F7C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55,1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295120" w:rsidRPr="00450F54" w:rsidRDefault="001E4F7C" w:rsidP="0027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</w:t>
            </w:r>
            <w:r w:rsidR="0027356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мероприятий, направленных на пропаганду здорового образа жизни, профилактику социально значимых заболеваний.</w:t>
            </w: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4A7" w:rsidRDefault="00C804A7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публикаций (выступлений) в СМИ (газете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«Ленский шахтер», ООО «ВитимТелеком») по вопросам профилактики социально значимых заболеваний </w:t>
            </w:r>
          </w:p>
        </w:tc>
        <w:tc>
          <w:tcPr>
            <w:tcW w:w="1276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1E4F7C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 w:rsidR="00C845E7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="00D55D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4A7" w:rsidRDefault="00C804A7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845E7"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295120" w:rsidRDefault="00CA188C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27356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1E4F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743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C845E7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="004874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F7422" w:rsidRDefault="00AF7422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422" w:rsidRDefault="00AF7422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422" w:rsidRDefault="00AF7422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422" w:rsidRDefault="00AF7422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422" w:rsidRDefault="00AF7422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422" w:rsidRDefault="00AF7422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422" w:rsidRDefault="00AF7422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422" w:rsidRDefault="00AF7422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422" w:rsidRDefault="00AF7422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422" w:rsidRDefault="00AF7422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4A7" w:rsidRDefault="00C804A7" w:rsidP="000E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422" w:rsidRDefault="0027356A" w:rsidP="000E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C845E7"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</w:tc>
        <w:tc>
          <w:tcPr>
            <w:tcW w:w="1275" w:type="dxa"/>
          </w:tcPr>
          <w:p w:rsidR="00295120" w:rsidRDefault="0027356A" w:rsidP="00D5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56A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на 60 участников, в связи с заболеваемостью </w:t>
            </w:r>
            <w:r w:rsidRPr="00273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COVID-19</w:t>
            </w:r>
          </w:p>
          <w:p w:rsidR="0027356A" w:rsidRDefault="0027356A" w:rsidP="00D5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56A" w:rsidRDefault="0027356A" w:rsidP="00D5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56A" w:rsidRDefault="0027356A" w:rsidP="0027356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:rsidR="0027356A" w:rsidRDefault="0027356A" w:rsidP="0027356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:rsidR="0027356A" w:rsidRDefault="0027356A" w:rsidP="0027356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:rsidR="0027356A" w:rsidRDefault="0027356A" w:rsidP="0027356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:rsidR="0027356A" w:rsidRPr="0027356A" w:rsidRDefault="0027356A" w:rsidP="0027356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7356A">
              <w:rPr>
                <w:sz w:val="20"/>
                <w:szCs w:val="20"/>
              </w:rPr>
              <w:t xml:space="preserve">По данному мероприятию не было никакой </w:t>
            </w:r>
            <w:r w:rsidRPr="0027356A">
              <w:rPr>
                <w:sz w:val="20"/>
                <w:szCs w:val="20"/>
              </w:rPr>
              <w:lastRenderedPageBreak/>
              <w:t>пропаганды в СМИ, в связи с тем, что всё информирование проводилось посредством буклетов, листовок.</w:t>
            </w:r>
          </w:p>
          <w:p w:rsidR="0027356A" w:rsidRPr="0027356A" w:rsidRDefault="0027356A" w:rsidP="00D5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120" w:rsidRPr="0087631F" w:rsidTr="00295120">
        <w:tc>
          <w:tcPr>
            <w:tcW w:w="707" w:type="dxa"/>
            <w:gridSpan w:val="2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845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048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  <w:p w:rsidR="00295120" w:rsidRPr="003E1D44" w:rsidRDefault="00295120" w:rsidP="003E1D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0B8">
              <w:rPr>
                <w:rFonts w:ascii="Times New Roman" w:hAnsi="Times New Roman" w:cs="Times New Roman"/>
                <w:sz w:val="20"/>
                <w:szCs w:val="20"/>
              </w:rPr>
              <w:t>Издание, тиражирование, распространение  печатной просветительной литературы, листовок, буклетов, календарей, памяток по профилактике социально значимых заболеваний среди населения, в том чи</w:t>
            </w:r>
            <w:r w:rsidR="003E1D44">
              <w:rPr>
                <w:rFonts w:ascii="Times New Roman" w:hAnsi="Times New Roman" w:cs="Times New Roman"/>
                <w:sz w:val="20"/>
                <w:szCs w:val="20"/>
              </w:rPr>
              <w:t>сле в группах повышенного риска.</w:t>
            </w:r>
          </w:p>
        </w:tc>
        <w:tc>
          <w:tcPr>
            <w:tcW w:w="1984" w:type="dxa"/>
          </w:tcPr>
          <w:p w:rsidR="00C845E7" w:rsidRDefault="00C845E7" w:rsidP="00C8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исполнитель-</w:t>
            </w:r>
          </w:p>
          <w:p w:rsidR="00295120" w:rsidRPr="008A60B8" w:rsidRDefault="00C845E7" w:rsidP="00C8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г. Бодайбо и района. </w:t>
            </w: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5120" w:rsidRDefault="001E4F7C" w:rsidP="001E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95120">
              <w:rPr>
                <w:rFonts w:ascii="Times New Roman" w:hAnsi="Times New Roman" w:cs="Times New Roman"/>
                <w:sz w:val="20"/>
                <w:szCs w:val="20"/>
              </w:rPr>
              <w:t>1.04.</w:t>
            </w:r>
            <w:r w:rsidR="002C54C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5120" w:rsidRPr="008A60B8">
              <w:rPr>
                <w:rFonts w:ascii="Times New Roman" w:hAnsi="Times New Roman" w:cs="Times New Roman"/>
                <w:sz w:val="20"/>
                <w:szCs w:val="20"/>
              </w:rPr>
              <w:t>-31.12.</w:t>
            </w:r>
            <w:r w:rsidR="002C54C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МО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одайбо и района</w:t>
            </w:r>
          </w:p>
        </w:tc>
        <w:tc>
          <w:tcPr>
            <w:tcW w:w="1275" w:type="dxa"/>
          </w:tcPr>
          <w:p w:rsidR="00295120" w:rsidRPr="00BD3643" w:rsidRDefault="001E4F7C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21,7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295120" w:rsidRPr="00BD3643" w:rsidRDefault="001E4F7C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295120" w:rsidRPr="00C879D9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295120" w:rsidRPr="0087631F" w:rsidRDefault="00295120" w:rsidP="003E1D44">
            <w:pPr>
              <w:pStyle w:val="formattext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295120" w:rsidRPr="0087631F" w:rsidTr="00295120">
        <w:tc>
          <w:tcPr>
            <w:tcW w:w="707" w:type="dxa"/>
            <w:gridSpan w:val="2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845" w:type="dxa"/>
          </w:tcPr>
          <w:p w:rsidR="00295120" w:rsidRPr="008A60B8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</w:t>
            </w:r>
          </w:p>
          <w:p w:rsidR="00295120" w:rsidRPr="008A60B8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A60B8">
              <w:rPr>
                <w:rFonts w:ascii="Times New Roman" w:hAnsi="Times New Roman" w:cs="Times New Roman"/>
                <w:sz w:val="20"/>
                <w:szCs w:val="20"/>
              </w:rPr>
              <w:t xml:space="preserve">Пропаганда профилактики социально-значимых заболеваний в средствах массовой информации (статьи, </w:t>
            </w:r>
            <w:r w:rsidRPr="008A60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рекламные сюжеты, объявления</w:t>
            </w:r>
            <w:r w:rsidRPr="008A6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 </w:t>
            </w:r>
          </w:p>
        </w:tc>
        <w:tc>
          <w:tcPr>
            <w:tcW w:w="1984" w:type="dxa"/>
          </w:tcPr>
          <w:p w:rsidR="00C845E7" w:rsidRDefault="00C845E7" w:rsidP="00C8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исполнитель-</w:t>
            </w:r>
          </w:p>
          <w:p w:rsidR="00295120" w:rsidRPr="004E1066" w:rsidRDefault="00C845E7" w:rsidP="00C8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г. Бодайбо и района. </w:t>
            </w:r>
            <w:r w:rsidR="00295120" w:rsidRPr="004E1066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  <w:r w:rsidR="00FB34DB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  <w:r w:rsidR="00295120" w:rsidRPr="004E106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95120" w:rsidRPr="004E1066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66">
              <w:rPr>
                <w:rFonts w:ascii="Times New Roman" w:hAnsi="Times New Roman" w:cs="Times New Roman"/>
                <w:sz w:val="20"/>
                <w:szCs w:val="20"/>
              </w:rPr>
              <w:t>МАУ «Бодайбоинформпечать»</w:t>
            </w:r>
            <w:r w:rsidR="00C845E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95120" w:rsidRPr="004E1066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66">
              <w:rPr>
                <w:rFonts w:ascii="Times New Roman" w:hAnsi="Times New Roman" w:cs="Times New Roman"/>
                <w:sz w:val="20"/>
                <w:szCs w:val="20"/>
              </w:rPr>
              <w:t>ООО «Витим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1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Телеком»</w:t>
            </w:r>
            <w:r w:rsidR="00C845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95120" w:rsidRPr="004E1066" w:rsidRDefault="00295120" w:rsidP="002C5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01.04.</w:t>
            </w:r>
            <w:r w:rsidR="003E1D4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-31.12.</w:t>
            </w:r>
            <w:r w:rsidR="003E1D4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00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95120" w:rsidRDefault="00CA0178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295120" w:rsidRPr="00E45C1E" w:rsidRDefault="00CA0178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95120" w:rsidRPr="0087631F" w:rsidRDefault="00295120" w:rsidP="00C804A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295120" w:rsidRPr="0087631F" w:rsidTr="00295120">
        <w:tc>
          <w:tcPr>
            <w:tcW w:w="707" w:type="dxa"/>
            <w:gridSpan w:val="2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1.2.1.</w:t>
            </w:r>
          </w:p>
        </w:tc>
        <w:tc>
          <w:tcPr>
            <w:tcW w:w="1845" w:type="dxa"/>
          </w:tcPr>
          <w:p w:rsidR="00295120" w:rsidRPr="004E1066" w:rsidRDefault="00295120" w:rsidP="00295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1066">
              <w:rPr>
                <w:rFonts w:ascii="Times New Roman" w:hAnsi="Times New Roman" w:cs="Times New Roman"/>
                <w:sz w:val="20"/>
                <w:szCs w:val="20"/>
              </w:rPr>
              <w:t>Открытие рубрики в газете «Ленский шахтер»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1066">
              <w:rPr>
                <w:rFonts w:ascii="Times New Roman" w:hAnsi="Times New Roman" w:cs="Times New Roman"/>
                <w:sz w:val="20"/>
                <w:szCs w:val="20"/>
              </w:rPr>
              <w:t>«Будьте здоровы!» («За здоровый образ жизни»)</w:t>
            </w:r>
          </w:p>
        </w:tc>
        <w:tc>
          <w:tcPr>
            <w:tcW w:w="1984" w:type="dxa"/>
          </w:tcPr>
          <w:p w:rsidR="00C845E7" w:rsidRDefault="00C845E7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Участник:</w:t>
            </w:r>
          </w:p>
          <w:p w:rsidR="00295120" w:rsidRPr="004E1066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66">
              <w:rPr>
                <w:rFonts w:ascii="Times New Roman" w:hAnsi="Times New Roman" w:cs="Times New Roman"/>
                <w:sz w:val="20"/>
                <w:szCs w:val="20"/>
              </w:rPr>
              <w:t>МАУ «Бодайбоинформпечать</w:t>
            </w:r>
            <w:r w:rsidR="00C845E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276" w:type="dxa"/>
          </w:tcPr>
          <w:p w:rsidR="00295120" w:rsidRPr="004E1066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1700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95120" w:rsidRPr="00E45C1E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295120" w:rsidRPr="00E45C1E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95120" w:rsidRPr="0087631F" w:rsidRDefault="00295120" w:rsidP="000E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120" w:rsidRPr="0087631F" w:rsidTr="00295120">
        <w:tc>
          <w:tcPr>
            <w:tcW w:w="707" w:type="dxa"/>
            <w:gridSpan w:val="2"/>
          </w:tcPr>
          <w:p w:rsidR="00295120" w:rsidRPr="00113CCD" w:rsidRDefault="00295120" w:rsidP="00295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1845" w:type="dxa"/>
          </w:tcPr>
          <w:p w:rsidR="00295120" w:rsidRPr="00113CCD" w:rsidRDefault="00295120" w:rsidP="00295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Выпуск тематических репортажей, передач по профилактике социально-значимых заболеваний в рамках программы «Новости Бодайбо» ООО «ВитимТелеком»</w:t>
            </w:r>
          </w:p>
        </w:tc>
        <w:tc>
          <w:tcPr>
            <w:tcW w:w="1984" w:type="dxa"/>
          </w:tcPr>
          <w:p w:rsidR="00C845E7" w:rsidRDefault="00C845E7" w:rsidP="00C8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r w:rsidR="00FB34DB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95120" w:rsidRPr="00113CCD" w:rsidRDefault="00295120" w:rsidP="00C84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ООО «ВитимТелеком»</w:t>
            </w:r>
            <w:r w:rsidR="00C845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95120" w:rsidRPr="004E1066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1700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8743E" w:rsidRPr="0048743E" w:rsidRDefault="0048743E" w:rsidP="0048743E">
            <w:pPr>
              <w:pStyle w:val="formattext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</w:p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120" w:rsidRPr="0087631F" w:rsidTr="00295120">
        <w:tc>
          <w:tcPr>
            <w:tcW w:w="707" w:type="dxa"/>
            <w:gridSpan w:val="2"/>
          </w:tcPr>
          <w:p w:rsidR="00295120" w:rsidRPr="00113CCD" w:rsidRDefault="00295120" w:rsidP="00295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845" w:type="dxa"/>
          </w:tcPr>
          <w:p w:rsidR="00295120" w:rsidRPr="00B8304A" w:rsidRDefault="00295120" w:rsidP="00295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0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</w:t>
            </w:r>
          </w:p>
          <w:p w:rsidR="00295120" w:rsidRPr="00113CCD" w:rsidRDefault="00295120" w:rsidP="00295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Проведение массовых мероприятий, презентаций, акций, лекториев, конкурсов по вопросам профилактики социально  значимых заболеваний</w:t>
            </w:r>
          </w:p>
        </w:tc>
        <w:tc>
          <w:tcPr>
            <w:tcW w:w="1984" w:type="dxa"/>
          </w:tcPr>
          <w:p w:rsidR="00B87889" w:rsidRDefault="00B87889" w:rsidP="00B87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исполнитель-</w:t>
            </w:r>
          </w:p>
          <w:p w:rsidR="00A72BD6" w:rsidRDefault="00B87889" w:rsidP="00B878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г. Бодайбо и района</w:t>
            </w:r>
          </w:p>
          <w:p w:rsidR="00295120" w:rsidRDefault="00A72BD6" w:rsidP="00A72BD6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BD6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 программы:</w:t>
            </w:r>
          </w:p>
          <w:p w:rsidR="00A72BD6" w:rsidRDefault="00A72BD6" w:rsidP="00A7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по исполнению отдельных полномочий;</w:t>
            </w:r>
          </w:p>
          <w:p w:rsidR="00295120" w:rsidRPr="00A72BD6" w:rsidRDefault="00295120" w:rsidP="00A72BD6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BD6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Участники</w:t>
            </w:r>
            <w:r w:rsidR="00FB34DB" w:rsidRPr="00A72B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мероприятий</w:t>
            </w:r>
            <w:r w:rsidRPr="00A72BD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95120" w:rsidRPr="00475AEB" w:rsidRDefault="00295120" w:rsidP="00B878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  <w:r w:rsidR="00B8788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  <w:r w:rsidRPr="00475AEB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  <w:p w:rsidR="00295120" w:rsidRPr="00475AEB" w:rsidRDefault="00295120" w:rsidP="00B878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EB">
              <w:rPr>
                <w:rFonts w:ascii="Times New Roman" w:hAnsi="Times New Roman" w:cs="Times New Roman"/>
                <w:sz w:val="20"/>
                <w:szCs w:val="20"/>
              </w:rPr>
              <w:t>г. Бодайбо и район</w:t>
            </w:r>
            <w:proofErr w:type="gramStart"/>
            <w:r w:rsidRPr="00475A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8788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B87889">
              <w:rPr>
                <w:rFonts w:ascii="Times New Roman" w:hAnsi="Times New Roman" w:cs="Times New Roman"/>
                <w:sz w:val="20"/>
                <w:szCs w:val="20"/>
              </w:rPr>
              <w:t xml:space="preserve"> далее –Управление образования);</w:t>
            </w:r>
          </w:p>
          <w:p w:rsidR="00295120" w:rsidRPr="00475AEB" w:rsidRDefault="00295120" w:rsidP="00B878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E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Pr="00475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</w:t>
            </w:r>
            <w:r w:rsidR="00B8788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  <w:r w:rsidRPr="00475AEB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  <w:p w:rsidR="00295120" w:rsidRPr="00475AEB" w:rsidRDefault="00295120" w:rsidP="00B878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EB">
              <w:rPr>
                <w:rFonts w:ascii="Times New Roman" w:hAnsi="Times New Roman" w:cs="Times New Roman"/>
                <w:sz w:val="20"/>
                <w:szCs w:val="20"/>
              </w:rPr>
              <w:t>г. Бодайбо и района</w:t>
            </w:r>
            <w:r w:rsidR="00B87889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Управление культуры);</w:t>
            </w:r>
          </w:p>
          <w:p w:rsidR="00295120" w:rsidRPr="00475AEB" w:rsidRDefault="00295120" w:rsidP="00B878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AEB">
              <w:rPr>
                <w:rFonts w:ascii="Times New Roman" w:hAnsi="Times New Roman" w:cs="Times New Roman"/>
                <w:sz w:val="20"/>
                <w:szCs w:val="20"/>
              </w:rPr>
              <w:t>Отдел по молодежной политике  и спорту администрации г. Бодайбо и района (</w:t>
            </w:r>
            <w:r w:rsidR="00B87889">
              <w:rPr>
                <w:rFonts w:ascii="Times New Roman" w:hAnsi="Times New Roman" w:cs="Times New Roman"/>
                <w:sz w:val="20"/>
                <w:szCs w:val="20"/>
              </w:rPr>
              <w:t xml:space="preserve">далее - </w:t>
            </w:r>
            <w:r w:rsidRPr="00475AEB">
              <w:rPr>
                <w:rFonts w:ascii="Times New Roman" w:hAnsi="Times New Roman" w:cs="Times New Roman"/>
                <w:sz w:val="20"/>
                <w:szCs w:val="20"/>
              </w:rPr>
              <w:t>ОМПиС)</w:t>
            </w:r>
            <w:r w:rsidR="00B878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5120" w:rsidRPr="00113CCD" w:rsidRDefault="00295120" w:rsidP="00B87889">
            <w:pPr>
              <w:pStyle w:val="a5"/>
              <w:jc w:val="center"/>
            </w:pPr>
            <w:r w:rsidRPr="00475AEB">
              <w:rPr>
                <w:rFonts w:ascii="Times New Roman" w:hAnsi="Times New Roman" w:cs="Times New Roman"/>
                <w:sz w:val="20"/>
                <w:szCs w:val="20"/>
              </w:rPr>
              <w:t>ОГБУЗ «Районная больница г. Бодайбо»</w:t>
            </w:r>
            <w:r w:rsidR="00B878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95120" w:rsidRPr="004E1066" w:rsidRDefault="003E1D44" w:rsidP="003E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 w:rsidR="00295120" w:rsidRPr="008A60B8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 w:rsidR="0029512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2C54C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5120">
              <w:rPr>
                <w:rFonts w:ascii="Times New Roman" w:hAnsi="Times New Roman" w:cs="Times New Roman"/>
                <w:sz w:val="20"/>
                <w:szCs w:val="20"/>
              </w:rPr>
              <w:t>-01</w:t>
            </w:r>
            <w:r w:rsidR="00295120" w:rsidRPr="008A60B8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 w:rsidR="002C54C4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МО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одайбо и района</w:t>
            </w:r>
          </w:p>
        </w:tc>
        <w:tc>
          <w:tcPr>
            <w:tcW w:w="1275" w:type="dxa"/>
          </w:tcPr>
          <w:p w:rsidR="00295120" w:rsidRPr="0003501B" w:rsidRDefault="0048743E" w:rsidP="003E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="00430AA3">
              <w:rPr>
                <w:rFonts w:ascii="Times New Roman" w:hAnsi="Times New Roman" w:cs="Times New Roman"/>
                <w:b/>
                <w:sz w:val="20"/>
                <w:szCs w:val="20"/>
              </w:rPr>
              <w:t>, </w:t>
            </w:r>
            <w:r w:rsidR="003E1D4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81" w:type="dxa"/>
          </w:tcPr>
          <w:p w:rsidR="00295120" w:rsidRPr="0003501B" w:rsidRDefault="00BD39B3" w:rsidP="003E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</w:t>
            </w:r>
            <w:r w:rsidR="003E1D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BD39B3">
              <w:rPr>
                <w:rFonts w:ascii="Times New Roman" w:hAnsi="Times New Roman" w:cs="Times New Roman"/>
                <w:sz w:val="20"/>
                <w:szCs w:val="20"/>
              </w:rPr>
              <w:t>экономия по мун.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9B3">
              <w:rPr>
                <w:rFonts w:ascii="Times New Roman" w:hAnsi="Times New Roman" w:cs="Times New Roman"/>
                <w:sz w:val="20"/>
                <w:szCs w:val="20"/>
              </w:rPr>
              <w:t>контракту)</w:t>
            </w:r>
          </w:p>
        </w:tc>
        <w:tc>
          <w:tcPr>
            <w:tcW w:w="1843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95120" w:rsidRPr="000E428B" w:rsidRDefault="00295120" w:rsidP="000E428B">
            <w:pPr>
              <w:pStyle w:val="formattext"/>
              <w:rPr>
                <w:sz w:val="20"/>
                <w:szCs w:val="20"/>
              </w:rPr>
            </w:pPr>
          </w:p>
        </w:tc>
      </w:tr>
      <w:tr w:rsidR="00295120" w:rsidRPr="0087631F" w:rsidTr="00295120">
        <w:tc>
          <w:tcPr>
            <w:tcW w:w="707" w:type="dxa"/>
            <w:gridSpan w:val="2"/>
          </w:tcPr>
          <w:p w:rsidR="00295120" w:rsidRPr="00113CCD" w:rsidRDefault="00295120" w:rsidP="00295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1845" w:type="dxa"/>
          </w:tcPr>
          <w:p w:rsidR="00295120" w:rsidRPr="00113CCD" w:rsidRDefault="00295120" w:rsidP="00295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Проведение тематических уроков и классных часов, направленных на профилактику ВИЧ-инфекции и приуроченных к международному дню борьбы с наркоманией и наркобизнесом</w:t>
            </w:r>
          </w:p>
        </w:tc>
        <w:tc>
          <w:tcPr>
            <w:tcW w:w="1984" w:type="dxa"/>
          </w:tcPr>
          <w:p w:rsidR="00295120" w:rsidRPr="00113CCD" w:rsidRDefault="00295120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889" w:rsidRPr="00A72BD6" w:rsidRDefault="00B87889" w:rsidP="00B87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BD6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</w:t>
            </w:r>
            <w:r w:rsidR="00FB34DB" w:rsidRPr="00A72B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мероприятия</w:t>
            </w:r>
            <w:r w:rsidRPr="00A72BD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95120" w:rsidRPr="00113CCD" w:rsidRDefault="00B87889" w:rsidP="00B8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образования.</w:t>
            </w:r>
          </w:p>
        </w:tc>
        <w:tc>
          <w:tcPr>
            <w:tcW w:w="1276" w:type="dxa"/>
          </w:tcPr>
          <w:p w:rsidR="00295120" w:rsidRPr="004E1066" w:rsidRDefault="00295120" w:rsidP="003E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</w:t>
            </w:r>
            <w:r w:rsidR="002C54C4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3E1D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-10.03.</w:t>
            </w:r>
            <w:r w:rsidR="002C54C4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3E1D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95120" w:rsidRPr="0087631F" w:rsidRDefault="00BD39B3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95120" w:rsidRPr="0087631F" w:rsidTr="00295120">
        <w:tc>
          <w:tcPr>
            <w:tcW w:w="707" w:type="dxa"/>
            <w:gridSpan w:val="2"/>
          </w:tcPr>
          <w:p w:rsidR="00295120" w:rsidRPr="00113CCD" w:rsidRDefault="00295120" w:rsidP="00295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1845" w:type="dxa"/>
          </w:tcPr>
          <w:p w:rsidR="00295120" w:rsidRPr="00113CCD" w:rsidRDefault="00295120" w:rsidP="00295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Всероссийской акции «СТОП ВИЧ/СПИД»</w:t>
            </w:r>
          </w:p>
        </w:tc>
        <w:tc>
          <w:tcPr>
            <w:tcW w:w="1984" w:type="dxa"/>
          </w:tcPr>
          <w:p w:rsidR="00B87889" w:rsidRPr="00A72BD6" w:rsidRDefault="00B87889" w:rsidP="00B87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BD6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Участники</w:t>
            </w:r>
            <w:r w:rsidR="00FB34DB" w:rsidRPr="00A72B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мероприятия</w:t>
            </w:r>
            <w:r w:rsidRPr="00A72BD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95120" w:rsidRPr="00113CCD" w:rsidRDefault="00295120" w:rsidP="00B8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  <w:r w:rsidR="00B8788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95120" w:rsidRPr="00113CCD" w:rsidRDefault="00295120" w:rsidP="00B8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ОМПиС</w:t>
            </w:r>
            <w:r w:rsidR="00B878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95120" w:rsidRPr="004E1066" w:rsidRDefault="00295120" w:rsidP="003E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</w:t>
            </w:r>
            <w:r w:rsidR="002C54C4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3E1D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-01.12.</w:t>
            </w:r>
            <w:r w:rsidR="002C54C4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3E1D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120" w:rsidRPr="0087631F" w:rsidTr="00295120">
        <w:tc>
          <w:tcPr>
            <w:tcW w:w="707" w:type="dxa"/>
            <w:gridSpan w:val="2"/>
          </w:tcPr>
          <w:p w:rsidR="00295120" w:rsidRPr="00113CCD" w:rsidRDefault="00295120" w:rsidP="00295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1.3.3.</w:t>
            </w:r>
          </w:p>
        </w:tc>
        <w:tc>
          <w:tcPr>
            <w:tcW w:w="1845" w:type="dxa"/>
          </w:tcPr>
          <w:p w:rsidR="00295120" w:rsidRPr="00113CCD" w:rsidRDefault="00295120" w:rsidP="00295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проекта «Летний лагерь – территория здоровья» в оздоровительных </w:t>
            </w:r>
            <w:r w:rsidRPr="00113C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организациях Бодайбинского района</w:t>
            </w:r>
          </w:p>
        </w:tc>
        <w:tc>
          <w:tcPr>
            <w:tcW w:w="1984" w:type="dxa"/>
          </w:tcPr>
          <w:p w:rsidR="00B87889" w:rsidRPr="00A72BD6" w:rsidRDefault="00B87889" w:rsidP="00B87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BD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Участник</w:t>
            </w:r>
            <w:r w:rsidR="00FB34DB" w:rsidRPr="00A72B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мероприятия</w:t>
            </w:r>
            <w:r w:rsidRPr="00A72BD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95120" w:rsidRPr="00113CCD" w:rsidRDefault="00B87889" w:rsidP="00B8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образования.</w:t>
            </w:r>
          </w:p>
        </w:tc>
        <w:tc>
          <w:tcPr>
            <w:tcW w:w="1276" w:type="dxa"/>
          </w:tcPr>
          <w:p w:rsidR="00295120" w:rsidRPr="004E1066" w:rsidRDefault="00295120" w:rsidP="003E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</w:t>
            </w:r>
            <w:r w:rsidR="002C54C4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3E1D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-31.08.</w:t>
            </w:r>
            <w:r w:rsidR="002C54C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E1D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120" w:rsidRPr="0087631F" w:rsidTr="00295120">
        <w:tc>
          <w:tcPr>
            <w:tcW w:w="707" w:type="dxa"/>
            <w:gridSpan w:val="2"/>
          </w:tcPr>
          <w:p w:rsidR="00295120" w:rsidRPr="00113CCD" w:rsidRDefault="00295120" w:rsidP="00295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1.3.4.</w:t>
            </w:r>
          </w:p>
        </w:tc>
        <w:tc>
          <w:tcPr>
            <w:tcW w:w="1845" w:type="dxa"/>
          </w:tcPr>
          <w:p w:rsidR="00295120" w:rsidRPr="00113CCD" w:rsidRDefault="00295120" w:rsidP="00295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Городской фестиваль «Здоровый город»</w:t>
            </w:r>
          </w:p>
        </w:tc>
        <w:tc>
          <w:tcPr>
            <w:tcW w:w="1984" w:type="dxa"/>
          </w:tcPr>
          <w:p w:rsidR="00B87889" w:rsidRDefault="00B87889" w:rsidP="00B8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BD6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Участники</w:t>
            </w:r>
            <w:r w:rsidR="00FB34DB" w:rsidRPr="00A72B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95120" w:rsidRPr="00113CCD" w:rsidRDefault="00B87889" w:rsidP="00B8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культуры;</w:t>
            </w:r>
          </w:p>
          <w:p w:rsidR="00295120" w:rsidRPr="00113CCD" w:rsidRDefault="00295120" w:rsidP="00B8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ОМПиС</w:t>
            </w:r>
            <w:r w:rsidR="00B8788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95120" w:rsidRPr="00FF4CD0" w:rsidRDefault="00295120" w:rsidP="00B878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CD0">
              <w:rPr>
                <w:rFonts w:ascii="Times New Roman" w:hAnsi="Times New Roman" w:cs="Times New Roman"/>
                <w:sz w:val="20"/>
                <w:szCs w:val="20"/>
              </w:rPr>
              <w:t>ОГБУЗ «Районная больница</w:t>
            </w:r>
          </w:p>
          <w:p w:rsidR="00295120" w:rsidRPr="00113CCD" w:rsidRDefault="00295120" w:rsidP="00B87889">
            <w:pPr>
              <w:pStyle w:val="a5"/>
              <w:jc w:val="center"/>
            </w:pPr>
            <w:r w:rsidRPr="00FF4CD0">
              <w:rPr>
                <w:rFonts w:ascii="Times New Roman" w:hAnsi="Times New Roman" w:cs="Times New Roman"/>
                <w:sz w:val="20"/>
                <w:szCs w:val="20"/>
              </w:rPr>
              <w:t>г. Бодайбо»</w:t>
            </w:r>
            <w:r w:rsidR="00B878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95120" w:rsidRPr="004E1066" w:rsidRDefault="00295120" w:rsidP="003E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</w:t>
            </w:r>
            <w:r w:rsidR="002C54C4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3E1D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-24.06.</w:t>
            </w:r>
            <w:r w:rsidR="002C54C4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3E1D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МО г.</w:t>
            </w:r>
            <w:r w:rsidR="003E1D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Бодайбо и района</w:t>
            </w:r>
          </w:p>
        </w:tc>
        <w:tc>
          <w:tcPr>
            <w:tcW w:w="1275" w:type="dxa"/>
          </w:tcPr>
          <w:p w:rsidR="00295120" w:rsidRPr="00A11953" w:rsidRDefault="00430AA3" w:rsidP="003E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="00295120" w:rsidRPr="00A1195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E1D4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81" w:type="dxa"/>
          </w:tcPr>
          <w:p w:rsidR="00295120" w:rsidRPr="00A11953" w:rsidRDefault="00430AA3" w:rsidP="003E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BD39B3">
              <w:rPr>
                <w:rFonts w:ascii="Times New Roman" w:hAnsi="Times New Roman" w:cs="Times New Roman"/>
                <w:b/>
                <w:sz w:val="20"/>
                <w:szCs w:val="20"/>
              </w:rPr>
              <w:t>33,</w:t>
            </w:r>
            <w:r w:rsidR="003E1D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 w:rsidR="00BD39B3" w:rsidRPr="00BD39B3">
              <w:rPr>
                <w:rFonts w:ascii="Times New Roman" w:hAnsi="Times New Roman" w:cs="Times New Roman"/>
                <w:sz w:val="20"/>
                <w:szCs w:val="20"/>
              </w:rPr>
              <w:t>(экономия по мун.</w:t>
            </w:r>
            <w:r w:rsidR="003E1D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39B3" w:rsidRPr="00BD39B3">
              <w:rPr>
                <w:rFonts w:ascii="Times New Roman" w:hAnsi="Times New Roman" w:cs="Times New Roman"/>
                <w:sz w:val="20"/>
                <w:szCs w:val="20"/>
              </w:rPr>
              <w:t>контракту)</w:t>
            </w:r>
          </w:p>
        </w:tc>
        <w:tc>
          <w:tcPr>
            <w:tcW w:w="1843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11953" w:rsidRPr="0087631F" w:rsidRDefault="00A11953" w:rsidP="00C8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120" w:rsidRPr="0087631F" w:rsidTr="00295120">
        <w:tc>
          <w:tcPr>
            <w:tcW w:w="707" w:type="dxa"/>
            <w:gridSpan w:val="2"/>
          </w:tcPr>
          <w:p w:rsidR="00295120" w:rsidRPr="00113CCD" w:rsidRDefault="00295120" w:rsidP="00295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1.3.5.</w:t>
            </w:r>
          </w:p>
        </w:tc>
        <w:tc>
          <w:tcPr>
            <w:tcW w:w="1845" w:type="dxa"/>
          </w:tcPr>
          <w:p w:rsidR="00295120" w:rsidRPr="00113CCD" w:rsidRDefault="00295120" w:rsidP="00295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Межведомственная конференция «Здоровье и образование»</w:t>
            </w:r>
          </w:p>
        </w:tc>
        <w:tc>
          <w:tcPr>
            <w:tcW w:w="1984" w:type="dxa"/>
          </w:tcPr>
          <w:p w:rsidR="00B87889" w:rsidRDefault="00B87889" w:rsidP="0029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BD6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</w:t>
            </w:r>
            <w:r w:rsidR="00FB34DB" w:rsidRPr="00A72B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95120" w:rsidRPr="00113CCD" w:rsidRDefault="00B87889" w:rsidP="00B8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образования.</w:t>
            </w:r>
          </w:p>
        </w:tc>
        <w:tc>
          <w:tcPr>
            <w:tcW w:w="1276" w:type="dxa"/>
          </w:tcPr>
          <w:p w:rsidR="00295120" w:rsidRPr="004E1066" w:rsidRDefault="00295120" w:rsidP="003E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</w:t>
            </w:r>
            <w:r w:rsidR="002C54C4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3E1D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-30.11.</w:t>
            </w:r>
            <w:r w:rsidR="002C54C4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1700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120" w:rsidRPr="0087631F" w:rsidTr="00295120">
        <w:tc>
          <w:tcPr>
            <w:tcW w:w="707" w:type="dxa"/>
            <w:gridSpan w:val="2"/>
          </w:tcPr>
          <w:p w:rsidR="00295120" w:rsidRPr="00113CCD" w:rsidRDefault="00295120" w:rsidP="00295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 xml:space="preserve">1.3.6. </w:t>
            </w:r>
          </w:p>
        </w:tc>
        <w:tc>
          <w:tcPr>
            <w:tcW w:w="1845" w:type="dxa"/>
          </w:tcPr>
          <w:p w:rsidR="00295120" w:rsidRPr="00113CCD" w:rsidRDefault="00295120" w:rsidP="00295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Всероссийской акции «СТОП ВИЧ/СПИД», приуроченной к Всемирному дню борьбы со СПИДОМ</w:t>
            </w:r>
          </w:p>
        </w:tc>
        <w:tc>
          <w:tcPr>
            <w:tcW w:w="1984" w:type="dxa"/>
          </w:tcPr>
          <w:p w:rsidR="00B87889" w:rsidRPr="00A72BD6" w:rsidRDefault="00B87889" w:rsidP="00B87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BD6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Участники</w:t>
            </w:r>
            <w:r w:rsidR="00FB34DB" w:rsidRPr="00A72B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мероприятия</w:t>
            </w:r>
            <w:r w:rsidRPr="00A72BD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B87889" w:rsidRDefault="00B87889" w:rsidP="00B8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образования;</w:t>
            </w:r>
          </w:p>
          <w:p w:rsidR="00295120" w:rsidRPr="00113CCD" w:rsidRDefault="00295120" w:rsidP="00B8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CCD">
              <w:rPr>
                <w:rFonts w:ascii="Times New Roman" w:hAnsi="Times New Roman" w:cs="Times New Roman"/>
                <w:sz w:val="20"/>
                <w:szCs w:val="20"/>
              </w:rPr>
              <w:t>ОМПиС</w:t>
            </w:r>
            <w:r w:rsidR="00B878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95120" w:rsidRPr="004E1066" w:rsidRDefault="00295120" w:rsidP="003E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</w:t>
            </w:r>
            <w:r w:rsidR="002C54C4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3E1D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-30.11.</w:t>
            </w:r>
            <w:r w:rsidR="002C54C4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1700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120" w:rsidRPr="0087631F" w:rsidTr="00295120">
        <w:trPr>
          <w:trHeight w:val="3393"/>
        </w:trPr>
        <w:tc>
          <w:tcPr>
            <w:tcW w:w="707" w:type="dxa"/>
            <w:gridSpan w:val="2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3E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295120" w:rsidRPr="00113CCD" w:rsidRDefault="00295120" w:rsidP="00295120">
            <w:pPr>
              <w:pStyle w:val="ConsCell"/>
              <w:widowControl/>
              <w:rPr>
                <w:rFonts w:ascii="Times New Roman" w:hAnsi="Times New Roman"/>
                <w:b/>
                <w:u w:val="single"/>
              </w:rPr>
            </w:pPr>
            <w:r w:rsidRPr="00113CCD">
              <w:rPr>
                <w:rFonts w:ascii="Times New Roman" w:hAnsi="Times New Roman"/>
                <w:b/>
                <w:u w:val="single"/>
              </w:rPr>
              <w:t>Основное мероприятие</w:t>
            </w:r>
          </w:p>
          <w:p w:rsidR="00295120" w:rsidRPr="00113CCD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Организация совместно с органами здравоохранения</w:t>
            </w:r>
          </w:p>
          <w:p w:rsidR="00295120" w:rsidRPr="00113CCD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 xml:space="preserve">мероприятий по привлечению граждан Бодайбинского района к профилактическим осмотрам населения  на ВИЧ, туберкулез. </w:t>
            </w:r>
          </w:p>
        </w:tc>
        <w:tc>
          <w:tcPr>
            <w:tcW w:w="1984" w:type="dxa"/>
          </w:tcPr>
          <w:p w:rsidR="00295120" w:rsidRPr="00113CCD" w:rsidRDefault="00295120" w:rsidP="00B87889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Ответственный исполнитель-</w:t>
            </w:r>
          </w:p>
          <w:p w:rsidR="00295120" w:rsidRPr="00113CCD" w:rsidRDefault="00295120" w:rsidP="00B87889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Администрация МО г. Бодайбо и района</w:t>
            </w:r>
            <w:r w:rsidR="00B87889">
              <w:rPr>
                <w:rFonts w:ascii="Times New Roman" w:hAnsi="Times New Roman"/>
              </w:rPr>
              <w:t>.</w:t>
            </w:r>
          </w:p>
          <w:p w:rsidR="00295120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</w:p>
          <w:p w:rsidR="00295120" w:rsidRPr="00A72BD6" w:rsidRDefault="00B87889" w:rsidP="00B87889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  <w:r w:rsidRPr="00A72BD6">
              <w:rPr>
                <w:rFonts w:ascii="Times New Roman" w:hAnsi="Times New Roman"/>
                <w:b/>
              </w:rPr>
              <w:t>Участники</w:t>
            </w:r>
            <w:r w:rsidR="00FB34DB" w:rsidRPr="00A72BD6">
              <w:rPr>
                <w:rFonts w:ascii="Times New Roman" w:hAnsi="Times New Roman"/>
                <w:b/>
              </w:rPr>
              <w:t xml:space="preserve"> мероприятия</w:t>
            </w:r>
            <w:r w:rsidR="00295120" w:rsidRPr="00A72BD6">
              <w:rPr>
                <w:rFonts w:ascii="Times New Roman" w:hAnsi="Times New Roman"/>
                <w:b/>
              </w:rPr>
              <w:t>:</w:t>
            </w:r>
          </w:p>
          <w:p w:rsidR="00295120" w:rsidRPr="00113CCD" w:rsidRDefault="00B87889" w:rsidP="00B87889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ОМПиС</w:t>
            </w:r>
          </w:p>
          <w:p w:rsidR="00295120" w:rsidRDefault="00295120" w:rsidP="00A72BD6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ОГБУЗ «Районная больница г. Бодайбо»</w:t>
            </w:r>
            <w:r w:rsidR="00B87889">
              <w:rPr>
                <w:rFonts w:ascii="Times New Roman" w:hAnsi="Times New Roman"/>
              </w:rPr>
              <w:t>.</w:t>
            </w:r>
          </w:p>
          <w:p w:rsidR="00FB34DB" w:rsidRPr="00A72BD6" w:rsidRDefault="00FB34DB" w:rsidP="00B87889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  <w:r w:rsidRPr="00A72BD6">
              <w:rPr>
                <w:rFonts w:ascii="Times New Roman" w:hAnsi="Times New Roman"/>
                <w:b/>
              </w:rPr>
              <w:t>Участник программы:</w:t>
            </w:r>
          </w:p>
          <w:p w:rsidR="00FB34DB" w:rsidRDefault="00FB34DB" w:rsidP="00FB3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по исполнению отдельных полномочий</w:t>
            </w:r>
          </w:p>
          <w:p w:rsidR="00FB34DB" w:rsidRPr="00113CCD" w:rsidRDefault="00FB34DB" w:rsidP="00B87889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95120" w:rsidRPr="004E1066" w:rsidRDefault="00295120" w:rsidP="003E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</w:t>
            </w:r>
            <w:r w:rsidR="002C54C4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3E1D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-31.12.</w:t>
            </w:r>
            <w:r w:rsidR="002C54C4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3E1D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МО г.</w:t>
            </w:r>
            <w:r w:rsidR="003E1D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Бодайбо и района</w:t>
            </w:r>
          </w:p>
        </w:tc>
        <w:tc>
          <w:tcPr>
            <w:tcW w:w="1275" w:type="dxa"/>
          </w:tcPr>
          <w:p w:rsidR="00295120" w:rsidRPr="00450F54" w:rsidRDefault="003E1D44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34,7</w:t>
            </w:r>
          </w:p>
        </w:tc>
        <w:tc>
          <w:tcPr>
            <w:tcW w:w="1281" w:type="dxa"/>
          </w:tcPr>
          <w:p w:rsidR="00295120" w:rsidRPr="00450F54" w:rsidRDefault="00BD39B3" w:rsidP="003E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</w:t>
            </w:r>
            <w:r w:rsidR="003E1D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r w:rsidRPr="00BD39B3">
              <w:rPr>
                <w:rFonts w:ascii="Times New Roman" w:hAnsi="Times New Roman" w:cs="Times New Roman"/>
                <w:sz w:val="20"/>
                <w:szCs w:val="20"/>
              </w:rPr>
              <w:t>(экономия по мун.</w:t>
            </w:r>
            <w:r w:rsidR="003E1D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9B3">
              <w:rPr>
                <w:rFonts w:ascii="Times New Roman" w:hAnsi="Times New Roman" w:cs="Times New Roman"/>
                <w:sz w:val="20"/>
                <w:szCs w:val="20"/>
              </w:rPr>
              <w:t>контракту)</w:t>
            </w:r>
          </w:p>
        </w:tc>
        <w:tc>
          <w:tcPr>
            <w:tcW w:w="1843" w:type="dxa"/>
          </w:tcPr>
          <w:p w:rsidR="00295120" w:rsidRPr="00836C53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836C53">
              <w:rPr>
                <w:rFonts w:ascii="Times New Roman" w:hAnsi="Times New Roman"/>
              </w:rPr>
              <w:t>Удельный вес населения, охваченного  профилактическим обследованием на ВИЧ-инфекцию, от общего числа населения.</w:t>
            </w:r>
          </w:p>
          <w:p w:rsidR="00295120" w:rsidRPr="00836C53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</w:p>
          <w:p w:rsidR="00295120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95120" w:rsidRDefault="00295120" w:rsidP="003E1D44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E1D4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89" w:type="dxa"/>
          </w:tcPr>
          <w:p w:rsidR="00295120" w:rsidRDefault="003E1D44" w:rsidP="00CA1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42%</w:t>
            </w:r>
          </w:p>
        </w:tc>
        <w:tc>
          <w:tcPr>
            <w:tcW w:w="1275" w:type="dxa"/>
          </w:tcPr>
          <w:p w:rsidR="00295120" w:rsidRPr="00D55DE6" w:rsidRDefault="00295120" w:rsidP="00C8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120" w:rsidRPr="0087631F" w:rsidTr="00295120">
        <w:tc>
          <w:tcPr>
            <w:tcW w:w="707" w:type="dxa"/>
            <w:gridSpan w:val="2"/>
          </w:tcPr>
          <w:p w:rsidR="00295120" w:rsidRPr="00113CCD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2.1.</w:t>
            </w:r>
          </w:p>
        </w:tc>
        <w:tc>
          <w:tcPr>
            <w:tcW w:w="1845" w:type="dxa"/>
          </w:tcPr>
          <w:p w:rsidR="00295120" w:rsidRPr="00B8304A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  <w:b/>
              </w:rPr>
            </w:pPr>
            <w:r w:rsidRPr="00B8304A">
              <w:rPr>
                <w:rFonts w:ascii="Times New Roman" w:hAnsi="Times New Roman"/>
                <w:b/>
              </w:rPr>
              <w:t>Мероприятие</w:t>
            </w:r>
          </w:p>
          <w:p w:rsidR="00295120" w:rsidRPr="00113CCD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Организация  проведения единого дня тестирования на ВИЧ-инфекцию в рамках проведения Всемирного дня здоровья</w:t>
            </w:r>
          </w:p>
        </w:tc>
        <w:tc>
          <w:tcPr>
            <w:tcW w:w="1984" w:type="dxa"/>
          </w:tcPr>
          <w:p w:rsidR="00295120" w:rsidRPr="00113CCD" w:rsidRDefault="00295120" w:rsidP="00B87889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Ответственный исполнитель-</w:t>
            </w:r>
          </w:p>
          <w:p w:rsidR="00295120" w:rsidRPr="00113CCD" w:rsidRDefault="00295120" w:rsidP="00B87889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Администрация МО г. Бодайбо и района</w:t>
            </w:r>
          </w:p>
          <w:p w:rsidR="00A72BD6" w:rsidRPr="00A72BD6" w:rsidRDefault="00A72BD6" w:rsidP="00A72BD6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  <w:r w:rsidRPr="00A72BD6">
              <w:rPr>
                <w:rFonts w:ascii="Times New Roman" w:hAnsi="Times New Roman"/>
                <w:b/>
              </w:rPr>
              <w:t>Участник программы:</w:t>
            </w:r>
          </w:p>
          <w:p w:rsidR="00A72BD6" w:rsidRDefault="00A72BD6" w:rsidP="00A7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по исполнению отдельных полномочий</w:t>
            </w:r>
          </w:p>
          <w:p w:rsidR="00A72BD6" w:rsidRDefault="00A72BD6" w:rsidP="00B87889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  <w:p w:rsidR="00295120" w:rsidRPr="00A72BD6" w:rsidRDefault="00295120" w:rsidP="00B87889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  <w:r w:rsidRPr="00A72BD6">
              <w:rPr>
                <w:rFonts w:ascii="Times New Roman" w:hAnsi="Times New Roman"/>
                <w:b/>
              </w:rPr>
              <w:t>Участники</w:t>
            </w:r>
            <w:r w:rsidR="00FB34DB" w:rsidRPr="00A72BD6">
              <w:rPr>
                <w:rFonts w:ascii="Times New Roman" w:hAnsi="Times New Roman"/>
                <w:b/>
              </w:rPr>
              <w:t xml:space="preserve"> мероприятия</w:t>
            </w:r>
            <w:r w:rsidRPr="00A72BD6">
              <w:rPr>
                <w:rFonts w:ascii="Times New Roman" w:hAnsi="Times New Roman"/>
                <w:b/>
              </w:rPr>
              <w:t>:</w:t>
            </w:r>
          </w:p>
          <w:p w:rsidR="00295120" w:rsidRPr="00113CCD" w:rsidRDefault="00B87889" w:rsidP="00B87889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ОМПиС;</w:t>
            </w:r>
          </w:p>
          <w:p w:rsidR="00295120" w:rsidRPr="00113CCD" w:rsidRDefault="00295120" w:rsidP="00B87889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ОГБУЗ «Районная больница г. Бодайбо»</w:t>
            </w:r>
            <w:r w:rsidR="00B87889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295120" w:rsidRDefault="00295120" w:rsidP="003E1D44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</w:t>
            </w:r>
            <w:r w:rsidR="002C54C4">
              <w:rPr>
                <w:rFonts w:ascii="Times New Roman" w:hAnsi="Times New Roman"/>
              </w:rPr>
              <w:t xml:space="preserve"> 202</w:t>
            </w:r>
            <w:r w:rsidR="003E1D4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-07.04.</w:t>
            </w:r>
            <w:r w:rsidR="002C54C4">
              <w:rPr>
                <w:rFonts w:ascii="Times New Roman" w:hAnsi="Times New Roman"/>
              </w:rPr>
              <w:t xml:space="preserve"> 202</w:t>
            </w:r>
            <w:r w:rsidR="003E1D44"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</w:tcPr>
          <w:p w:rsidR="00295120" w:rsidRPr="00113CCD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МО г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одайбо и района</w:t>
            </w:r>
          </w:p>
        </w:tc>
        <w:tc>
          <w:tcPr>
            <w:tcW w:w="1275" w:type="dxa"/>
          </w:tcPr>
          <w:p w:rsidR="00295120" w:rsidRPr="0003501B" w:rsidRDefault="00FB34DB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19,9</w:t>
            </w:r>
          </w:p>
        </w:tc>
        <w:tc>
          <w:tcPr>
            <w:tcW w:w="1281" w:type="dxa"/>
          </w:tcPr>
          <w:p w:rsidR="00295120" w:rsidRPr="0003501B" w:rsidRDefault="003E1D44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19,9</w:t>
            </w:r>
          </w:p>
        </w:tc>
        <w:tc>
          <w:tcPr>
            <w:tcW w:w="1843" w:type="dxa"/>
          </w:tcPr>
          <w:p w:rsidR="00295120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6A25B2">
              <w:rPr>
                <w:rFonts w:ascii="Times New Roman" w:hAnsi="Times New Roman"/>
              </w:rPr>
              <w:t xml:space="preserve">Удельный вес граждан высокого поведенческого риска (потребители инъекционных наркотиков, больные инфекциями, передаваемыми половым путем, контактные с ВИЧ-инфицированными), охваченных профилактическим обследованием на ВИЧ-инфекцию, </w:t>
            </w:r>
            <w:r w:rsidR="003E1D44">
              <w:rPr>
                <w:rFonts w:ascii="Times New Roman" w:hAnsi="Times New Roman"/>
              </w:rPr>
              <w:t xml:space="preserve"> от общего числа обследованных.</w:t>
            </w:r>
          </w:p>
        </w:tc>
        <w:tc>
          <w:tcPr>
            <w:tcW w:w="1276" w:type="dxa"/>
          </w:tcPr>
          <w:p w:rsidR="00295120" w:rsidRDefault="00295120" w:rsidP="003E1D44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E1D4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89" w:type="dxa"/>
          </w:tcPr>
          <w:p w:rsidR="00295120" w:rsidRDefault="00BD39B3" w:rsidP="003E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E1D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F7422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275" w:type="dxa"/>
          </w:tcPr>
          <w:p w:rsidR="00295120" w:rsidRPr="00C804A7" w:rsidRDefault="00295120" w:rsidP="00C804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120" w:rsidRPr="0087631F" w:rsidTr="00295120">
        <w:tc>
          <w:tcPr>
            <w:tcW w:w="707" w:type="dxa"/>
            <w:gridSpan w:val="2"/>
          </w:tcPr>
          <w:p w:rsidR="00295120" w:rsidRPr="00113CCD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2.2.</w:t>
            </w:r>
          </w:p>
        </w:tc>
        <w:tc>
          <w:tcPr>
            <w:tcW w:w="1845" w:type="dxa"/>
          </w:tcPr>
          <w:p w:rsidR="00295120" w:rsidRPr="00B8304A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  <w:b/>
              </w:rPr>
            </w:pPr>
            <w:r w:rsidRPr="00113CCD">
              <w:rPr>
                <w:rFonts w:ascii="Times New Roman" w:hAnsi="Times New Roman"/>
              </w:rPr>
              <w:t xml:space="preserve"> </w:t>
            </w:r>
            <w:r w:rsidRPr="00B8304A">
              <w:rPr>
                <w:rFonts w:ascii="Times New Roman" w:hAnsi="Times New Roman"/>
                <w:b/>
              </w:rPr>
              <w:t>Мероприятие</w:t>
            </w:r>
          </w:p>
          <w:p w:rsidR="00295120" w:rsidRPr="00113CCD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Организация проведения единого дня профилактическог</w:t>
            </w:r>
            <w:r w:rsidRPr="00113CCD">
              <w:rPr>
                <w:rFonts w:ascii="Times New Roman" w:hAnsi="Times New Roman"/>
              </w:rPr>
              <w:lastRenderedPageBreak/>
              <w:t>о обследования на туберкулез в рамках Всероссийского дня борьбы с туберкулезом</w:t>
            </w:r>
          </w:p>
        </w:tc>
        <w:tc>
          <w:tcPr>
            <w:tcW w:w="1984" w:type="dxa"/>
          </w:tcPr>
          <w:p w:rsidR="00295120" w:rsidRPr="00113CCD" w:rsidRDefault="00295120" w:rsidP="00B87889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lastRenderedPageBreak/>
              <w:t>Ответственный исполнитель-</w:t>
            </w:r>
          </w:p>
          <w:p w:rsidR="00295120" w:rsidRPr="00113CCD" w:rsidRDefault="00295120" w:rsidP="00B87889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Администрация МО г. Бодайбо и района</w:t>
            </w:r>
            <w:r w:rsidR="00B87889">
              <w:rPr>
                <w:rFonts w:ascii="Times New Roman" w:hAnsi="Times New Roman"/>
              </w:rPr>
              <w:t>.</w:t>
            </w:r>
          </w:p>
          <w:p w:rsidR="00A72BD6" w:rsidRPr="00A72BD6" w:rsidRDefault="00A72BD6" w:rsidP="00A72BD6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  <w:r w:rsidRPr="00A72BD6">
              <w:rPr>
                <w:rFonts w:ascii="Times New Roman" w:hAnsi="Times New Roman"/>
                <w:b/>
              </w:rPr>
              <w:t xml:space="preserve">Участник </w:t>
            </w:r>
            <w:r w:rsidRPr="00A72BD6">
              <w:rPr>
                <w:rFonts w:ascii="Times New Roman" w:hAnsi="Times New Roman"/>
                <w:b/>
              </w:rPr>
              <w:lastRenderedPageBreak/>
              <w:t>программы:</w:t>
            </w:r>
          </w:p>
          <w:p w:rsidR="00A72BD6" w:rsidRDefault="00A72BD6" w:rsidP="00A7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по исполнению отдельных полномочий</w:t>
            </w:r>
          </w:p>
          <w:p w:rsidR="00A72BD6" w:rsidRDefault="00A72BD6" w:rsidP="00B87889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  <w:p w:rsidR="00295120" w:rsidRPr="00A72BD6" w:rsidRDefault="00B87889" w:rsidP="00B87889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  <w:r w:rsidRPr="00A72BD6">
              <w:rPr>
                <w:rFonts w:ascii="Times New Roman" w:hAnsi="Times New Roman"/>
                <w:b/>
              </w:rPr>
              <w:t>Участник</w:t>
            </w:r>
            <w:r w:rsidR="00FB34DB" w:rsidRPr="00A72BD6">
              <w:rPr>
                <w:rFonts w:ascii="Times New Roman" w:hAnsi="Times New Roman"/>
                <w:b/>
              </w:rPr>
              <w:t xml:space="preserve"> мероприятия</w:t>
            </w:r>
            <w:r w:rsidR="00295120" w:rsidRPr="00A72BD6">
              <w:rPr>
                <w:rFonts w:ascii="Times New Roman" w:hAnsi="Times New Roman"/>
                <w:b/>
              </w:rPr>
              <w:t>:</w:t>
            </w:r>
          </w:p>
          <w:p w:rsidR="00295120" w:rsidRPr="00113CCD" w:rsidRDefault="00295120" w:rsidP="00B87889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ОГБУЗ «Районная больница г. Бодайбо»</w:t>
            </w:r>
            <w:r w:rsidR="00B87889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295120" w:rsidRDefault="00295120" w:rsidP="003E1D44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01.03.</w:t>
            </w:r>
            <w:r w:rsidR="002C54C4">
              <w:rPr>
                <w:rFonts w:ascii="Times New Roman" w:hAnsi="Times New Roman"/>
              </w:rPr>
              <w:t xml:space="preserve"> 202</w:t>
            </w:r>
            <w:r w:rsidR="003E1D4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-15.12.</w:t>
            </w:r>
            <w:r w:rsidR="002C54C4">
              <w:rPr>
                <w:rFonts w:ascii="Times New Roman" w:hAnsi="Times New Roman"/>
              </w:rPr>
              <w:t xml:space="preserve"> 202</w:t>
            </w:r>
            <w:r w:rsidR="003E1D44"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</w:tcPr>
          <w:p w:rsidR="00295120" w:rsidRPr="00113CCD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МО г.</w:t>
            </w:r>
            <w:r w:rsidR="003E1D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Бодайбо и района</w:t>
            </w:r>
          </w:p>
        </w:tc>
        <w:tc>
          <w:tcPr>
            <w:tcW w:w="1275" w:type="dxa"/>
          </w:tcPr>
          <w:p w:rsidR="00295120" w:rsidRPr="0003501B" w:rsidRDefault="003E1D44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14,8</w:t>
            </w:r>
          </w:p>
        </w:tc>
        <w:tc>
          <w:tcPr>
            <w:tcW w:w="1281" w:type="dxa"/>
          </w:tcPr>
          <w:p w:rsidR="00295120" w:rsidRPr="0003501B" w:rsidRDefault="003E1D44" w:rsidP="002E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14,7</w:t>
            </w:r>
          </w:p>
        </w:tc>
        <w:tc>
          <w:tcPr>
            <w:tcW w:w="1843" w:type="dxa"/>
          </w:tcPr>
          <w:p w:rsidR="00295120" w:rsidRPr="006A25B2" w:rsidRDefault="00295120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5B2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охвата  отдельных категорий граждан, подлежащих </w:t>
            </w:r>
            <w:r w:rsidRPr="006A25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обязательному медицинскому освидетельствованию на туберкулез, от общего числа населения, подлежащего освидетельствованию (показатель </w:t>
            </w:r>
            <w:proofErr w:type="gramStart"/>
            <w:r w:rsidRPr="006A25B2">
              <w:rPr>
                <w:rFonts w:ascii="Times New Roman" w:hAnsi="Times New Roman" w:cs="Times New Roman"/>
                <w:sz w:val="20"/>
                <w:szCs w:val="20"/>
              </w:rPr>
              <w:t>ранней</w:t>
            </w:r>
            <w:proofErr w:type="gramEnd"/>
            <w:r w:rsidRPr="006A25B2">
              <w:rPr>
                <w:rFonts w:ascii="Times New Roman" w:hAnsi="Times New Roman" w:cs="Times New Roman"/>
                <w:sz w:val="20"/>
                <w:szCs w:val="20"/>
              </w:rPr>
              <w:t xml:space="preserve"> выявляемости туберкулеза у отдельных категорий граждан</w:t>
            </w:r>
            <w:r w:rsidR="00AF74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295120" w:rsidRPr="006A25B2" w:rsidRDefault="00295120" w:rsidP="003E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3E1D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A25B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89" w:type="dxa"/>
          </w:tcPr>
          <w:p w:rsidR="00295120" w:rsidRDefault="000E428B" w:rsidP="003E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E1D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F7422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275" w:type="dxa"/>
          </w:tcPr>
          <w:p w:rsidR="00295120" w:rsidRPr="0087631F" w:rsidRDefault="00BD39B3" w:rsidP="003E1D44">
            <w:pPr>
              <w:pStyle w:val="formattext"/>
              <w:tabs>
                <w:tab w:val="left" w:pos="0"/>
              </w:tabs>
              <w:rPr>
                <w:sz w:val="20"/>
                <w:szCs w:val="20"/>
              </w:rPr>
            </w:pPr>
            <w:r w:rsidRPr="00BD39B3">
              <w:rPr>
                <w:sz w:val="20"/>
                <w:szCs w:val="20"/>
              </w:rPr>
              <w:t>В рамках данного мероприятия было организован</w:t>
            </w:r>
            <w:r w:rsidRPr="00BD39B3">
              <w:rPr>
                <w:sz w:val="20"/>
                <w:szCs w:val="20"/>
              </w:rPr>
              <w:lastRenderedPageBreak/>
              <w:t>о распространение печатной информации, направленной на профила</w:t>
            </w:r>
            <w:r w:rsidR="003E1D44">
              <w:rPr>
                <w:sz w:val="20"/>
                <w:szCs w:val="20"/>
              </w:rPr>
              <w:t>ктику заболевания туберкулезом.</w:t>
            </w:r>
          </w:p>
        </w:tc>
      </w:tr>
      <w:tr w:rsidR="00295120" w:rsidRPr="0087631F" w:rsidTr="00295120">
        <w:tc>
          <w:tcPr>
            <w:tcW w:w="707" w:type="dxa"/>
            <w:gridSpan w:val="2"/>
          </w:tcPr>
          <w:p w:rsidR="00295120" w:rsidRPr="00113CCD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lastRenderedPageBreak/>
              <w:t>2.3.</w:t>
            </w:r>
          </w:p>
        </w:tc>
        <w:tc>
          <w:tcPr>
            <w:tcW w:w="1845" w:type="dxa"/>
          </w:tcPr>
          <w:p w:rsidR="00295120" w:rsidRPr="00B8304A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  <w:b/>
              </w:rPr>
            </w:pPr>
            <w:r w:rsidRPr="00B8304A">
              <w:rPr>
                <w:rFonts w:ascii="Times New Roman" w:hAnsi="Times New Roman"/>
                <w:b/>
              </w:rPr>
              <w:t>Мероприятие</w:t>
            </w:r>
          </w:p>
          <w:p w:rsidR="00295120" w:rsidRPr="00113CCD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Организация мероприятий, направленных на профилактику передачи ВИЧ-инфекции от матери к ребенку и профилактику социального сиротства (информирование граждан об эффективности своевременного выявления ВИЧ-инфекции среди беременных женщин и проведения профилактики передачи ВИЧ от матери к ребенку).</w:t>
            </w:r>
          </w:p>
        </w:tc>
        <w:tc>
          <w:tcPr>
            <w:tcW w:w="1984" w:type="dxa"/>
          </w:tcPr>
          <w:p w:rsidR="00295120" w:rsidRPr="00A72BD6" w:rsidRDefault="00295120" w:rsidP="009F2070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  <w:r w:rsidRPr="00A72BD6">
              <w:rPr>
                <w:rFonts w:ascii="Times New Roman" w:hAnsi="Times New Roman"/>
                <w:b/>
              </w:rPr>
              <w:t>Участники</w:t>
            </w:r>
            <w:r w:rsidR="00FB34DB" w:rsidRPr="00A72BD6">
              <w:rPr>
                <w:rFonts w:ascii="Times New Roman" w:hAnsi="Times New Roman"/>
                <w:b/>
              </w:rPr>
              <w:t xml:space="preserve"> мероприятия</w:t>
            </w:r>
            <w:r w:rsidRPr="00A72BD6">
              <w:rPr>
                <w:rFonts w:ascii="Times New Roman" w:hAnsi="Times New Roman"/>
                <w:b/>
              </w:rPr>
              <w:t>:</w:t>
            </w:r>
          </w:p>
          <w:p w:rsidR="00295120" w:rsidRPr="00113CCD" w:rsidRDefault="00295120" w:rsidP="009F2070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Комиссия по делам несовершеннолетних и защите их прав</w:t>
            </w:r>
          </w:p>
          <w:p w:rsidR="00295120" w:rsidRPr="00113CCD" w:rsidRDefault="00295120" w:rsidP="009F2070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ОГБУЗ «Районная больница г. Бодайбо»</w:t>
            </w:r>
            <w:r w:rsidR="009F2070">
              <w:rPr>
                <w:rFonts w:ascii="Times New Roman" w:hAnsi="Times New Roman"/>
              </w:rPr>
              <w:t>;</w:t>
            </w:r>
          </w:p>
          <w:p w:rsidR="00295120" w:rsidRPr="00113CCD" w:rsidRDefault="00295120" w:rsidP="009F2070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ОГБУСО «Комплексный центр социального обслуживания населения по г. Бодайбо и Бодайбинскому району»</w:t>
            </w:r>
            <w:r w:rsidR="009F2070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295120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01.11.</w:t>
            </w:r>
            <w:r w:rsidR="003E1D44">
              <w:rPr>
                <w:rFonts w:ascii="Times New Roman" w:hAnsi="Times New Roman"/>
              </w:rPr>
              <w:t xml:space="preserve"> 2021</w:t>
            </w:r>
            <w:r>
              <w:rPr>
                <w:rFonts w:ascii="Times New Roman" w:hAnsi="Times New Roman"/>
              </w:rPr>
              <w:t>-31.12.</w:t>
            </w:r>
            <w:r w:rsidR="003E1D44">
              <w:rPr>
                <w:rFonts w:ascii="Times New Roman" w:hAnsi="Times New Roman"/>
              </w:rPr>
              <w:t xml:space="preserve"> 2021</w:t>
            </w:r>
          </w:p>
        </w:tc>
        <w:tc>
          <w:tcPr>
            <w:tcW w:w="1700" w:type="dxa"/>
          </w:tcPr>
          <w:p w:rsidR="00295120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МО г.</w:t>
            </w:r>
            <w:r w:rsidR="003E1D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Бодайбо и района</w:t>
            </w:r>
          </w:p>
        </w:tc>
        <w:tc>
          <w:tcPr>
            <w:tcW w:w="1275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95120" w:rsidRPr="00CE2721" w:rsidRDefault="00295120" w:rsidP="00295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2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профилактики передачи ВИЧ от матери ребенку путем охвата ВИЧ-инфицированных женщин, получивших медикаментозную специфическую перинатальную профилактику передачи ВИЧ-инфекции ребенку. </w:t>
            </w:r>
          </w:p>
          <w:p w:rsidR="00295120" w:rsidRPr="00CE2721" w:rsidRDefault="00295120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5120" w:rsidRPr="00CE2721" w:rsidRDefault="00295120" w:rsidP="00295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721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89" w:type="dxa"/>
          </w:tcPr>
          <w:p w:rsidR="00295120" w:rsidRDefault="00981039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5" w:type="dxa"/>
          </w:tcPr>
          <w:p w:rsidR="00295120" w:rsidRPr="0087631F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120" w:rsidRPr="0087631F" w:rsidTr="00295120">
        <w:tc>
          <w:tcPr>
            <w:tcW w:w="707" w:type="dxa"/>
            <w:gridSpan w:val="2"/>
          </w:tcPr>
          <w:p w:rsidR="00295120" w:rsidRPr="00113CCD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3.</w:t>
            </w:r>
          </w:p>
        </w:tc>
        <w:tc>
          <w:tcPr>
            <w:tcW w:w="1845" w:type="dxa"/>
          </w:tcPr>
          <w:p w:rsidR="00295120" w:rsidRPr="00B8304A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  <w:b/>
                <w:u w:val="single"/>
              </w:rPr>
            </w:pPr>
            <w:r w:rsidRPr="00B8304A">
              <w:rPr>
                <w:rFonts w:ascii="Times New Roman" w:hAnsi="Times New Roman"/>
                <w:b/>
                <w:u w:val="single"/>
              </w:rPr>
              <w:t>Основное мероприятие</w:t>
            </w:r>
          </w:p>
          <w:p w:rsidR="00295120" w:rsidRPr="00113CCD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 xml:space="preserve">Организация </w:t>
            </w:r>
            <w:r w:rsidRPr="00113CCD">
              <w:rPr>
                <w:rFonts w:ascii="Times New Roman" w:hAnsi="Times New Roman"/>
              </w:rPr>
              <w:lastRenderedPageBreak/>
              <w:t>эпидемиологического мониторинга за социально-значимыми инфекционными заболеваниями.</w:t>
            </w:r>
          </w:p>
          <w:p w:rsidR="00295120" w:rsidRPr="00113CCD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</w:p>
          <w:p w:rsidR="00295120" w:rsidRPr="00113CCD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95120" w:rsidRPr="00113CCD" w:rsidRDefault="00295120" w:rsidP="00FB34DB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lastRenderedPageBreak/>
              <w:t>Ответственный исполнитель-</w:t>
            </w:r>
          </w:p>
          <w:p w:rsidR="00295120" w:rsidRPr="00113CCD" w:rsidRDefault="00295120" w:rsidP="00FB34DB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 xml:space="preserve">Администрация МО </w:t>
            </w:r>
            <w:r w:rsidRPr="00113CCD">
              <w:rPr>
                <w:rFonts w:ascii="Times New Roman" w:hAnsi="Times New Roman"/>
              </w:rPr>
              <w:lastRenderedPageBreak/>
              <w:t>г. Бодайбо и района</w:t>
            </w:r>
          </w:p>
          <w:p w:rsidR="00295120" w:rsidRPr="00A72BD6" w:rsidRDefault="00FB34DB" w:rsidP="00FB34DB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  <w:r w:rsidRPr="00A72BD6">
              <w:rPr>
                <w:rFonts w:ascii="Times New Roman" w:hAnsi="Times New Roman"/>
                <w:b/>
              </w:rPr>
              <w:t>Участник программы:</w:t>
            </w:r>
          </w:p>
          <w:p w:rsidR="00FB34DB" w:rsidRDefault="00FB34DB" w:rsidP="00FB3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по исполнению отдельных полномочий</w:t>
            </w:r>
          </w:p>
          <w:p w:rsidR="00FB34DB" w:rsidRDefault="00FB34DB" w:rsidP="00FB34DB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  <w:p w:rsidR="00FB34DB" w:rsidRPr="00113CCD" w:rsidRDefault="00FB34DB" w:rsidP="00FB34DB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95120" w:rsidRDefault="00295120" w:rsidP="003E1D44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01.03.</w:t>
            </w:r>
            <w:r w:rsidR="002C54C4">
              <w:rPr>
                <w:rFonts w:ascii="Times New Roman" w:hAnsi="Times New Roman"/>
              </w:rPr>
              <w:t xml:space="preserve"> 202</w:t>
            </w:r>
            <w:r w:rsidR="003E1D4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-31.12.</w:t>
            </w:r>
            <w:r w:rsidR="002C54C4">
              <w:rPr>
                <w:rFonts w:ascii="Times New Roman" w:hAnsi="Times New Roman"/>
              </w:rPr>
              <w:t xml:space="preserve"> 202</w:t>
            </w:r>
            <w:r w:rsidR="003E1D44"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</w:tcPr>
          <w:p w:rsidR="00295120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95120" w:rsidRPr="00CE2721" w:rsidRDefault="00295120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21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и стабилизация показателей </w:t>
            </w:r>
            <w:r w:rsidRPr="00CE27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заболеваемости социально-значимыми заболеваниями в Бодайбинском районе по нозологиям к 202</w:t>
            </w:r>
            <w:r w:rsidR="003E1D4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CE2721">
              <w:rPr>
                <w:rFonts w:ascii="Times New Roman" w:hAnsi="Times New Roman" w:cs="Times New Roman"/>
                <w:sz w:val="20"/>
                <w:szCs w:val="20"/>
              </w:rPr>
              <w:t>году:</w:t>
            </w:r>
          </w:p>
          <w:p w:rsidR="002E440D" w:rsidRDefault="00295120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5120" w:rsidRPr="00CE2721" w:rsidRDefault="00295120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21">
              <w:rPr>
                <w:rFonts w:ascii="Times New Roman" w:hAnsi="Times New Roman" w:cs="Times New Roman"/>
                <w:sz w:val="20"/>
                <w:szCs w:val="20"/>
              </w:rPr>
              <w:t xml:space="preserve"> - заболеваемость населения ВИЧ-</w:t>
            </w:r>
            <w:r w:rsidR="0048743E">
              <w:rPr>
                <w:rFonts w:ascii="Times New Roman" w:hAnsi="Times New Roman" w:cs="Times New Roman"/>
                <w:sz w:val="20"/>
                <w:szCs w:val="20"/>
              </w:rPr>
              <w:t>инфекцией (на 100 тыс. человек)</w:t>
            </w:r>
            <w:r w:rsidRPr="00CE272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804A7" w:rsidRDefault="00295120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5120" w:rsidRPr="00CE2721" w:rsidRDefault="00295120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21">
              <w:rPr>
                <w:rFonts w:ascii="Times New Roman" w:hAnsi="Times New Roman" w:cs="Times New Roman"/>
                <w:sz w:val="20"/>
                <w:szCs w:val="20"/>
              </w:rPr>
              <w:t>- заболеваемость населения туб</w:t>
            </w:r>
            <w:r w:rsidR="00A11953">
              <w:rPr>
                <w:rFonts w:ascii="Times New Roman" w:hAnsi="Times New Roman" w:cs="Times New Roman"/>
                <w:sz w:val="20"/>
                <w:szCs w:val="20"/>
              </w:rPr>
              <w:t>еркулезом (на 100 тыс. человек)</w:t>
            </w:r>
            <w:r w:rsidRPr="00CE272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804A7" w:rsidRDefault="00C804A7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Pr="00CE2721" w:rsidRDefault="00295120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21">
              <w:rPr>
                <w:rFonts w:ascii="Times New Roman" w:hAnsi="Times New Roman" w:cs="Times New Roman"/>
                <w:sz w:val="20"/>
                <w:szCs w:val="20"/>
              </w:rPr>
              <w:t>- заболеваемость населения инфекциями, передаваемыми половым</w:t>
            </w:r>
            <w:r w:rsidR="002C54C4">
              <w:rPr>
                <w:rFonts w:ascii="Times New Roman" w:hAnsi="Times New Roman" w:cs="Times New Roman"/>
                <w:sz w:val="20"/>
                <w:szCs w:val="20"/>
              </w:rPr>
              <w:t xml:space="preserve"> путем (на 100 тыс. населения).</w:t>
            </w:r>
          </w:p>
        </w:tc>
        <w:tc>
          <w:tcPr>
            <w:tcW w:w="1276" w:type="dxa"/>
          </w:tcPr>
          <w:p w:rsidR="00295120" w:rsidRPr="00CE2721" w:rsidRDefault="00295120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Pr="00CE2721" w:rsidRDefault="00295120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Pr="00CE2721" w:rsidRDefault="00295120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Pr="00CE2721" w:rsidRDefault="00295120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Pr="00CE2721" w:rsidRDefault="00295120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Pr="00CE2721" w:rsidRDefault="00295120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Pr="00CE2721" w:rsidRDefault="00295120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40D" w:rsidRDefault="002E440D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Pr="00CE2721" w:rsidRDefault="003E1D44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163,0</w:t>
            </w:r>
          </w:p>
          <w:p w:rsidR="00295120" w:rsidRPr="00CE2721" w:rsidRDefault="00295120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Default="00295120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4A7" w:rsidRDefault="00C804A7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DE6" w:rsidRDefault="003E1D44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  <w:p w:rsidR="00D55DE6" w:rsidRDefault="00D55DE6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DE6" w:rsidRDefault="00D55DE6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DE6" w:rsidRDefault="00D55DE6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4A7" w:rsidRDefault="00C804A7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120" w:rsidRPr="00CE2721" w:rsidRDefault="003E1D44" w:rsidP="0029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  <w:p w:rsidR="00295120" w:rsidRPr="00CE2721" w:rsidRDefault="00295120" w:rsidP="009B1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DE6" w:rsidRDefault="00D55DE6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DE6" w:rsidRDefault="00D55DE6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DE6" w:rsidRDefault="00D55DE6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DE6" w:rsidRDefault="00D55DE6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DE6" w:rsidRDefault="00D55DE6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DE6" w:rsidRDefault="00D55DE6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DE6" w:rsidRDefault="00D55DE6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DE6" w:rsidRDefault="00D55DE6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DE6" w:rsidRDefault="00D55DE6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DE6" w:rsidRDefault="00D55DE6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DE6" w:rsidRDefault="00D55DE6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DE6" w:rsidRDefault="00D55DE6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DE6" w:rsidRDefault="00D55DE6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40D" w:rsidRDefault="002E440D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40D" w:rsidRDefault="002E440D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DE6" w:rsidRDefault="003E1D44" w:rsidP="003E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163,0</w:t>
            </w:r>
          </w:p>
          <w:p w:rsidR="002E440D" w:rsidRDefault="002E440D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40D" w:rsidRDefault="002E440D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40D" w:rsidRDefault="002E440D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40D" w:rsidRDefault="002E440D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40D" w:rsidRDefault="002E440D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4A7" w:rsidRDefault="00C804A7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4A7" w:rsidRDefault="00C804A7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D44" w:rsidRDefault="003E1D44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40D" w:rsidRDefault="003E1D44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  <w:p w:rsidR="00A11953" w:rsidRDefault="00A11953" w:rsidP="002E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40D" w:rsidRDefault="002E440D" w:rsidP="002E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40D" w:rsidRDefault="002E440D" w:rsidP="002E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40D" w:rsidRDefault="002E440D" w:rsidP="002E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AAC" w:rsidRDefault="00756AAC" w:rsidP="002E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AAC" w:rsidRDefault="00756AAC" w:rsidP="002E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AAC" w:rsidRDefault="00756AAC" w:rsidP="002E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4A7" w:rsidRDefault="00C804A7" w:rsidP="002E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AAC" w:rsidRDefault="003E1D44" w:rsidP="002E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275" w:type="dxa"/>
          </w:tcPr>
          <w:p w:rsidR="00C804A7" w:rsidRPr="00C804A7" w:rsidRDefault="00C804A7" w:rsidP="00C804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Основной процент распростран</w:t>
            </w:r>
            <w:r w:rsidRPr="00C80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ения ВИЧ-инфекции приходится на половой путь, который на сегодняшний день составляет – 100%.</w:t>
            </w:r>
          </w:p>
          <w:p w:rsidR="00FE7F6B" w:rsidRPr="00FE7F6B" w:rsidRDefault="00FE7F6B" w:rsidP="00FE7F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7F6B">
              <w:rPr>
                <w:rFonts w:ascii="Times New Roman" w:hAnsi="Times New Roman" w:cs="Times New Roman"/>
                <w:sz w:val="20"/>
                <w:szCs w:val="20"/>
              </w:rPr>
              <w:t xml:space="preserve">Эпидемиологическая обстановка по туберкулезу на территории Бодайбинского района улучшается с каждым годом. Обстановка по инфекциям, передаваемым половым улучшается с небольшими показателями. </w:t>
            </w:r>
          </w:p>
          <w:p w:rsidR="002873A2" w:rsidRPr="00C804A7" w:rsidRDefault="00FE7F6B" w:rsidP="003E1D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7F6B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всего года проводятся профилактические </w:t>
            </w:r>
            <w:r w:rsidRPr="00FE7F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осмотры врачом дерматовенерологом, которые позволяют выявить или предупредить инфекционные заболевания, передаваемые половым путем. Кроме того в течение года проводятся профилактические акции среди населения и в образовательных учреждениях с целью предупреждения заболевания инфекциям</w:t>
            </w:r>
            <w:r w:rsidR="003E1D44">
              <w:rPr>
                <w:rFonts w:ascii="Times New Roman" w:hAnsi="Times New Roman" w:cs="Times New Roman"/>
                <w:sz w:val="20"/>
                <w:szCs w:val="20"/>
              </w:rPr>
              <w:t>и, передаваемыми половым путем.</w:t>
            </w:r>
          </w:p>
        </w:tc>
      </w:tr>
      <w:tr w:rsidR="00295120" w:rsidRPr="0087631F" w:rsidTr="00295120">
        <w:tc>
          <w:tcPr>
            <w:tcW w:w="707" w:type="dxa"/>
            <w:gridSpan w:val="2"/>
          </w:tcPr>
          <w:p w:rsidR="00295120" w:rsidRPr="00113CCD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lastRenderedPageBreak/>
              <w:t>3.1.</w:t>
            </w:r>
          </w:p>
        </w:tc>
        <w:tc>
          <w:tcPr>
            <w:tcW w:w="1845" w:type="dxa"/>
          </w:tcPr>
          <w:p w:rsidR="00295120" w:rsidRPr="00113CCD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Мероприятие</w:t>
            </w:r>
          </w:p>
          <w:p w:rsidR="00295120" w:rsidRPr="00113CCD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Организация контроля и межведомственного взаимодействия по проблемам социально-значимых заболеваний на основе деятельности санитарно-эпидемиологической комиссии при Администрации г. Бодайбо и района</w:t>
            </w:r>
          </w:p>
        </w:tc>
        <w:tc>
          <w:tcPr>
            <w:tcW w:w="1984" w:type="dxa"/>
          </w:tcPr>
          <w:p w:rsidR="00295120" w:rsidRPr="00113CCD" w:rsidRDefault="00295120" w:rsidP="009F2070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Ответственный исполнитель-</w:t>
            </w:r>
          </w:p>
          <w:p w:rsidR="00295120" w:rsidRDefault="00295120" w:rsidP="009F2070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113CCD">
              <w:rPr>
                <w:rFonts w:ascii="Times New Roman" w:hAnsi="Times New Roman"/>
              </w:rPr>
              <w:t>Администрация МО г. Бодайбо и района</w:t>
            </w:r>
          </w:p>
          <w:p w:rsidR="00FB34DB" w:rsidRPr="00A72BD6" w:rsidRDefault="00FB34DB" w:rsidP="009F2070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  <w:r w:rsidRPr="00A72BD6">
              <w:rPr>
                <w:rFonts w:ascii="Times New Roman" w:hAnsi="Times New Roman"/>
                <w:b/>
              </w:rPr>
              <w:t>Участник программы:</w:t>
            </w:r>
          </w:p>
          <w:p w:rsidR="00FB34DB" w:rsidRDefault="00FB34DB" w:rsidP="00FB3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по исполнению отдельных полномочий</w:t>
            </w:r>
          </w:p>
          <w:p w:rsidR="00295120" w:rsidRPr="00113CCD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95120" w:rsidRDefault="00295120" w:rsidP="003E1D44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</w:t>
            </w:r>
            <w:r w:rsidR="002C54C4">
              <w:rPr>
                <w:rFonts w:ascii="Times New Roman" w:hAnsi="Times New Roman"/>
              </w:rPr>
              <w:t xml:space="preserve"> 202</w:t>
            </w:r>
            <w:r w:rsidR="003E1D4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-31.12.</w:t>
            </w:r>
            <w:r w:rsidR="002C54C4">
              <w:rPr>
                <w:rFonts w:ascii="Times New Roman" w:hAnsi="Times New Roman"/>
              </w:rPr>
              <w:t xml:space="preserve"> 202</w:t>
            </w:r>
            <w:r w:rsidR="003E1D44"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</w:tcPr>
          <w:p w:rsidR="00295120" w:rsidRDefault="00295120" w:rsidP="00295120">
            <w:pPr>
              <w:pStyle w:val="ConsCell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295120" w:rsidRDefault="00295120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95120" w:rsidRPr="0087631F" w:rsidRDefault="002E440D" w:rsidP="0029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4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295120" w:rsidRDefault="00295120" w:rsidP="0029512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16"/>
          <w:szCs w:val="16"/>
        </w:rPr>
      </w:pPr>
    </w:p>
    <w:p w:rsidR="003E1D44" w:rsidRDefault="003E1D44" w:rsidP="008A7D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1D44" w:rsidRDefault="003E1D44" w:rsidP="008A7D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1D44" w:rsidRDefault="003E1D44" w:rsidP="008A7D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1D44" w:rsidRDefault="003E1D44" w:rsidP="008A7D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1D44" w:rsidRDefault="003E1D44" w:rsidP="008A7D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1D44" w:rsidRDefault="003E1D44" w:rsidP="008A7D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1D44" w:rsidRDefault="003E1D44" w:rsidP="008A7D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B34DB" w:rsidRDefault="00FB34DB" w:rsidP="008A7D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B34DB" w:rsidRDefault="00FB34DB" w:rsidP="008A7D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B34DB" w:rsidRDefault="00FB34DB" w:rsidP="008A7D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B34DB" w:rsidRDefault="00FB34DB" w:rsidP="008A7D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B34DB" w:rsidRDefault="00FB34DB" w:rsidP="008A7D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B34DB" w:rsidRDefault="00FB34DB" w:rsidP="008A7D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B34DB" w:rsidRDefault="00FB34DB" w:rsidP="008A7D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B34DB" w:rsidRDefault="00FB34DB" w:rsidP="008A7D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B34DB" w:rsidRDefault="00FB34DB" w:rsidP="008A7D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B34DB" w:rsidRDefault="00FB34DB" w:rsidP="008A7D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B34DB" w:rsidRDefault="00FB34DB" w:rsidP="008A7D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B34DB" w:rsidRDefault="00FB34DB" w:rsidP="008A7D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B34DB" w:rsidRDefault="00FB34DB" w:rsidP="008A7D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B34DB" w:rsidRDefault="00FB34DB" w:rsidP="008A7D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B34DB" w:rsidRDefault="00FB34DB" w:rsidP="008A7D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B34DB" w:rsidRDefault="00FB34DB" w:rsidP="008A7D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B34DB" w:rsidRDefault="00FB34DB" w:rsidP="008A7D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B34DB" w:rsidRDefault="00FB34DB" w:rsidP="008A7D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35432" w:rsidRPr="00D735EC" w:rsidRDefault="00E35432" w:rsidP="008A7D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735EC">
        <w:rPr>
          <w:rFonts w:ascii="Times New Roman" w:hAnsi="Times New Roman" w:cs="Times New Roman"/>
          <w:b/>
          <w:sz w:val="24"/>
          <w:szCs w:val="24"/>
        </w:rPr>
        <w:t>Приложение 5</w:t>
      </w:r>
    </w:p>
    <w:p w:rsidR="00E35432" w:rsidRPr="00D735EC" w:rsidRDefault="00E35432" w:rsidP="00E354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35EC">
        <w:rPr>
          <w:rFonts w:ascii="Times New Roman" w:hAnsi="Times New Roman" w:cs="Times New Roman"/>
          <w:b/>
          <w:sz w:val="24"/>
          <w:szCs w:val="24"/>
        </w:rPr>
        <w:t>к Порядку</w:t>
      </w:r>
    </w:p>
    <w:p w:rsidR="00E35432" w:rsidRPr="005C3EEB" w:rsidRDefault="00E35432" w:rsidP="00E3543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EEB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35432" w:rsidRPr="005C3EEB" w:rsidRDefault="00E35432" w:rsidP="00E3543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EEB">
        <w:rPr>
          <w:rFonts w:ascii="Times New Roman" w:hAnsi="Times New Roman" w:cs="Times New Roman"/>
          <w:b/>
          <w:sz w:val="24"/>
          <w:szCs w:val="24"/>
        </w:rPr>
        <w:t>ОБ ИСПОЛЬЗОВАНИИ ФИНАНСОВЫХ СРЕДСТВ, ПРЕДУСМОТРЕННЫХ В БЮДЖЕТЕ  МО г. БОДАЙБО И РАЙОНА НА РЕАЛИЗАЦИЮ ПРОГРАММЫ</w:t>
      </w:r>
    </w:p>
    <w:p w:rsidR="00E35432" w:rsidRPr="005C3EEB" w:rsidRDefault="00E35432" w:rsidP="00E3543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432" w:rsidRDefault="00E35432" w:rsidP="00E354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21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Профилактика социально значимых заболеваний на территории Бодайбинского района</w:t>
      </w:r>
      <w:r w:rsidRPr="00850210">
        <w:rPr>
          <w:rFonts w:ascii="Times New Roman" w:hAnsi="Times New Roman" w:cs="Times New Roman"/>
          <w:b/>
          <w:sz w:val="24"/>
          <w:szCs w:val="24"/>
        </w:rPr>
        <w:t>» на 20</w:t>
      </w:r>
      <w:r w:rsidR="00DE663A">
        <w:rPr>
          <w:rFonts w:ascii="Times New Roman" w:hAnsi="Times New Roman" w:cs="Times New Roman"/>
          <w:b/>
          <w:sz w:val="24"/>
          <w:szCs w:val="24"/>
        </w:rPr>
        <w:t>20</w:t>
      </w:r>
      <w:r w:rsidRPr="00850210">
        <w:rPr>
          <w:rFonts w:ascii="Times New Roman" w:hAnsi="Times New Roman" w:cs="Times New Roman"/>
          <w:b/>
          <w:sz w:val="24"/>
          <w:szCs w:val="24"/>
        </w:rPr>
        <w:t>-202</w:t>
      </w:r>
      <w:r w:rsidR="00DE663A">
        <w:rPr>
          <w:rFonts w:ascii="Times New Roman" w:hAnsi="Times New Roman" w:cs="Times New Roman"/>
          <w:b/>
          <w:sz w:val="24"/>
          <w:szCs w:val="24"/>
        </w:rPr>
        <w:t>5</w:t>
      </w:r>
      <w:r w:rsidRPr="008502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63A">
        <w:rPr>
          <w:rFonts w:ascii="Times New Roman" w:hAnsi="Times New Roman" w:cs="Times New Roman"/>
          <w:b/>
          <w:sz w:val="24"/>
          <w:szCs w:val="24"/>
        </w:rPr>
        <w:t xml:space="preserve">годы за </w:t>
      </w:r>
      <w:r w:rsidR="002E440D">
        <w:rPr>
          <w:rFonts w:ascii="Times New Roman" w:hAnsi="Times New Roman" w:cs="Times New Roman"/>
          <w:b/>
          <w:sz w:val="24"/>
          <w:szCs w:val="24"/>
        </w:rPr>
        <w:t>202</w:t>
      </w:r>
      <w:r w:rsidR="003B54A6">
        <w:rPr>
          <w:rFonts w:ascii="Times New Roman" w:hAnsi="Times New Roman" w:cs="Times New Roman"/>
          <w:b/>
          <w:sz w:val="24"/>
          <w:szCs w:val="24"/>
        </w:rPr>
        <w:t>1</w:t>
      </w:r>
      <w:r w:rsidR="002E440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35432" w:rsidRPr="00DC544B" w:rsidRDefault="00E35432" w:rsidP="00E35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00"/>
        <w:gridCol w:w="3260"/>
        <w:gridCol w:w="1559"/>
        <w:gridCol w:w="1701"/>
      </w:tblGrid>
      <w:tr w:rsidR="00E35432" w:rsidRPr="0087631F" w:rsidTr="00DE663A">
        <w:tc>
          <w:tcPr>
            <w:tcW w:w="3900" w:type="dxa"/>
            <w:vMerge w:val="restart"/>
          </w:tcPr>
          <w:p w:rsidR="00E35432" w:rsidRPr="0087631F" w:rsidRDefault="00E35432" w:rsidP="00DE6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7631F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мероприятия,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 w:val="restart"/>
          </w:tcPr>
          <w:p w:rsidR="00E35432" w:rsidRPr="00546453" w:rsidRDefault="00E35432" w:rsidP="00DE663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453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E35432" w:rsidRDefault="00E35432" w:rsidP="00DE663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исполнитель, соисполнители,</w:t>
            </w:r>
          </w:p>
          <w:p w:rsidR="00E35432" w:rsidRPr="00546453" w:rsidRDefault="00E35432" w:rsidP="00DE663A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участники, исполнители</w:t>
            </w:r>
          </w:p>
        </w:tc>
        <w:tc>
          <w:tcPr>
            <w:tcW w:w="3260" w:type="dxa"/>
            <w:gridSpan w:val="2"/>
          </w:tcPr>
          <w:p w:rsidR="00E35432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бюджета МО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одайбо и района,</w:t>
            </w:r>
          </w:p>
          <w:p w:rsidR="00E35432" w:rsidRPr="0087631F" w:rsidRDefault="00DC28BB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 w:rsidR="00E3543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E35432" w:rsidRPr="0087631F" w:rsidTr="00DE663A">
        <w:trPr>
          <w:trHeight w:val="700"/>
        </w:trPr>
        <w:tc>
          <w:tcPr>
            <w:tcW w:w="3900" w:type="dxa"/>
            <w:vMerge/>
          </w:tcPr>
          <w:p w:rsidR="00E35432" w:rsidRPr="0087631F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35432" w:rsidRPr="0087631F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432" w:rsidRPr="0087631F" w:rsidRDefault="00E35432" w:rsidP="003B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на 1 января </w:t>
            </w:r>
            <w:r w:rsidR="00DC28B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B5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C28BB">
              <w:rPr>
                <w:rFonts w:ascii="Times New Roman" w:hAnsi="Times New Roman" w:cs="Times New Roman"/>
                <w:sz w:val="20"/>
                <w:szCs w:val="20"/>
              </w:rPr>
              <w:t xml:space="preserve"> года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отчетного года</w:t>
            </w:r>
          </w:p>
        </w:tc>
        <w:tc>
          <w:tcPr>
            <w:tcW w:w="1701" w:type="dxa"/>
          </w:tcPr>
          <w:p w:rsidR="00E35432" w:rsidRPr="0087631F" w:rsidRDefault="00E35432" w:rsidP="003B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за</w:t>
            </w:r>
            <w:r w:rsidR="007D6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663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B5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623C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</w:tr>
      <w:tr w:rsidR="00E35432" w:rsidRPr="0087631F" w:rsidTr="00DE663A">
        <w:tc>
          <w:tcPr>
            <w:tcW w:w="3900" w:type="dxa"/>
          </w:tcPr>
          <w:p w:rsidR="00E35432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E35432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</w:tcPr>
          <w:p w:rsidR="00E35432" w:rsidRPr="00EC12CB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35432" w:rsidRPr="00EC12CB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432" w:rsidRPr="0087631F" w:rsidTr="00DE663A">
        <w:tc>
          <w:tcPr>
            <w:tcW w:w="3900" w:type="dxa"/>
          </w:tcPr>
          <w:p w:rsidR="00E35432" w:rsidRPr="000F6EA0" w:rsidRDefault="00E35432" w:rsidP="00DE6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«</w:t>
            </w: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Профилактика социальн</w:t>
            </w:r>
            <w:proofErr w:type="gramStart"/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0F6EA0">
              <w:rPr>
                <w:rFonts w:ascii="Times New Roman" w:hAnsi="Times New Roman" w:cs="Times New Roman"/>
                <w:sz w:val="20"/>
                <w:szCs w:val="20"/>
              </w:rPr>
              <w:t xml:space="preserve"> значимых заболеваний на территории Бодайбинского района» на 20</w:t>
            </w:r>
            <w:r w:rsidR="00DE663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DE66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DE663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F6E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260" w:type="dxa"/>
          </w:tcPr>
          <w:p w:rsidR="00E35432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Программы: Администрация МО г.</w:t>
            </w:r>
            <w:r w:rsidR="003B5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Бодайбо и района</w:t>
            </w:r>
          </w:p>
        </w:tc>
        <w:tc>
          <w:tcPr>
            <w:tcW w:w="1559" w:type="dxa"/>
          </w:tcPr>
          <w:p w:rsidR="00E35432" w:rsidRPr="00534C15" w:rsidRDefault="00DE663A" w:rsidP="003B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3B54A6">
              <w:rPr>
                <w:rFonts w:ascii="Times New Roman" w:hAnsi="Times New Roman" w:cs="Times New Roman"/>
                <w:b/>
                <w:sz w:val="20"/>
                <w:szCs w:val="20"/>
              </w:rPr>
              <w:t>9,8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35432" w:rsidRPr="00534C15" w:rsidRDefault="003B54A6" w:rsidP="00FB3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227">
              <w:rPr>
                <w:rFonts w:ascii="Times New Roman" w:hAnsi="Times New Roman" w:cs="Times New Roman"/>
                <w:b/>
                <w:sz w:val="20"/>
                <w:szCs w:val="20"/>
              </w:rPr>
              <w:t>89,</w:t>
            </w:r>
            <w:r w:rsidR="00FB34DB" w:rsidRPr="0029422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35432" w:rsidRPr="0087631F" w:rsidTr="00DE663A">
        <w:tc>
          <w:tcPr>
            <w:tcW w:w="3900" w:type="dxa"/>
          </w:tcPr>
          <w:p w:rsidR="00E35432" w:rsidRPr="00953493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1.</w:t>
            </w:r>
            <w:r w:rsidRPr="0095349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Основное мероприятие </w:t>
            </w:r>
          </w:p>
          <w:p w:rsidR="00E35432" w:rsidRPr="00171CF3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CF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проведение мероприятий, направленных на информирование населения по вопросам профилактики социально-значимых заболеваний, пропаганду здорового образа жизни.</w:t>
            </w:r>
          </w:p>
        </w:tc>
        <w:tc>
          <w:tcPr>
            <w:tcW w:w="3260" w:type="dxa"/>
          </w:tcPr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</w:t>
            </w:r>
          </w:p>
          <w:p w:rsidR="00E35432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Администрация МО г. Бодайбо и района</w:t>
            </w:r>
          </w:p>
        </w:tc>
        <w:tc>
          <w:tcPr>
            <w:tcW w:w="1559" w:type="dxa"/>
          </w:tcPr>
          <w:p w:rsidR="00E35432" w:rsidRPr="00534C15" w:rsidRDefault="003B54A6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55,1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35432" w:rsidRPr="00534C15" w:rsidRDefault="003B54A6" w:rsidP="00FB3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</w:t>
            </w:r>
            <w:r w:rsidR="00FB34D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E35432" w:rsidRPr="0087631F" w:rsidTr="00DE663A">
        <w:tc>
          <w:tcPr>
            <w:tcW w:w="3900" w:type="dxa"/>
          </w:tcPr>
          <w:p w:rsidR="00E35432" w:rsidRPr="000F6EA0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DE66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0F6EA0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  <w:p w:rsidR="00E35432" w:rsidRPr="00171CF3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CF3">
              <w:rPr>
                <w:rFonts w:ascii="Times New Roman" w:hAnsi="Times New Roman" w:cs="Times New Roman"/>
                <w:b/>
                <w:sz w:val="20"/>
                <w:szCs w:val="20"/>
              </w:rPr>
              <w:t>Издание, тиражирование, распространение  печатной просветительной литературы, листовок, буклетов, календарей, памяток по профилактике социально значимых заболеваний среди населения, в том числе в группах повышенного риска</w:t>
            </w:r>
          </w:p>
        </w:tc>
        <w:tc>
          <w:tcPr>
            <w:tcW w:w="3260" w:type="dxa"/>
          </w:tcPr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</w:t>
            </w:r>
          </w:p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Администрация МО г. Бодайбо и района</w:t>
            </w:r>
          </w:p>
          <w:p w:rsidR="00E35432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432" w:rsidRPr="00171CF3" w:rsidRDefault="003B54A6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35432" w:rsidRPr="00295120" w:rsidRDefault="003B54A6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21,6</w:t>
            </w:r>
          </w:p>
        </w:tc>
      </w:tr>
      <w:tr w:rsidR="00E35432" w:rsidRPr="0087631F" w:rsidTr="00DE663A">
        <w:tc>
          <w:tcPr>
            <w:tcW w:w="3900" w:type="dxa"/>
          </w:tcPr>
          <w:p w:rsidR="00E35432" w:rsidRPr="00171CF3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CF3">
              <w:rPr>
                <w:rFonts w:ascii="Times New Roman" w:hAnsi="Times New Roman" w:cs="Times New Roman"/>
                <w:b/>
                <w:sz w:val="20"/>
                <w:szCs w:val="20"/>
              </w:rPr>
              <w:t>1.3.Мероприятие</w:t>
            </w:r>
          </w:p>
          <w:p w:rsidR="00E35432" w:rsidRPr="000F6EA0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1C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Проведение массовых мероприятий, презентаций, акций, лекториев, </w:t>
            </w:r>
            <w:r w:rsidRPr="00171C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конкурсов по вопросам профилактики социально - значимых заболеваний</w:t>
            </w:r>
          </w:p>
        </w:tc>
        <w:tc>
          <w:tcPr>
            <w:tcW w:w="3260" w:type="dxa"/>
          </w:tcPr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исполнитель-</w:t>
            </w:r>
          </w:p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Администрация МО г. Бодайбо и района</w:t>
            </w:r>
          </w:p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Участники:</w:t>
            </w:r>
          </w:p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  <w:r w:rsidR="00003134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г. Бодайбо и района</w:t>
            </w:r>
            <w:r w:rsidR="0000313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</w:t>
            </w:r>
            <w:r w:rsidR="0000313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г. Бодайбо и района</w:t>
            </w:r>
            <w:r w:rsidR="0000313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Отдел по молодежной политике и спорту администрации г. Бодайбо и района</w:t>
            </w:r>
            <w:r w:rsidR="00003134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ОМПиС);</w:t>
            </w:r>
          </w:p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Участник мероприятий:</w:t>
            </w:r>
          </w:p>
          <w:p w:rsidR="00E35432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ОГБУЗ «Районная больница г. Бодайбо»</w:t>
            </w:r>
          </w:p>
        </w:tc>
        <w:tc>
          <w:tcPr>
            <w:tcW w:w="1559" w:type="dxa"/>
          </w:tcPr>
          <w:p w:rsidR="00E35432" w:rsidRPr="00171CF3" w:rsidRDefault="00DE663A" w:rsidP="003B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33,</w:t>
            </w:r>
            <w:r w:rsidR="003B54A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E35432" w:rsidRPr="00295120" w:rsidRDefault="002E440D" w:rsidP="003B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</w:t>
            </w:r>
            <w:r w:rsidR="003B54A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35432" w:rsidRPr="0087631F" w:rsidTr="00DE663A">
        <w:tc>
          <w:tcPr>
            <w:tcW w:w="3900" w:type="dxa"/>
          </w:tcPr>
          <w:p w:rsidR="00E35432" w:rsidRPr="00171CF3" w:rsidRDefault="00E35432" w:rsidP="00DE663A">
            <w:pPr>
              <w:pStyle w:val="ConsCell"/>
              <w:widowControl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>2.</w:t>
            </w:r>
            <w:r w:rsidRPr="00171CF3">
              <w:rPr>
                <w:rFonts w:ascii="Times New Roman" w:hAnsi="Times New Roman"/>
                <w:b/>
                <w:u w:val="single"/>
              </w:rPr>
              <w:t>Основное мероприятие</w:t>
            </w:r>
          </w:p>
          <w:p w:rsidR="00E35432" w:rsidRPr="00171CF3" w:rsidRDefault="00E35432" w:rsidP="00DE663A">
            <w:pPr>
              <w:pStyle w:val="ConsCell"/>
              <w:widowControl/>
              <w:jc w:val="both"/>
              <w:rPr>
                <w:rFonts w:ascii="Times New Roman" w:hAnsi="Times New Roman"/>
                <w:b/>
              </w:rPr>
            </w:pPr>
            <w:r w:rsidRPr="00171CF3">
              <w:rPr>
                <w:rFonts w:ascii="Times New Roman" w:hAnsi="Times New Roman"/>
                <w:b/>
              </w:rPr>
              <w:t>Организация совместно с органами здравоохранения</w:t>
            </w:r>
          </w:p>
          <w:p w:rsidR="00E35432" w:rsidRPr="00171CF3" w:rsidRDefault="00E35432" w:rsidP="00DE663A">
            <w:pPr>
              <w:pStyle w:val="ConsCell"/>
              <w:widowControl/>
              <w:jc w:val="both"/>
              <w:rPr>
                <w:rFonts w:ascii="Times New Roman" w:hAnsi="Times New Roman"/>
                <w:b/>
              </w:rPr>
            </w:pPr>
            <w:r w:rsidRPr="00171CF3">
              <w:rPr>
                <w:rFonts w:ascii="Times New Roman" w:hAnsi="Times New Roman"/>
                <w:b/>
              </w:rPr>
              <w:t xml:space="preserve">мероприятий по привлечению граждан Бодайбинского района к профилактическим осмотрам населения  на ВИЧ, туберкулез. </w:t>
            </w:r>
          </w:p>
          <w:p w:rsidR="00E35432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исполнитель-</w:t>
            </w:r>
          </w:p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Администрация МО г. Бодайбо и района</w:t>
            </w:r>
          </w:p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E35432" w:rsidRPr="000F6EA0" w:rsidRDefault="00003134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ОМПиС;</w:t>
            </w:r>
          </w:p>
          <w:p w:rsidR="00003134" w:rsidRPr="000F6EA0" w:rsidRDefault="00003134" w:rsidP="00003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Участник мероприятий:</w:t>
            </w:r>
          </w:p>
          <w:p w:rsidR="00E35432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ОГБУЗ «Районная больница г. Бодайбо»</w:t>
            </w:r>
            <w:r w:rsidR="000031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E35432" w:rsidRPr="00171CF3" w:rsidRDefault="003B54A6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34,7</w:t>
            </w:r>
          </w:p>
        </w:tc>
        <w:tc>
          <w:tcPr>
            <w:tcW w:w="1701" w:type="dxa"/>
          </w:tcPr>
          <w:p w:rsidR="00E35432" w:rsidRPr="00295120" w:rsidRDefault="007D623C" w:rsidP="003B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</w:t>
            </w:r>
            <w:r w:rsidR="003B54A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E35432" w:rsidRPr="0087631F" w:rsidTr="00DE663A">
        <w:tc>
          <w:tcPr>
            <w:tcW w:w="3900" w:type="dxa"/>
          </w:tcPr>
          <w:p w:rsidR="00E35432" w:rsidRPr="000F6EA0" w:rsidRDefault="00E35432" w:rsidP="00DE663A">
            <w:pPr>
              <w:pStyle w:val="ConsCell"/>
              <w:widowControl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</w:t>
            </w:r>
            <w:r w:rsidRPr="000F6EA0">
              <w:rPr>
                <w:rFonts w:ascii="Times New Roman" w:hAnsi="Times New Roman"/>
                <w:b/>
              </w:rPr>
              <w:t>Мероприятие</w:t>
            </w:r>
          </w:p>
          <w:p w:rsidR="00E35432" w:rsidRPr="00295120" w:rsidRDefault="00E35432" w:rsidP="00DE663A">
            <w:pPr>
              <w:pStyle w:val="ConsCell"/>
              <w:widowControl/>
              <w:jc w:val="both"/>
              <w:rPr>
                <w:rFonts w:ascii="Times New Roman" w:hAnsi="Times New Roman"/>
                <w:b/>
              </w:rPr>
            </w:pPr>
            <w:r w:rsidRPr="00295120">
              <w:rPr>
                <w:rFonts w:ascii="Times New Roman" w:hAnsi="Times New Roman"/>
                <w:b/>
              </w:rPr>
              <w:t>Организация  проведения единого дня тестирования на ВИЧ-инфекцию в рамках проведения Всероссийской акции «Стоп ВИЧ/СПИД».</w:t>
            </w:r>
          </w:p>
        </w:tc>
        <w:tc>
          <w:tcPr>
            <w:tcW w:w="3260" w:type="dxa"/>
          </w:tcPr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исполнитель-</w:t>
            </w:r>
          </w:p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Администрация МО г. Бодайбо и района</w:t>
            </w:r>
          </w:p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(ОМПиС)</w:t>
            </w:r>
          </w:p>
          <w:p w:rsidR="00E35432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ОГБУЗ «Районная больница г. Бодайбо»</w:t>
            </w:r>
          </w:p>
        </w:tc>
        <w:tc>
          <w:tcPr>
            <w:tcW w:w="1559" w:type="dxa"/>
          </w:tcPr>
          <w:p w:rsidR="00E35432" w:rsidRPr="00295120" w:rsidRDefault="00FB34DB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19,9</w:t>
            </w:r>
          </w:p>
        </w:tc>
        <w:tc>
          <w:tcPr>
            <w:tcW w:w="1701" w:type="dxa"/>
          </w:tcPr>
          <w:p w:rsidR="00E35432" w:rsidRPr="00E45C1E" w:rsidRDefault="007D623C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19,9</w:t>
            </w:r>
          </w:p>
        </w:tc>
      </w:tr>
      <w:tr w:rsidR="00E35432" w:rsidRPr="0087631F" w:rsidTr="00DE663A">
        <w:tc>
          <w:tcPr>
            <w:tcW w:w="3900" w:type="dxa"/>
          </w:tcPr>
          <w:p w:rsidR="00E35432" w:rsidRPr="00295120" w:rsidRDefault="00E35432" w:rsidP="00DE66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120">
              <w:rPr>
                <w:rFonts w:ascii="Times New Roman" w:hAnsi="Times New Roman" w:cs="Times New Roman"/>
                <w:b/>
                <w:sz w:val="20"/>
                <w:szCs w:val="20"/>
              </w:rPr>
              <w:t>2.2.Мероприятие</w:t>
            </w:r>
          </w:p>
          <w:p w:rsidR="00E35432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5120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проведения единого дня профилактического обследования на туберкулез в рамках Всероссийского дня борьбы с туберкулезом</w:t>
            </w:r>
          </w:p>
        </w:tc>
        <w:tc>
          <w:tcPr>
            <w:tcW w:w="3260" w:type="dxa"/>
          </w:tcPr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исполнитель-</w:t>
            </w:r>
          </w:p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Администрация МО г. Бодайбо и района</w:t>
            </w:r>
          </w:p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E35432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ОГБУЗ «Районная больница г. Бодайбо»</w:t>
            </w:r>
          </w:p>
        </w:tc>
        <w:tc>
          <w:tcPr>
            <w:tcW w:w="1559" w:type="dxa"/>
          </w:tcPr>
          <w:p w:rsidR="00E35432" w:rsidRPr="00295120" w:rsidRDefault="003B54A6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14,8</w:t>
            </w:r>
          </w:p>
        </w:tc>
        <w:tc>
          <w:tcPr>
            <w:tcW w:w="1701" w:type="dxa"/>
          </w:tcPr>
          <w:p w:rsidR="00E35432" w:rsidRPr="00295120" w:rsidRDefault="003B54A6" w:rsidP="007D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14,7</w:t>
            </w:r>
          </w:p>
        </w:tc>
      </w:tr>
      <w:tr w:rsidR="00E35432" w:rsidRPr="0087631F" w:rsidTr="00DE663A">
        <w:tc>
          <w:tcPr>
            <w:tcW w:w="3900" w:type="dxa"/>
          </w:tcPr>
          <w:p w:rsidR="00E35432" w:rsidRPr="000F6EA0" w:rsidRDefault="00E35432" w:rsidP="00DE66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  <w:p w:rsidR="00E35432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мероприятий, направленных на профилактику передачи ВИЧ-инфекции от матери к ребенку и профилактику социального сиротства (информирование граждан об эффективности своевременного выявления ВИЧ-инфекции среди беременных женщин и проведения профилактики передачи ВИЧ от матери к ребенку).</w:t>
            </w:r>
          </w:p>
        </w:tc>
        <w:tc>
          <w:tcPr>
            <w:tcW w:w="3260" w:type="dxa"/>
          </w:tcPr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Комиссия по делам несовершеннолетних и защите их прав</w:t>
            </w:r>
          </w:p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Участники мероприятий:</w:t>
            </w:r>
          </w:p>
          <w:p w:rsidR="00E35432" w:rsidRPr="000F6EA0" w:rsidRDefault="00E35432" w:rsidP="00DE6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>ОГБУЗ «Районная больница г. Бодайбо»</w:t>
            </w:r>
          </w:p>
          <w:p w:rsidR="00E35432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EA0">
              <w:rPr>
                <w:rFonts w:ascii="Times New Roman" w:hAnsi="Times New Roman" w:cs="Times New Roman"/>
                <w:sz w:val="20"/>
                <w:szCs w:val="20"/>
              </w:rPr>
              <w:t xml:space="preserve">ОГБУСО «Комплексный центр социального обслуживания населения по г. Бодайбо и </w:t>
            </w:r>
            <w:r w:rsidRPr="000F6E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Бодайбинскому району»</w:t>
            </w:r>
          </w:p>
        </w:tc>
        <w:tc>
          <w:tcPr>
            <w:tcW w:w="1559" w:type="dxa"/>
          </w:tcPr>
          <w:p w:rsidR="00E35432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701" w:type="dxa"/>
          </w:tcPr>
          <w:p w:rsidR="00E35432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5432" w:rsidRPr="0087631F" w:rsidTr="00DE663A">
        <w:trPr>
          <w:trHeight w:val="1322"/>
        </w:trPr>
        <w:tc>
          <w:tcPr>
            <w:tcW w:w="3900" w:type="dxa"/>
          </w:tcPr>
          <w:p w:rsidR="00E35432" w:rsidRPr="00E62A31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62A3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Основное мероприятие</w:t>
            </w:r>
          </w:p>
          <w:p w:rsidR="00E35432" w:rsidRPr="00E62A31" w:rsidRDefault="00E35432" w:rsidP="00DE66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A31">
              <w:rPr>
                <w:rFonts w:ascii="Times New Roman" w:hAnsi="Times New Roman" w:cs="Times New Roman"/>
                <w:sz w:val="20"/>
                <w:szCs w:val="20"/>
              </w:rPr>
              <w:t>Организация эпидемиологического мониторинга за социально-значимыми инфекционными заболеваниями.</w:t>
            </w:r>
          </w:p>
          <w:p w:rsidR="00E35432" w:rsidRPr="00E62A31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432" w:rsidRPr="00350048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35432" w:rsidRPr="00E62A31" w:rsidRDefault="00E35432" w:rsidP="00DE6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31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исполнитель-</w:t>
            </w:r>
          </w:p>
          <w:p w:rsidR="00E35432" w:rsidRPr="00E62A31" w:rsidRDefault="00E35432" w:rsidP="00DE6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31">
              <w:rPr>
                <w:rFonts w:ascii="Times New Roman" w:hAnsi="Times New Roman" w:cs="Times New Roman"/>
                <w:sz w:val="20"/>
                <w:szCs w:val="20"/>
              </w:rPr>
              <w:t>Администрация МО г. Бодайбо и района</w:t>
            </w:r>
          </w:p>
          <w:p w:rsidR="00E35432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432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35432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5432" w:rsidRPr="0087631F" w:rsidTr="00DE663A">
        <w:tc>
          <w:tcPr>
            <w:tcW w:w="3900" w:type="dxa"/>
          </w:tcPr>
          <w:p w:rsidR="00E35432" w:rsidRPr="00E62A31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31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  <w:p w:rsidR="00E35432" w:rsidRPr="00E62A31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A31">
              <w:rPr>
                <w:rFonts w:ascii="Times New Roman" w:hAnsi="Times New Roman" w:cs="Times New Roman"/>
                <w:sz w:val="20"/>
                <w:szCs w:val="20"/>
              </w:rPr>
              <w:t>Организация контроля и межведомственного взаимодействия по проблемам социально-значимых заболеваний на основе деятельности санитарно-эпидемиологической комиссии при Администрации г. Бодайбо и района</w:t>
            </w:r>
          </w:p>
        </w:tc>
        <w:tc>
          <w:tcPr>
            <w:tcW w:w="3260" w:type="dxa"/>
          </w:tcPr>
          <w:p w:rsidR="00E35432" w:rsidRPr="00E62A31" w:rsidRDefault="00E35432" w:rsidP="00DE6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31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исполнитель-</w:t>
            </w:r>
          </w:p>
          <w:p w:rsidR="00E35432" w:rsidRPr="00E62A31" w:rsidRDefault="00E35432" w:rsidP="00DE6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31">
              <w:rPr>
                <w:rFonts w:ascii="Times New Roman" w:hAnsi="Times New Roman" w:cs="Times New Roman"/>
                <w:sz w:val="20"/>
                <w:szCs w:val="20"/>
              </w:rPr>
              <w:t>Администрация МО г. Бодайбо и района</w:t>
            </w:r>
          </w:p>
          <w:p w:rsidR="00E35432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5432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35432" w:rsidRDefault="00E35432" w:rsidP="00DE6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35432" w:rsidRDefault="00E35432" w:rsidP="00E3543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16"/>
          <w:szCs w:val="16"/>
        </w:rPr>
      </w:pPr>
    </w:p>
    <w:p w:rsidR="00E35432" w:rsidRDefault="00E35432" w:rsidP="00E354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35432" w:rsidRDefault="00E35432" w:rsidP="00E354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  <w:r w:rsidR="003B54A6">
        <w:rPr>
          <w:rFonts w:ascii="Times New Roman" w:hAnsi="Times New Roman" w:cs="Times New Roman"/>
          <w:sz w:val="24"/>
          <w:szCs w:val="24"/>
        </w:rPr>
        <w:t xml:space="preserve"> Е.А.Бородина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432" w:rsidRDefault="00E35432" w:rsidP="00E354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</w:p>
    <w:p w:rsidR="00E35432" w:rsidRDefault="00E35432" w:rsidP="00E354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исполнению отдельных полномочий </w:t>
      </w:r>
    </w:p>
    <w:p w:rsidR="00E35432" w:rsidRDefault="00E35432" w:rsidP="00E354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г.</w:t>
      </w:r>
      <w:r w:rsidR="003B5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Бодайбо и района</w:t>
      </w:r>
    </w:p>
    <w:p w:rsidR="008A7DC5" w:rsidRDefault="008A7DC5" w:rsidP="00E354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7DC5" w:rsidRDefault="008A7DC5" w:rsidP="00E354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7DC5" w:rsidRDefault="008A7DC5" w:rsidP="00E354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7DC5" w:rsidRDefault="008A7DC5" w:rsidP="00E354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7DC5" w:rsidRDefault="008A7DC5" w:rsidP="00E354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7DC5" w:rsidRDefault="008A7DC5" w:rsidP="00E354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7DC5" w:rsidRDefault="008A7DC5" w:rsidP="00E354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7DC5" w:rsidRDefault="008A7DC5" w:rsidP="00E354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7DC5" w:rsidRDefault="008A7DC5" w:rsidP="00E354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7DC5" w:rsidRPr="002873A2" w:rsidRDefault="008A7DC5" w:rsidP="008A7D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B54A6" w:rsidRDefault="003B54A6" w:rsidP="008A7D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54A6" w:rsidRDefault="003B54A6" w:rsidP="008A7D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A7DC5" w:rsidRPr="005C3EEB" w:rsidRDefault="008A7DC5" w:rsidP="008A7D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C3EEB">
        <w:rPr>
          <w:rFonts w:ascii="Times New Roman" w:hAnsi="Times New Roman" w:cs="Times New Roman"/>
          <w:b/>
          <w:sz w:val="24"/>
          <w:szCs w:val="24"/>
        </w:rPr>
        <w:t>Приложение 6</w:t>
      </w:r>
    </w:p>
    <w:p w:rsidR="008A7DC5" w:rsidRPr="0090154E" w:rsidRDefault="008A7DC5" w:rsidP="008A7D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0154E">
        <w:rPr>
          <w:rFonts w:ascii="Times New Roman" w:hAnsi="Times New Roman" w:cs="Times New Roman"/>
          <w:b/>
          <w:sz w:val="24"/>
          <w:szCs w:val="24"/>
        </w:rPr>
        <w:t>к Порядку</w:t>
      </w:r>
    </w:p>
    <w:p w:rsidR="008A7DC5" w:rsidRPr="0090154E" w:rsidRDefault="008A7DC5" w:rsidP="008A7DC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8A7DC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54E">
        <w:rPr>
          <w:rFonts w:ascii="Times New Roman" w:hAnsi="Times New Roman" w:cs="Times New Roman"/>
          <w:b/>
          <w:sz w:val="24"/>
          <w:szCs w:val="24"/>
        </w:rPr>
        <w:t xml:space="preserve">Оценка степени достижения задач </w:t>
      </w:r>
    </w:p>
    <w:p w:rsidR="008A7DC5" w:rsidRPr="0090154E" w:rsidRDefault="008A7DC5" w:rsidP="008A7DC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54E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8A7DC5" w:rsidRDefault="008A7DC5" w:rsidP="008A7DC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54E">
        <w:rPr>
          <w:rFonts w:ascii="Times New Roman" w:hAnsi="Times New Roman" w:cs="Times New Roman"/>
          <w:b/>
          <w:sz w:val="24"/>
          <w:szCs w:val="24"/>
        </w:rPr>
        <w:t xml:space="preserve">«Профилактика социально  значимых заболеваний на территории Бодайбинского района» </w:t>
      </w:r>
    </w:p>
    <w:p w:rsidR="008A7DC5" w:rsidRPr="00D8773B" w:rsidRDefault="008A7DC5" w:rsidP="008A7DC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54E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90154E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0154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90154E">
        <w:rPr>
          <w:rFonts w:ascii="Times New Roman" w:hAnsi="Times New Roman" w:cs="Times New Roman"/>
          <w:b/>
          <w:sz w:val="24"/>
          <w:szCs w:val="24"/>
        </w:rPr>
        <w:t xml:space="preserve">  по состоянию на 01.0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0154E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B54A6">
        <w:rPr>
          <w:rFonts w:ascii="Times New Roman" w:hAnsi="Times New Roman" w:cs="Times New Roman"/>
          <w:b/>
          <w:sz w:val="24"/>
          <w:szCs w:val="24"/>
        </w:rPr>
        <w:t>2</w:t>
      </w:r>
      <w:r w:rsidRPr="0090154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A7DC5" w:rsidRPr="00DC544B" w:rsidRDefault="008A7DC5" w:rsidP="008A7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A7DC5" w:rsidRPr="00FF15DB" w:rsidRDefault="008A7DC5" w:rsidP="008A7D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084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191"/>
        <w:gridCol w:w="1134"/>
        <w:gridCol w:w="1276"/>
        <w:gridCol w:w="1701"/>
        <w:gridCol w:w="3544"/>
      </w:tblGrid>
      <w:tr w:rsidR="008A7DC5" w:rsidRPr="0087631F" w:rsidTr="001461C0">
        <w:trPr>
          <w:trHeight w:val="325"/>
        </w:trPr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A7DC5" w:rsidRPr="00FF15DB" w:rsidRDefault="008A7DC5" w:rsidP="001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A7DC5" w:rsidRPr="00FF15DB" w:rsidRDefault="008A7DC5" w:rsidP="001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задач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7DC5" w:rsidRPr="00FF15DB" w:rsidRDefault="008A7DC5" w:rsidP="001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Факты, однозначно свидетельствующие об объективной оценке</w:t>
            </w:r>
          </w:p>
        </w:tc>
      </w:tr>
      <w:tr w:rsidR="008A7DC5" w:rsidRPr="0087631F" w:rsidTr="001461C0">
        <w:trPr>
          <w:trHeight w:val="649"/>
        </w:trPr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DC5" w:rsidRPr="00FF15DB" w:rsidRDefault="008A7DC5" w:rsidP="00146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DC5" w:rsidRPr="00FF15DB" w:rsidRDefault="008A7DC5" w:rsidP="001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в полной мере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DC5" w:rsidRPr="00FF15DB" w:rsidRDefault="008A7DC5" w:rsidP="001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DC5" w:rsidRPr="00FF15DB" w:rsidRDefault="008A7DC5" w:rsidP="001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не достигнуты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DC5" w:rsidRPr="00FF15DB" w:rsidRDefault="008A7DC5" w:rsidP="00146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C5" w:rsidRPr="0087631F" w:rsidTr="001461C0">
        <w:trPr>
          <w:trHeight w:val="231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DC5" w:rsidRPr="00F57471" w:rsidRDefault="008A7DC5" w:rsidP="001461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4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DC5" w:rsidRPr="00FF15DB" w:rsidRDefault="008A7DC5" w:rsidP="001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DC5" w:rsidRPr="00FF15DB" w:rsidRDefault="008A7DC5" w:rsidP="001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DC5" w:rsidRPr="00FF15DB" w:rsidRDefault="008A7DC5" w:rsidP="001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DC5" w:rsidRPr="00FF15DB" w:rsidRDefault="008A7DC5" w:rsidP="001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DC5" w:rsidRPr="0087631F" w:rsidTr="001461C0">
        <w:trPr>
          <w:trHeight w:val="414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Default="008A7DC5" w:rsidP="00146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межведомственной основе системы мероприятий, направленных на пропаганду здорового образа жизни, информирование населения по вопросам  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>социально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ачимых заболеваний (ВИЧ-инфекции, </w:t>
            </w:r>
            <w:r>
              <w:rPr>
                <w:rFonts w:ascii="Times New Roman" w:hAnsi="Times New Roman"/>
                <w:sz w:val="24"/>
                <w:szCs w:val="24"/>
              </w:rPr>
              <w:t>туберкулеза, инфекций, передающихся половым путем)</w:t>
            </w: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61C0" w:rsidRDefault="001461C0" w:rsidP="00146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1C0" w:rsidRPr="00FF15DB" w:rsidRDefault="001461C0" w:rsidP="00146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DC5" w:rsidRPr="00FF15DB" w:rsidRDefault="00294227" w:rsidP="00146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полной мере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DC5" w:rsidRPr="00FF15DB" w:rsidRDefault="00294227" w:rsidP="001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DC5" w:rsidRPr="00FF15DB" w:rsidRDefault="00294227" w:rsidP="0029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DC5" w:rsidRDefault="008A7DC5" w:rsidP="00146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7EDD">
              <w:rPr>
                <w:rFonts w:ascii="Times New Roman" w:hAnsi="Times New Roman" w:cs="Times New Roman"/>
              </w:rPr>
              <w:t>Изготовлена печатная продукция: памятки, листовки, буклеты, плакаты, направленные на профилактику социально зна</w:t>
            </w:r>
            <w:r>
              <w:rPr>
                <w:rFonts w:ascii="Times New Roman" w:hAnsi="Times New Roman" w:cs="Times New Roman"/>
              </w:rPr>
              <w:t xml:space="preserve">чимых заболеваний в количестве </w:t>
            </w:r>
            <w:r w:rsidR="003B54A6">
              <w:rPr>
                <w:rFonts w:ascii="Times New Roman" w:hAnsi="Times New Roman" w:cs="Times New Roman"/>
              </w:rPr>
              <w:t>1000</w:t>
            </w:r>
            <w:r w:rsidRPr="004B7EDD">
              <w:rPr>
                <w:rFonts w:ascii="Times New Roman" w:hAnsi="Times New Roman" w:cs="Times New Roman"/>
              </w:rPr>
              <w:t xml:space="preserve"> шт. и 1 баннера социальной рекламы по здоровому образу жизни.</w:t>
            </w:r>
          </w:p>
          <w:p w:rsidR="008A7DC5" w:rsidRDefault="008A7DC5" w:rsidP="001461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 печатная информация была направлена в образовательные учреждения и организации г.</w:t>
            </w:r>
            <w:r w:rsidR="003B54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Бодайбо, а также распространена среди населения города и района во время проведения профилактических акций.</w:t>
            </w:r>
          </w:p>
          <w:p w:rsidR="008A7DC5" w:rsidRPr="004B7EDD" w:rsidRDefault="008A7DC5" w:rsidP="001461C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B7EDD">
              <w:rPr>
                <w:rFonts w:ascii="Times New Roman" w:hAnsi="Times New Roman" w:cs="Times New Roman"/>
              </w:rPr>
              <w:t>Проведены мероприятия, в которых приняли участие обучающиеся, педагоги и родители:</w:t>
            </w:r>
          </w:p>
          <w:p w:rsidR="008A7DC5" w:rsidRPr="003B54A6" w:rsidRDefault="008A7DC5" w:rsidP="001461C0">
            <w:pPr>
              <w:pStyle w:val="a5"/>
              <w:jc w:val="both"/>
            </w:pPr>
            <w:r w:rsidRPr="004B7EDD">
              <w:rPr>
                <w:rFonts w:ascii="Times New Roman" w:hAnsi="Times New Roman" w:cs="Times New Roman"/>
              </w:rPr>
              <w:t xml:space="preserve">анкетирование, классные часы, конкурсы рисунков и плакатов, просмотр и обсуждение фильмов/мультфильму, </w:t>
            </w:r>
            <w:r w:rsidRPr="004B7EDD">
              <w:rPr>
                <w:rFonts w:ascii="Times New Roman" w:hAnsi="Times New Roman" w:cs="Times New Roman"/>
              </w:rPr>
              <w:lastRenderedPageBreak/>
              <w:t>оформлены стенды, проведены веселые старты, спортивные мероприятия, «круглый стол» по вопросам профилактики социально значимых заболеваний, проведены тематические уроки  и классные часы, направленны</w:t>
            </w:r>
            <w:r>
              <w:rPr>
                <w:rFonts w:ascii="Times New Roman" w:hAnsi="Times New Roman" w:cs="Times New Roman"/>
              </w:rPr>
              <w:t>е на профилактику ВИЧ-инфекции.</w:t>
            </w:r>
            <w:r w:rsidR="003B54A6">
              <w:t xml:space="preserve"> </w:t>
            </w:r>
            <w:r w:rsidR="003B54A6" w:rsidRPr="003B54A6">
              <w:rPr>
                <w:rFonts w:ascii="Times New Roman" w:hAnsi="Times New Roman" w:cs="Times New Roman"/>
              </w:rPr>
              <w:t>Экономия по муниципальному контракту составляет 0,3 тыс.</w:t>
            </w:r>
            <w:r w:rsidR="003B54A6">
              <w:rPr>
                <w:rFonts w:ascii="Times New Roman" w:hAnsi="Times New Roman" w:cs="Times New Roman"/>
              </w:rPr>
              <w:t xml:space="preserve"> </w:t>
            </w:r>
            <w:r w:rsidR="003B54A6" w:rsidRPr="003B54A6">
              <w:rPr>
                <w:rFonts w:ascii="Times New Roman" w:hAnsi="Times New Roman" w:cs="Times New Roman"/>
              </w:rPr>
              <w:t>руб.</w:t>
            </w:r>
          </w:p>
        </w:tc>
      </w:tr>
      <w:tr w:rsidR="008A7DC5" w:rsidRPr="0087631F" w:rsidTr="001461C0">
        <w:trPr>
          <w:trHeight w:val="325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DC5" w:rsidRPr="00F57471" w:rsidRDefault="008A7DC5" w:rsidP="001461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4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DC5" w:rsidRPr="00FF15DB" w:rsidRDefault="008A7DC5" w:rsidP="001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DC5" w:rsidRPr="00FF15DB" w:rsidRDefault="008A7DC5" w:rsidP="001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DC5" w:rsidRPr="00FF15DB" w:rsidRDefault="008A7DC5" w:rsidP="001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DC5" w:rsidRPr="00FF15DB" w:rsidRDefault="008A7DC5" w:rsidP="00146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DC5" w:rsidRPr="0087631F" w:rsidTr="001461C0">
        <w:trPr>
          <w:trHeight w:val="325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Default="008A7DC5" w:rsidP="00146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 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первичной профилактике социально значимых заболеваний,  в том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 среди групп высокого риска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7DC5" w:rsidRDefault="008A7DC5" w:rsidP="00146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1C0" w:rsidRDefault="001461C0" w:rsidP="00146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1C0" w:rsidRPr="00FF15DB" w:rsidRDefault="001461C0" w:rsidP="00146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DC5" w:rsidRPr="00FF15DB" w:rsidRDefault="00294227" w:rsidP="00146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полной мере</w:t>
            </w:r>
            <w:r w:rsidR="008A7DC5" w:rsidRPr="00FF1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DC5" w:rsidRPr="00FF15DB" w:rsidRDefault="00294227" w:rsidP="003B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DC5" w:rsidRPr="00FF15DB" w:rsidRDefault="00294227" w:rsidP="001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DC5" w:rsidRDefault="003B54A6" w:rsidP="001461C0">
            <w:pPr>
              <w:pStyle w:val="formattext"/>
              <w:spacing w:after="0"/>
              <w:jc w:val="both"/>
              <w:textAlignment w:val="baseline"/>
            </w:pPr>
            <w:r>
              <w:t>П</w:t>
            </w:r>
            <w:r w:rsidR="008A7DC5" w:rsidRPr="00784D70">
              <w:t>роведено тестирование на ВИЧ-инфекцию в рамках проведения всероссийской акции «Стоп ВИЧ/СПИД»</w:t>
            </w:r>
            <w:r>
              <w:t>.</w:t>
            </w:r>
            <w:r w:rsidR="008A7DC5" w:rsidRPr="00784D70">
              <w:t xml:space="preserve"> В ходе мероприяти</w:t>
            </w:r>
            <w:r w:rsidR="008A7DC5">
              <w:t>й</w:t>
            </w:r>
            <w:r w:rsidR="008A7DC5" w:rsidRPr="00784D70">
              <w:t xml:space="preserve"> участникам вручались шоколадки и сок, приобретенные по</w:t>
            </w:r>
            <w:r w:rsidR="008A7DC5">
              <w:t xml:space="preserve"> муниципальному контракту.</w:t>
            </w:r>
            <w:r w:rsidR="008A7DC5" w:rsidRPr="00784D70">
              <w:t xml:space="preserve"> </w:t>
            </w:r>
          </w:p>
          <w:p w:rsidR="008A7DC5" w:rsidRPr="00CA05C0" w:rsidRDefault="008A7DC5" w:rsidP="003B54A6">
            <w:pPr>
              <w:pStyle w:val="formattext"/>
              <w:spacing w:after="0"/>
              <w:jc w:val="both"/>
              <w:textAlignment w:val="baseline"/>
            </w:pPr>
            <w:r w:rsidRPr="00784D70">
              <w:t>В рамках мероприяти</w:t>
            </w:r>
            <w:r>
              <w:t>й</w:t>
            </w:r>
            <w:r w:rsidRPr="00784D70">
              <w:t xml:space="preserve"> было организовано распространение печатной информации, направленной на профилактику заболевания туберкулезом</w:t>
            </w:r>
            <w:r w:rsidR="003B54A6">
              <w:t>.</w:t>
            </w:r>
            <w:r w:rsidRPr="00784D70">
              <w:t xml:space="preserve"> </w:t>
            </w:r>
          </w:p>
        </w:tc>
      </w:tr>
      <w:tr w:rsidR="008A7DC5" w:rsidRPr="0087631F" w:rsidTr="001461C0">
        <w:trPr>
          <w:trHeight w:val="325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DC5" w:rsidRPr="00F57471" w:rsidRDefault="008A7DC5" w:rsidP="001461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DC5" w:rsidRPr="00FF15DB" w:rsidRDefault="008A7DC5" w:rsidP="00146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DC5" w:rsidRPr="00FF15DB" w:rsidRDefault="008A7DC5" w:rsidP="001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DC5" w:rsidRPr="00FF15DB" w:rsidRDefault="008A7DC5" w:rsidP="001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7DC5" w:rsidRPr="00FF15DB" w:rsidRDefault="008A7DC5" w:rsidP="001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C5" w:rsidRPr="0087631F" w:rsidTr="002D5953">
        <w:trPr>
          <w:trHeight w:val="325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C5" w:rsidRDefault="008A7DC5" w:rsidP="0014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эпидемиологического мониторинга за социально значимыми инфекционными заболеваниями </w:t>
            </w:r>
          </w:p>
          <w:p w:rsidR="001461C0" w:rsidRDefault="001461C0" w:rsidP="0014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C5" w:rsidRPr="00FF15DB" w:rsidRDefault="008A7DC5" w:rsidP="002D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DC5" w:rsidRPr="00FF15DB" w:rsidRDefault="008A7DC5" w:rsidP="003B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в полной мере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DC5" w:rsidRPr="00FF15DB" w:rsidRDefault="008A7DC5" w:rsidP="001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DC5" w:rsidRPr="00FF15DB" w:rsidRDefault="008A7DC5" w:rsidP="001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DC5" w:rsidRPr="00E35432" w:rsidRDefault="008A7DC5" w:rsidP="001461C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E35432">
              <w:rPr>
                <w:sz w:val="22"/>
                <w:szCs w:val="22"/>
              </w:rPr>
              <w:t>В декабре 20</w:t>
            </w:r>
            <w:r>
              <w:rPr>
                <w:sz w:val="22"/>
                <w:szCs w:val="22"/>
              </w:rPr>
              <w:t>2</w:t>
            </w:r>
            <w:r w:rsidR="003B54A6">
              <w:rPr>
                <w:sz w:val="22"/>
                <w:szCs w:val="22"/>
              </w:rPr>
              <w:t>1</w:t>
            </w:r>
            <w:r w:rsidRPr="00E35432">
              <w:rPr>
                <w:sz w:val="22"/>
                <w:szCs w:val="22"/>
              </w:rPr>
              <w:t xml:space="preserve"> года совместно с ОГБУЗ «Районная больница г</w:t>
            </w:r>
            <w:proofErr w:type="gramStart"/>
            <w:r w:rsidRPr="00E35432">
              <w:rPr>
                <w:sz w:val="22"/>
                <w:szCs w:val="22"/>
              </w:rPr>
              <w:t>.Б</w:t>
            </w:r>
            <w:proofErr w:type="gramEnd"/>
            <w:r w:rsidRPr="00E35432">
              <w:rPr>
                <w:sz w:val="22"/>
                <w:szCs w:val="22"/>
              </w:rPr>
              <w:t>одайбо» проведен эпидемиологический мониторинг за социально-значимыми инфекционными заболеваниями.</w:t>
            </w:r>
          </w:p>
          <w:p w:rsidR="008A7DC5" w:rsidRPr="00E35432" w:rsidRDefault="008A7DC5" w:rsidP="001461C0">
            <w:pPr>
              <w:pStyle w:val="formattext"/>
              <w:spacing w:before="0" w:beforeAutospacing="0" w:after="0" w:afterAutospacing="0"/>
              <w:ind w:firstLine="708"/>
              <w:jc w:val="both"/>
              <w:textAlignment w:val="baseline"/>
              <w:rPr>
                <w:sz w:val="22"/>
                <w:szCs w:val="22"/>
              </w:rPr>
            </w:pPr>
            <w:r w:rsidRPr="00E35432">
              <w:rPr>
                <w:sz w:val="22"/>
                <w:szCs w:val="22"/>
              </w:rPr>
              <w:t>- заболеваемость населения ВИ</w:t>
            </w:r>
            <w:proofErr w:type="gramStart"/>
            <w:r w:rsidRPr="00E35432">
              <w:rPr>
                <w:sz w:val="22"/>
                <w:szCs w:val="22"/>
              </w:rPr>
              <w:t>Ч-</w:t>
            </w:r>
            <w:proofErr w:type="gramEnd"/>
            <w:r w:rsidRPr="00E35432">
              <w:rPr>
                <w:sz w:val="22"/>
                <w:szCs w:val="22"/>
              </w:rPr>
              <w:t xml:space="preserve"> инфекцией ( на 100 тыс.чел.) – </w:t>
            </w:r>
            <w:r w:rsidR="003B54A6">
              <w:rPr>
                <w:sz w:val="22"/>
                <w:szCs w:val="22"/>
              </w:rPr>
              <w:t>163</w:t>
            </w:r>
            <w:r w:rsidRPr="00E3543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E35432">
              <w:rPr>
                <w:sz w:val="22"/>
                <w:szCs w:val="22"/>
              </w:rPr>
              <w:t>.</w:t>
            </w:r>
          </w:p>
          <w:p w:rsidR="008A7DC5" w:rsidRPr="00E35432" w:rsidRDefault="008A7DC5" w:rsidP="001461C0">
            <w:pPr>
              <w:pStyle w:val="formattext"/>
              <w:spacing w:before="0" w:beforeAutospacing="0" w:after="0" w:afterAutospacing="0"/>
              <w:ind w:firstLine="708"/>
              <w:jc w:val="both"/>
              <w:textAlignment w:val="baseline"/>
              <w:rPr>
                <w:sz w:val="22"/>
                <w:szCs w:val="22"/>
              </w:rPr>
            </w:pPr>
            <w:r w:rsidRPr="00E35432">
              <w:rPr>
                <w:sz w:val="22"/>
                <w:szCs w:val="22"/>
              </w:rPr>
              <w:t>- заболеваемость населения туберкулезом ( на 100 тыс</w:t>
            </w:r>
            <w:proofErr w:type="gramStart"/>
            <w:r w:rsidRPr="00E35432">
              <w:rPr>
                <w:sz w:val="22"/>
                <w:szCs w:val="22"/>
              </w:rPr>
              <w:t>.ч</w:t>
            </w:r>
            <w:proofErr w:type="gramEnd"/>
            <w:r w:rsidRPr="00E35432">
              <w:rPr>
                <w:sz w:val="22"/>
                <w:szCs w:val="22"/>
              </w:rPr>
              <w:t xml:space="preserve">ел.) – </w:t>
            </w:r>
            <w:r w:rsidR="003B54A6">
              <w:rPr>
                <w:sz w:val="22"/>
                <w:szCs w:val="22"/>
              </w:rPr>
              <w:t>68,0</w:t>
            </w:r>
            <w:r w:rsidRPr="00E35432">
              <w:rPr>
                <w:sz w:val="22"/>
                <w:szCs w:val="22"/>
              </w:rPr>
              <w:t xml:space="preserve"> </w:t>
            </w:r>
          </w:p>
          <w:p w:rsidR="008A7DC5" w:rsidRPr="00E35432" w:rsidRDefault="008A7DC5" w:rsidP="001461C0">
            <w:pPr>
              <w:pStyle w:val="formattext"/>
              <w:spacing w:before="0" w:beforeAutospacing="0" w:after="0" w:afterAutospacing="0"/>
              <w:ind w:firstLine="708"/>
              <w:jc w:val="both"/>
              <w:textAlignment w:val="baseline"/>
              <w:rPr>
                <w:sz w:val="22"/>
                <w:szCs w:val="22"/>
              </w:rPr>
            </w:pPr>
            <w:r w:rsidRPr="00E35432">
              <w:rPr>
                <w:sz w:val="22"/>
                <w:szCs w:val="22"/>
              </w:rPr>
              <w:lastRenderedPageBreak/>
              <w:t xml:space="preserve">- заболеваемость населения инфекциями, передаваемыми половым путем (на 100 тыс. чел.) – </w:t>
            </w:r>
            <w:r w:rsidR="003B54A6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,0</w:t>
            </w:r>
            <w:r w:rsidRPr="00E35432">
              <w:rPr>
                <w:sz w:val="22"/>
                <w:szCs w:val="22"/>
              </w:rPr>
              <w:t xml:space="preserve"> </w:t>
            </w:r>
          </w:p>
          <w:p w:rsidR="008A7DC5" w:rsidRPr="00FF15DB" w:rsidRDefault="008A7DC5" w:rsidP="00146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953" w:rsidRPr="0087631F" w:rsidTr="002D5953">
        <w:trPr>
          <w:trHeight w:val="32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53" w:rsidRPr="00390534" w:rsidRDefault="002D5953" w:rsidP="0014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Итого, шт.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953" w:rsidRPr="00FF15DB" w:rsidRDefault="002D5953" w:rsidP="00146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953" w:rsidRDefault="002D5953" w:rsidP="001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953" w:rsidRDefault="002D5953" w:rsidP="001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953" w:rsidRPr="00E35432" w:rsidRDefault="002D5953" w:rsidP="001461C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8A7DC5" w:rsidRDefault="008A7DC5" w:rsidP="008A7DC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3B54A6" w:rsidRDefault="008A7DC5" w:rsidP="003B54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 w:rsidR="003B54A6">
        <w:rPr>
          <w:rFonts w:ascii="Times New Roman" w:hAnsi="Times New Roman" w:cs="Times New Roman"/>
          <w:sz w:val="24"/>
          <w:szCs w:val="24"/>
        </w:rPr>
        <w:t>Е.А.Бородина,</w:t>
      </w:r>
      <w:r>
        <w:rPr>
          <w:rFonts w:ascii="Times New Roman" w:hAnsi="Times New Roman" w:cs="Times New Roman"/>
          <w:sz w:val="24"/>
          <w:szCs w:val="24"/>
        </w:rPr>
        <w:t xml:space="preserve"> главный специалист </w:t>
      </w:r>
    </w:p>
    <w:p w:rsidR="008A7DC5" w:rsidRDefault="008A7DC5" w:rsidP="003B54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исполнению отдельных полномочий </w:t>
      </w:r>
    </w:p>
    <w:p w:rsidR="008A7DC5" w:rsidRDefault="008A7DC5" w:rsidP="003B54A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г.</w:t>
      </w:r>
      <w:r w:rsidR="003B5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Бодайбо и района</w:t>
      </w:r>
      <w:r w:rsidRPr="00842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DC5" w:rsidRDefault="008A7DC5" w:rsidP="008A7D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8A7D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8A7D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8A7D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8A7D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C5" w:rsidRDefault="008A7DC5" w:rsidP="00E354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7DC5" w:rsidRDefault="008A7DC5" w:rsidP="00E354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7DC5" w:rsidRDefault="008A7DC5" w:rsidP="00E354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7DC5" w:rsidRDefault="008A7DC5" w:rsidP="00E354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54A6" w:rsidRDefault="003B54A6" w:rsidP="004F1BD5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54A6" w:rsidRDefault="003B54A6" w:rsidP="004F1BD5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54A6" w:rsidRDefault="003B54A6" w:rsidP="004F1BD5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54A6" w:rsidRDefault="003B54A6" w:rsidP="004F1BD5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54A6" w:rsidRDefault="003B54A6" w:rsidP="004F1BD5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54A6" w:rsidRDefault="003B54A6" w:rsidP="004F1BD5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54A6" w:rsidRDefault="003B54A6" w:rsidP="004F1BD5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54A6" w:rsidRDefault="003B54A6" w:rsidP="004F1BD5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54A6" w:rsidRDefault="003B54A6" w:rsidP="004F1BD5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54A6" w:rsidRDefault="003B54A6" w:rsidP="004F1BD5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DC5" w:rsidRPr="002873A2" w:rsidRDefault="008A7DC5" w:rsidP="004F1BD5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73A2">
        <w:rPr>
          <w:rFonts w:ascii="Times New Roman" w:hAnsi="Times New Roman" w:cs="Times New Roman"/>
          <w:b/>
          <w:sz w:val="24"/>
          <w:szCs w:val="24"/>
        </w:rPr>
        <w:t xml:space="preserve">Приложение 7                                                                                                                                                              </w:t>
      </w:r>
    </w:p>
    <w:p w:rsidR="008A7DC5" w:rsidRPr="002873A2" w:rsidRDefault="008A7DC5" w:rsidP="008A7DC5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73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к Порядку</w:t>
      </w:r>
    </w:p>
    <w:p w:rsidR="008A7DC5" w:rsidRPr="002873A2" w:rsidRDefault="008A7DC5" w:rsidP="008A7DC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A7DC5" w:rsidRPr="00B10AA7" w:rsidRDefault="008A7DC5" w:rsidP="008A7DC5">
      <w:pPr>
        <w:jc w:val="center"/>
        <w:rPr>
          <w:rFonts w:ascii="Times New Roman" w:hAnsi="Times New Roman" w:cs="Times New Roman"/>
          <w:sz w:val="24"/>
          <w:szCs w:val="24"/>
        </w:rPr>
      </w:pPr>
      <w:r w:rsidRPr="00B10A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B10AA7" w:rsidRPr="00B10AA7" w:rsidRDefault="00B10AA7" w:rsidP="00B10A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AA7">
        <w:rPr>
          <w:rFonts w:ascii="Times New Roman" w:hAnsi="Times New Roman" w:cs="Times New Roman"/>
          <w:b/>
          <w:sz w:val="24"/>
          <w:szCs w:val="24"/>
        </w:rPr>
        <w:t xml:space="preserve">Методика оценки эффективности  реализации муниципальной программы </w:t>
      </w:r>
    </w:p>
    <w:p w:rsidR="008A7DC5" w:rsidRPr="00B10AA7" w:rsidRDefault="004F1BD5" w:rsidP="008A7D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DC5" w:rsidRPr="00B10AA7">
        <w:rPr>
          <w:rFonts w:ascii="Times New Roman" w:hAnsi="Times New Roman" w:cs="Times New Roman"/>
          <w:b/>
          <w:sz w:val="24"/>
          <w:szCs w:val="24"/>
        </w:rPr>
        <w:t>«Профилактика социально-значимых заболеваний на территории Бодайбинского района» на 2020-2025 годы</w:t>
      </w:r>
    </w:p>
    <w:p w:rsidR="008A7DC5" w:rsidRPr="002873A2" w:rsidRDefault="008A7DC5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A7DC5" w:rsidRPr="002873A2" w:rsidRDefault="008A7DC5" w:rsidP="008A7DC5">
      <w:pPr>
        <w:pStyle w:val="a5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>1.1. Показатель « Количество участников мероприятий, направленных на пропаганду здорового образа жизни, профилактику социально-значимых заболеваний,  запланированных по мероприятиям Программы, чел.</w:t>
      </w:r>
    </w:p>
    <w:p w:rsidR="008A7DC5" w:rsidRPr="002873A2" w:rsidRDefault="008A7DC5" w:rsidP="008A7DC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A7DC5" w:rsidRPr="002873A2" w:rsidRDefault="008A7DC5" w:rsidP="008A7DC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A7DC5" w:rsidRPr="002873A2" w:rsidRDefault="008A7DC5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D5D7E">
        <w:rPr>
          <w:rFonts w:ascii="Times New Roman" w:hAnsi="Times New Roman" w:cs="Times New Roman"/>
          <w:sz w:val="24"/>
          <w:szCs w:val="24"/>
        </w:rPr>
        <w:t xml:space="preserve">    5</w:t>
      </w:r>
      <w:r w:rsidR="00A72BD6">
        <w:rPr>
          <w:rFonts w:ascii="Times New Roman" w:hAnsi="Times New Roman" w:cs="Times New Roman"/>
          <w:sz w:val="24"/>
          <w:szCs w:val="24"/>
        </w:rPr>
        <w:t>250</w:t>
      </w:r>
    </w:p>
    <w:p w:rsidR="008A7DC5" w:rsidRPr="002873A2" w:rsidRDefault="00A72BD6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0,98</w:t>
      </w:r>
      <w:r w:rsidR="008A7DC5" w:rsidRPr="002873A2">
        <w:rPr>
          <w:rFonts w:ascii="Times New Roman" w:hAnsi="Times New Roman" w:cs="Times New Roman"/>
          <w:b/>
          <w:sz w:val="24"/>
          <w:szCs w:val="24"/>
        </w:rPr>
        <w:t xml:space="preserve"> =</w:t>
      </w:r>
      <w:r w:rsidR="008A7DC5" w:rsidRPr="002873A2">
        <w:rPr>
          <w:rFonts w:ascii="Times New Roman" w:hAnsi="Times New Roman" w:cs="Times New Roman"/>
          <w:sz w:val="24"/>
          <w:szCs w:val="24"/>
        </w:rPr>
        <w:t xml:space="preserve"> --------- ,</w:t>
      </w:r>
    </w:p>
    <w:p w:rsidR="008A7DC5" w:rsidRPr="002873A2" w:rsidRDefault="008A7DC5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D5D7E">
        <w:rPr>
          <w:rFonts w:ascii="Times New Roman" w:hAnsi="Times New Roman" w:cs="Times New Roman"/>
          <w:sz w:val="24"/>
          <w:szCs w:val="24"/>
        </w:rPr>
        <w:t>5</w:t>
      </w:r>
      <w:r w:rsidR="003B54A6">
        <w:rPr>
          <w:rFonts w:ascii="Times New Roman" w:hAnsi="Times New Roman" w:cs="Times New Roman"/>
          <w:sz w:val="24"/>
          <w:szCs w:val="24"/>
        </w:rPr>
        <w:t>310</w:t>
      </w:r>
    </w:p>
    <w:p w:rsidR="008A7DC5" w:rsidRPr="002873A2" w:rsidRDefault="008A7DC5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A7DC5" w:rsidRPr="002873A2" w:rsidRDefault="008A7DC5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 xml:space="preserve">      где:</w:t>
      </w:r>
    </w:p>
    <w:p w:rsidR="008A7DC5" w:rsidRPr="002873A2" w:rsidRDefault="008A7DC5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2873A2">
        <w:rPr>
          <w:rFonts w:ascii="Times New Roman" w:hAnsi="Times New Roman" w:cs="Times New Roman"/>
          <w:sz w:val="24"/>
          <w:szCs w:val="24"/>
        </w:rPr>
        <w:t>ПкП</w:t>
      </w:r>
      <w:proofErr w:type="spellEnd"/>
      <w:r w:rsidRPr="002873A2">
        <w:rPr>
          <w:rFonts w:ascii="Times New Roman" w:hAnsi="Times New Roman" w:cs="Times New Roman"/>
          <w:sz w:val="24"/>
          <w:szCs w:val="24"/>
        </w:rPr>
        <w:t xml:space="preserve"> – показатель выполнения целевых показателей Программы;</w:t>
      </w:r>
    </w:p>
    <w:p w:rsidR="008A7DC5" w:rsidRPr="002873A2" w:rsidRDefault="008A7DC5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2873A2">
        <w:rPr>
          <w:rFonts w:ascii="Times New Roman" w:hAnsi="Times New Roman" w:cs="Times New Roman"/>
          <w:sz w:val="24"/>
          <w:szCs w:val="24"/>
        </w:rPr>
        <w:t>Фпу</w:t>
      </w:r>
      <w:proofErr w:type="spellEnd"/>
      <w:r w:rsidRPr="002873A2">
        <w:rPr>
          <w:rFonts w:ascii="Times New Roman" w:hAnsi="Times New Roman" w:cs="Times New Roman"/>
          <w:sz w:val="24"/>
          <w:szCs w:val="24"/>
        </w:rPr>
        <w:t xml:space="preserve"> – фактический показатель охваченных мероприятиями  участников;</w:t>
      </w:r>
    </w:p>
    <w:p w:rsidR="008A7DC5" w:rsidRPr="002873A2" w:rsidRDefault="008A7DC5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2873A2">
        <w:rPr>
          <w:rFonts w:ascii="Times New Roman" w:hAnsi="Times New Roman" w:cs="Times New Roman"/>
          <w:sz w:val="24"/>
          <w:szCs w:val="24"/>
        </w:rPr>
        <w:t>Зуп</w:t>
      </w:r>
      <w:proofErr w:type="spellEnd"/>
      <w:r w:rsidRPr="002873A2">
        <w:rPr>
          <w:rFonts w:ascii="Times New Roman" w:hAnsi="Times New Roman" w:cs="Times New Roman"/>
          <w:sz w:val="24"/>
          <w:szCs w:val="24"/>
        </w:rPr>
        <w:t xml:space="preserve"> – запланированные участники мероприятий  Программы. </w:t>
      </w:r>
    </w:p>
    <w:p w:rsidR="008A7DC5" w:rsidRPr="002873A2" w:rsidRDefault="008A7DC5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A7DC5" w:rsidRPr="002873A2" w:rsidRDefault="008A7DC5" w:rsidP="008A7DC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DC5" w:rsidRPr="002873A2" w:rsidRDefault="008A7DC5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>2.1. Показатель «</w:t>
      </w:r>
      <w:r w:rsidR="001D5D7E">
        <w:rPr>
          <w:rFonts w:ascii="Times New Roman" w:hAnsi="Times New Roman" w:cs="Times New Roman"/>
          <w:sz w:val="24"/>
          <w:szCs w:val="24"/>
        </w:rPr>
        <w:t xml:space="preserve">Удельный вес населения, охваченного </w:t>
      </w:r>
      <w:r w:rsidR="001D5D7E" w:rsidRPr="005966A2">
        <w:rPr>
          <w:rFonts w:ascii="Times New Roman" w:hAnsi="Times New Roman" w:cs="Times New Roman"/>
          <w:sz w:val="24"/>
          <w:szCs w:val="24"/>
        </w:rPr>
        <w:t xml:space="preserve"> профилактическим обследованием </w:t>
      </w:r>
      <w:r w:rsidR="001D5D7E">
        <w:rPr>
          <w:rFonts w:ascii="Times New Roman" w:hAnsi="Times New Roman" w:cs="Times New Roman"/>
          <w:sz w:val="24"/>
          <w:szCs w:val="24"/>
        </w:rPr>
        <w:t xml:space="preserve">на ВИЧ-инфекцию, от общего числа населения», </w:t>
      </w:r>
      <w:proofErr w:type="gramStart"/>
      <w:r w:rsidR="001D5D7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D5D7E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8A7DC5" w:rsidRPr="002873A2" w:rsidRDefault="008A7DC5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A7DC5" w:rsidRPr="002873A2" w:rsidRDefault="008A7DC5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B54A6">
        <w:rPr>
          <w:rFonts w:ascii="Times New Roman" w:hAnsi="Times New Roman" w:cs="Times New Roman"/>
          <w:sz w:val="24"/>
          <w:szCs w:val="24"/>
        </w:rPr>
        <w:t>42</w:t>
      </w:r>
    </w:p>
    <w:p w:rsidR="008A7DC5" w:rsidRPr="002873A2" w:rsidRDefault="003B54A6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A7DC5" w:rsidRPr="002873A2">
        <w:rPr>
          <w:rFonts w:ascii="Times New Roman" w:hAnsi="Times New Roman" w:cs="Times New Roman"/>
          <w:sz w:val="24"/>
          <w:szCs w:val="24"/>
        </w:rPr>
        <w:t>= --------- *100 ,</w:t>
      </w:r>
    </w:p>
    <w:p w:rsidR="008A7DC5" w:rsidRPr="002873A2" w:rsidRDefault="003B54A6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42</w:t>
      </w:r>
    </w:p>
    <w:p w:rsidR="008A7DC5" w:rsidRPr="002873A2" w:rsidRDefault="008A7DC5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A7DC5" w:rsidRPr="002873A2" w:rsidRDefault="008A7DC5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8A7DC5" w:rsidRPr="002873A2" w:rsidRDefault="001D5D7E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УДВ</w:t>
      </w:r>
      <w:r w:rsidR="008A7DC5" w:rsidRPr="002873A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Удельный вес населения, охваченного </w:t>
      </w:r>
      <w:r w:rsidRPr="005966A2">
        <w:rPr>
          <w:rFonts w:ascii="Times New Roman" w:hAnsi="Times New Roman" w:cs="Times New Roman"/>
          <w:sz w:val="24"/>
          <w:szCs w:val="24"/>
        </w:rPr>
        <w:t xml:space="preserve"> профилактическим обследованием </w:t>
      </w:r>
      <w:r>
        <w:rPr>
          <w:rFonts w:ascii="Times New Roman" w:hAnsi="Times New Roman" w:cs="Times New Roman"/>
          <w:sz w:val="24"/>
          <w:szCs w:val="24"/>
        </w:rPr>
        <w:t>на ВИЧ-инфекцию, в %.</w:t>
      </w:r>
      <w:r w:rsidR="008A7DC5" w:rsidRPr="00287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A7DC5" w:rsidRPr="002873A2">
        <w:rPr>
          <w:rFonts w:ascii="Times New Roman" w:hAnsi="Times New Roman" w:cs="Times New Roman"/>
          <w:sz w:val="24"/>
          <w:szCs w:val="24"/>
        </w:rPr>
        <w:t>огласно данным ОГБУЗ «Районн</w:t>
      </w:r>
      <w:r>
        <w:rPr>
          <w:rFonts w:ascii="Times New Roman" w:hAnsi="Times New Roman" w:cs="Times New Roman"/>
          <w:sz w:val="24"/>
          <w:szCs w:val="24"/>
        </w:rPr>
        <w:t>ая больница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одайбо и района» ( количественный список людей, болеющих ВИЧ-инфекцией).</w:t>
      </w:r>
    </w:p>
    <w:p w:rsidR="008A7DC5" w:rsidRPr="002873A2" w:rsidRDefault="008A7DC5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757B8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1D5D7E">
        <w:rPr>
          <w:rFonts w:ascii="Times New Roman" w:hAnsi="Times New Roman" w:cs="Times New Roman"/>
          <w:sz w:val="24"/>
          <w:szCs w:val="24"/>
        </w:rPr>
        <w:t>количество участников</w:t>
      </w:r>
      <w:r w:rsidRPr="002873A2">
        <w:rPr>
          <w:rFonts w:ascii="Times New Roman" w:hAnsi="Times New Roman" w:cs="Times New Roman"/>
          <w:sz w:val="24"/>
          <w:szCs w:val="24"/>
        </w:rPr>
        <w:t xml:space="preserve">, </w:t>
      </w:r>
      <w:r w:rsidR="00757B8D">
        <w:rPr>
          <w:rFonts w:ascii="Times New Roman" w:hAnsi="Times New Roman" w:cs="Times New Roman"/>
          <w:sz w:val="24"/>
          <w:szCs w:val="24"/>
        </w:rPr>
        <w:t>охваченных проф</w:t>
      </w:r>
      <w:proofErr w:type="gramStart"/>
      <w:r w:rsidR="00757B8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757B8D">
        <w:rPr>
          <w:rFonts w:ascii="Times New Roman" w:hAnsi="Times New Roman" w:cs="Times New Roman"/>
          <w:sz w:val="24"/>
          <w:szCs w:val="24"/>
        </w:rPr>
        <w:t>бследованием</w:t>
      </w:r>
      <w:r w:rsidRPr="002873A2">
        <w:rPr>
          <w:rFonts w:ascii="Times New Roman" w:hAnsi="Times New Roman" w:cs="Times New Roman"/>
          <w:sz w:val="24"/>
          <w:szCs w:val="24"/>
        </w:rPr>
        <w:t>, чел.</w:t>
      </w:r>
    </w:p>
    <w:p w:rsidR="008A7DC5" w:rsidRPr="002873A2" w:rsidRDefault="008A7DC5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>У</w:t>
      </w:r>
      <w:r w:rsidR="00757B8D">
        <w:rPr>
          <w:rFonts w:ascii="Times New Roman" w:hAnsi="Times New Roman" w:cs="Times New Roman"/>
          <w:sz w:val="24"/>
          <w:szCs w:val="24"/>
        </w:rPr>
        <w:t>В</w:t>
      </w:r>
      <w:r w:rsidRPr="002873A2">
        <w:rPr>
          <w:rFonts w:ascii="Times New Roman" w:hAnsi="Times New Roman" w:cs="Times New Roman"/>
          <w:sz w:val="24"/>
          <w:szCs w:val="24"/>
        </w:rPr>
        <w:t xml:space="preserve"> – </w:t>
      </w:r>
      <w:r w:rsidR="00757B8D">
        <w:rPr>
          <w:rFonts w:ascii="Times New Roman" w:hAnsi="Times New Roman" w:cs="Times New Roman"/>
          <w:sz w:val="24"/>
          <w:szCs w:val="24"/>
        </w:rPr>
        <w:t>количество населения,</w:t>
      </w:r>
      <w:r w:rsidRPr="002873A2">
        <w:rPr>
          <w:rFonts w:ascii="Times New Roman" w:hAnsi="Times New Roman" w:cs="Times New Roman"/>
          <w:sz w:val="24"/>
          <w:szCs w:val="24"/>
        </w:rPr>
        <w:t xml:space="preserve"> согласно данным государственной статистики на 1 января отчетного года, чел.</w:t>
      </w:r>
    </w:p>
    <w:p w:rsidR="008A7DC5" w:rsidRPr="002873A2" w:rsidRDefault="008A7DC5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A7DC5" w:rsidRPr="002873A2" w:rsidRDefault="008A7DC5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>Все данные по охвату участников профилактических мероприятий предоставляет ОГБУЗ «Районная больница г.</w:t>
      </w:r>
      <w:r w:rsidR="003B54A6">
        <w:rPr>
          <w:rFonts w:ascii="Times New Roman" w:hAnsi="Times New Roman" w:cs="Times New Roman"/>
          <w:sz w:val="24"/>
          <w:szCs w:val="24"/>
        </w:rPr>
        <w:t xml:space="preserve"> </w:t>
      </w:r>
      <w:r w:rsidRPr="002873A2">
        <w:rPr>
          <w:rFonts w:ascii="Times New Roman" w:hAnsi="Times New Roman" w:cs="Times New Roman"/>
          <w:sz w:val="24"/>
          <w:szCs w:val="24"/>
        </w:rPr>
        <w:t>Бодайбо» на 1 января отчетного года, чел</w:t>
      </w:r>
      <w:proofErr w:type="gramStart"/>
      <w:r w:rsidRPr="002873A2">
        <w:rPr>
          <w:rFonts w:ascii="Times New Roman" w:hAnsi="Times New Roman" w:cs="Times New Roman"/>
          <w:sz w:val="24"/>
          <w:szCs w:val="24"/>
        </w:rPr>
        <w:t>, % ».</w:t>
      </w:r>
      <w:proofErr w:type="gramEnd"/>
    </w:p>
    <w:p w:rsidR="008A7DC5" w:rsidRPr="002873A2" w:rsidRDefault="008A7DC5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A7DC5" w:rsidRPr="002873A2" w:rsidRDefault="008A7DC5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>3. Количество публикаций (выступлений) в СМИ (газета «Ленский шахтер», ООО «Витим-Телеком») по вопросам профилактики социально-значимых инфекционных заболеваний:</w:t>
      </w:r>
    </w:p>
    <w:p w:rsidR="008A7DC5" w:rsidRPr="002873A2" w:rsidRDefault="00A72BD6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8A7DC5" w:rsidRPr="002873A2">
        <w:rPr>
          <w:rFonts w:ascii="Times New Roman" w:hAnsi="Times New Roman" w:cs="Times New Roman"/>
          <w:sz w:val="24"/>
          <w:szCs w:val="24"/>
        </w:rPr>
        <w:t xml:space="preserve">/12 = 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:rsidR="008A7DC5" w:rsidRPr="002873A2" w:rsidRDefault="008A7DC5" w:rsidP="008A7D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A7DC5" w:rsidRPr="002873A2" w:rsidRDefault="008A7DC5" w:rsidP="008A7DC5">
      <w:pPr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 xml:space="preserve">4. </w:t>
      </w:r>
      <w:r w:rsidR="00757B8D">
        <w:rPr>
          <w:rFonts w:ascii="Times New Roman" w:hAnsi="Times New Roman" w:cs="Times New Roman"/>
          <w:sz w:val="24"/>
          <w:szCs w:val="24"/>
        </w:rPr>
        <w:t xml:space="preserve"> Целевой показатель «</w:t>
      </w:r>
      <w:r w:rsidRPr="002873A2">
        <w:rPr>
          <w:rFonts w:ascii="Times New Roman" w:hAnsi="Times New Roman" w:cs="Times New Roman"/>
          <w:sz w:val="24"/>
          <w:szCs w:val="24"/>
        </w:rPr>
        <w:t>Удельный вес граждан высокого поведенческого риска (потребители инъекционных наркотиков, больные инфекциями, передаваемыми половым путем, контактные с ВИЧ-инфицированными), охваченных профилактическим обследованием на ВИЧ-инфекцию,  от общего числа обследованных</w:t>
      </w:r>
      <w:r w:rsidR="00757B8D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757B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57B8D">
        <w:rPr>
          <w:rFonts w:ascii="Times New Roman" w:hAnsi="Times New Roman" w:cs="Times New Roman"/>
          <w:sz w:val="24"/>
          <w:szCs w:val="24"/>
        </w:rPr>
        <w:t xml:space="preserve"> %</w:t>
      </w:r>
      <w:r w:rsidRPr="002873A2">
        <w:rPr>
          <w:rFonts w:ascii="Times New Roman" w:hAnsi="Times New Roman" w:cs="Times New Roman"/>
          <w:sz w:val="24"/>
          <w:szCs w:val="24"/>
        </w:rPr>
        <w:t>:</w:t>
      </w:r>
    </w:p>
    <w:p w:rsidR="00757B8D" w:rsidRPr="002873A2" w:rsidRDefault="00757B8D" w:rsidP="00757B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54A6">
        <w:rPr>
          <w:rFonts w:ascii="Times New Roman" w:hAnsi="Times New Roman" w:cs="Times New Roman"/>
          <w:sz w:val="24"/>
          <w:szCs w:val="24"/>
        </w:rPr>
        <w:t xml:space="preserve"> </w:t>
      </w:r>
      <w:r w:rsidRPr="00287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="003B54A6">
        <w:rPr>
          <w:rFonts w:ascii="Times New Roman" w:hAnsi="Times New Roman" w:cs="Times New Roman"/>
          <w:sz w:val="24"/>
          <w:szCs w:val="24"/>
        </w:rPr>
        <w:t>5</w:t>
      </w:r>
    </w:p>
    <w:p w:rsidR="00757B8D" w:rsidRPr="002873A2" w:rsidRDefault="003B54A6" w:rsidP="00757B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57B8D" w:rsidRPr="002873A2">
        <w:rPr>
          <w:rFonts w:ascii="Times New Roman" w:hAnsi="Times New Roman" w:cs="Times New Roman"/>
          <w:sz w:val="24"/>
          <w:szCs w:val="24"/>
        </w:rPr>
        <w:t>= --------- *100 ,</w:t>
      </w:r>
    </w:p>
    <w:p w:rsidR="00757B8D" w:rsidRPr="002873A2" w:rsidRDefault="00757B8D" w:rsidP="00757B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8</w:t>
      </w:r>
      <w:r w:rsidR="003B54A6">
        <w:rPr>
          <w:rFonts w:ascii="Times New Roman" w:hAnsi="Times New Roman" w:cs="Times New Roman"/>
          <w:sz w:val="24"/>
          <w:szCs w:val="24"/>
        </w:rPr>
        <w:t>5</w:t>
      </w:r>
    </w:p>
    <w:p w:rsidR="00757B8D" w:rsidRPr="002873A2" w:rsidRDefault="00757B8D" w:rsidP="00757B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57B8D" w:rsidRPr="002873A2" w:rsidRDefault="00757B8D" w:rsidP="00757B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757B8D" w:rsidRPr="002873A2" w:rsidRDefault="00757B8D" w:rsidP="00757B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УДВ</w:t>
      </w:r>
      <w:r w:rsidRPr="002873A2">
        <w:rPr>
          <w:rFonts w:ascii="Times New Roman" w:hAnsi="Times New Roman" w:cs="Times New Roman"/>
          <w:sz w:val="24"/>
          <w:szCs w:val="24"/>
        </w:rPr>
        <w:t xml:space="preserve"> – Удельный вес граждан высокого поведенческого риска (потребители инъекционных наркотиков, больные инфекциями, передаваемыми половым путем, контактные </w:t>
      </w:r>
      <w:proofErr w:type="gramStart"/>
      <w:r w:rsidRPr="002873A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873A2">
        <w:rPr>
          <w:rFonts w:ascii="Times New Roman" w:hAnsi="Times New Roman" w:cs="Times New Roman"/>
          <w:sz w:val="24"/>
          <w:szCs w:val="24"/>
        </w:rPr>
        <w:t xml:space="preserve"> ВИЧ-инфицированными)</w:t>
      </w:r>
      <w:r>
        <w:rPr>
          <w:rFonts w:ascii="Times New Roman" w:hAnsi="Times New Roman" w:cs="Times New Roman"/>
          <w:sz w:val="24"/>
          <w:szCs w:val="24"/>
        </w:rPr>
        <w:t>, в %.</w:t>
      </w:r>
    </w:p>
    <w:p w:rsidR="00757B8D" w:rsidRPr="002873A2" w:rsidRDefault="00757B8D" w:rsidP="00757B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 -  количество участников</w:t>
      </w:r>
      <w:r w:rsidRPr="002873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охваченных проф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бследованием</w:t>
      </w:r>
      <w:r w:rsidRPr="002873A2">
        <w:rPr>
          <w:rFonts w:ascii="Times New Roman" w:hAnsi="Times New Roman" w:cs="Times New Roman"/>
          <w:sz w:val="24"/>
          <w:szCs w:val="24"/>
        </w:rPr>
        <w:t>, чел.</w:t>
      </w:r>
    </w:p>
    <w:p w:rsidR="00757B8D" w:rsidRPr="002873A2" w:rsidRDefault="00757B8D" w:rsidP="00757B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КГПР</w:t>
      </w:r>
      <w:r w:rsidRPr="002873A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количество граждан, </w:t>
      </w:r>
      <w:r w:rsidRPr="002873A2">
        <w:rPr>
          <w:rFonts w:ascii="Times New Roman" w:hAnsi="Times New Roman" w:cs="Times New Roman"/>
          <w:sz w:val="24"/>
          <w:szCs w:val="24"/>
        </w:rPr>
        <w:t>высокого поведенческого риска (потребители инъекционных наркотиков, больные инфекциями, передаваемыми половым путем, ко</w:t>
      </w:r>
      <w:r>
        <w:rPr>
          <w:rFonts w:ascii="Times New Roman" w:hAnsi="Times New Roman" w:cs="Times New Roman"/>
          <w:sz w:val="24"/>
          <w:szCs w:val="24"/>
        </w:rPr>
        <w:t>нтактные с ВИЧ-инфицированными) согласно данным ОГБУЗ «Районная больница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одайбо».</w:t>
      </w:r>
    </w:p>
    <w:p w:rsidR="00757B8D" w:rsidRPr="002873A2" w:rsidRDefault="00757B8D" w:rsidP="00757B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A7DC5" w:rsidRPr="002873A2" w:rsidRDefault="008A7DC5" w:rsidP="008A7DC5">
      <w:pPr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 xml:space="preserve">5. </w:t>
      </w:r>
      <w:r w:rsidR="00757B8D">
        <w:rPr>
          <w:rFonts w:ascii="Times New Roman" w:hAnsi="Times New Roman" w:cs="Times New Roman"/>
          <w:sz w:val="24"/>
          <w:szCs w:val="24"/>
        </w:rPr>
        <w:t>Целевой п</w:t>
      </w:r>
      <w:r w:rsidRPr="002873A2">
        <w:rPr>
          <w:rFonts w:ascii="Times New Roman" w:hAnsi="Times New Roman" w:cs="Times New Roman"/>
          <w:sz w:val="24"/>
          <w:szCs w:val="24"/>
        </w:rPr>
        <w:t xml:space="preserve">оказатель </w:t>
      </w:r>
      <w:r w:rsidR="00757B8D">
        <w:rPr>
          <w:rFonts w:ascii="Times New Roman" w:hAnsi="Times New Roman" w:cs="Times New Roman"/>
          <w:sz w:val="24"/>
          <w:szCs w:val="24"/>
        </w:rPr>
        <w:t xml:space="preserve">«Показатель </w:t>
      </w:r>
      <w:r w:rsidRPr="002873A2">
        <w:rPr>
          <w:rFonts w:ascii="Times New Roman" w:hAnsi="Times New Roman" w:cs="Times New Roman"/>
          <w:sz w:val="24"/>
          <w:szCs w:val="24"/>
        </w:rPr>
        <w:t>профилактики передачи ВИЧ от матери ребенку путем охвата ВИЧ-инфицированных женщин, получивших медикаментозную специфическую перинатальную профилактику передачи ВИЧ-инфекции ребенку</w:t>
      </w:r>
      <w:r w:rsidR="00757B8D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757B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57B8D">
        <w:rPr>
          <w:rFonts w:ascii="Times New Roman" w:hAnsi="Times New Roman" w:cs="Times New Roman"/>
          <w:sz w:val="24"/>
          <w:szCs w:val="24"/>
        </w:rPr>
        <w:t xml:space="preserve"> %</w:t>
      </w:r>
      <w:r w:rsidRPr="002873A2">
        <w:rPr>
          <w:rFonts w:ascii="Times New Roman" w:hAnsi="Times New Roman" w:cs="Times New Roman"/>
          <w:sz w:val="24"/>
          <w:szCs w:val="24"/>
        </w:rPr>
        <w:t>:</w:t>
      </w:r>
    </w:p>
    <w:p w:rsidR="008A7DC5" w:rsidRDefault="008A7DC5" w:rsidP="008A7D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>100/100=</w:t>
      </w:r>
      <w:r w:rsidRPr="002873A2">
        <w:rPr>
          <w:rFonts w:ascii="Times New Roman" w:hAnsi="Times New Roman" w:cs="Times New Roman"/>
          <w:b/>
          <w:sz w:val="24"/>
          <w:szCs w:val="24"/>
        </w:rPr>
        <w:t>1,0</w:t>
      </w:r>
    </w:p>
    <w:p w:rsidR="00757B8D" w:rsidRPr="002873A2" w:rsidRDefault="00757B8D" w:rsidP="00757B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757B8D" w:rsidRPr="002873A2" w:rsidRDefault="00757B8D" w:rsidP="00757B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ЦП</w:t>
      </w:r>
      <w:r w:rsidRPr="002873A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Pr="002873A2">
        <w:rPr>
          <w:rFonts w:ascii="Times New Roman" w:hAnsi="Times New Roman" w:cs="Times New Roman"/>
          <w:sz w:val="24"/>
          <w:szCs w:val="24"/>
        </w:rPr>
        <w:t>профилактики передачи ВИЧ от матери ребенку путем охвата ВИЧ-инфицированных женщин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757B8D" w:rsidRPr="002873A2" w:rsidRDefault="00757B8D" w:rsidP="00757B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 - количество </w:t>
      </w:r>
      <w:r w:rsidRPr="002873A2">
        <w:rPr>
          <w:rFonts w:ascii="Times New Roman" w:hAnsi="Times New Roman" w:cs="Times New Roman"/>
          <w:sz w:val="24"/>
          <w:szCs w:val="24"/>
        </w:rPr>
        <w:t>ВИЧ-инфицированных женщин, получивших медикаментозную специфическую перинатальную профилактику передачи ВИЧ-инфекции ребенку</w:t>
      </w:r>
      <w:r w:rsidR="004814B7">
        <w:rPr>
          <w:rFonts w:ascii="Times New Roman" w:hAnsi="Times New Roman" w:cs="Times New Roman"/>
          <w:sz w:val="24"/>
          <w:szCs w:val="24"/>
        </w:rPr>
        <w:t>,</w:t>
      </w:r>
      <w:r w:rsidRPr="002873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14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814B7">
        <w:rPr>
          <w:rFonts w:ascii="Times New Roman" w:hAnsi="Times New Roman" w:cs="Times New Roman"/>
          <w:sz w:val="24"/>
          <w:szCs w:val="24"/>
        </w:rPr>
        <w:t xml:space="preserve"> %. (согласно </w:t>
      </w:r>
      <w:proofErr w:type="gramStart"/>
      <w:r w:rsidR="004814B7">
        <w:rPr>
          <w:rFonts w:ascii="Times New Roman" w:hAnsi="Times New Roman" w:cs="Times New Roman"/>
          <w:sz w:val="24"/>
          <w:szCs w:val="24"/>
        </w:rPr>
        <w:t>данным</w:t>
      </w:r>
      <w:proofErr w:type="gramEnd"/>
      <w:r w:rsidR="004814B7">
        <w:rPr>
          <w:rFonts w:ascii="Times New Roman" w:hAnsi="Times New Roman" w:cs="Times New Roman"/>
          <w:sz w:val="24"/>
          <w:szCs w:val="24"/>
        </w:rPr>
        <w:t xml:space="preserve"> ОГБУЗ «Районная больница г. Бодайбо»).</w:t>
      </w:r>
    </w:p>
    <w:p w:rsidR="00757B8D" w:rsidRPr="002873A2" w:rsidRDefault="004814B7" w:rsidP="00757B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757B8D" w:rsidRPr="002873A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плановое значение показателя.</w:t>
      </w:r>
    </w:p>
    <w:p w:rsidR="00757B8D" w:rsidRPr="002873A2" w:rsidRDefault="00757B8D" w:rsidP="00757B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57B8D" w:rsidRPr="002873A2" w:rsidRDefault="00757B8D" w:rsidP="008A7D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DC5" w:rsidRPr="002873A2" w:rsidRDefault="008A7DC5" w:rsidP="008A7DC5">
      <w:pPr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4814B7">
        <w:rPr>
          <w:rFonts w:ascii="Times New Roman" w:hAnsi="Times New Roman" w:cs="Times New Roman"/>
          <w:sz w:val="24"/>
          <w:szCs w:val="24"/>
        </w:rPr>
        <w:t>Целевой показатель «</w:t>
      </w:r>
      <w:r w:rsidRPr="002873A2">
        <w:rPr>
          <w:rFonts w:ascii="Times New Roman" w:hAnsi="Times New Roman" w:cs="Times New Roman"/>
          <w:sz w:val="24"/>
          <w:szCs w:val="24"/>
        </w:rPr>
        <w:t xml:space="preserve">Удельный вес охвата  отдельных категорий граждан, подлежащих обязательному медицинскому освидетельствованию на туберкулез, от общего числа населения, подлежащего освидетельствованию (показатель </w:t>
      </w:r>
      <w:proofErr w:type="gramStart"/>
      <w:r w:rsidRPr="002873A2">
        <w:rPr>
          <w:rFonts w:ascii="Times New Roman" w:hAnsi="Times New Roman" w:cs="Times New Roman"/>
          <w:sz w:val="24"/>
          <w:szCs w:val="24"/>
        </w:rPr>
        <w:t>ранней</w:t>
      </w:r>
      <w:proofErr w:type="gramEnd"/>
      <w:r w:rsidRPr="002873A2">
        <w:rPr>
          <w:rFonts w:ascii="Times New Roman" w:hAnsi="Times New Roman" w:cs="Times New Roman"/>
          <w:sz w:val="24"/>
          <w:szCs w:val="24"/>
        </w:rPr>
        <w:t xml:space="preserve"> выявляемости туберкулеза у отдельных категорий граждан)</w:t>
      </w:r>
      <w:r w:rsidR="004814B7">
        <w:rPr>
          <w:rFonts w:ascii="Times New Roman" w:hAnsi="Times New Roman" w:cs="Times New Roman"/>
          <w:sz w:val="24"/>
          <w:szCs w:val="24"/>
        </w:rPr>
        <w:t>» в %</w:t>
      </w:r>
      <w:r w:rsidRPr="002873A2">
        <w:rPr>
          <w:rFonts w:ascii="Times New Roman" w:hAnsi="Times New Roman" w:cs="Times New Roman"/>
          <w:sz w:val="24"/>
          <w:szCs w:val="24"/>
        </w:rPr>
        <w:t>:</w:t>
      </w:r>
    </w:p>
    <w:p w:rsidR="008A7DC5" w:rsidRDefault="004814B7" w:rsidP="008A7D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B54A6">
        <w:rPr>
          <w:rFonts w:ascii="Times New Roman" w:hAnsi="Times New Roman" w:cs="Times New Roman"/>
          <w:sz w:val="24"/>
          <w:szCs w:val="24"/>
        </w:rPr>
        <w:t>5</w:t>
      </w:r>
      <w:r w:rsidR="008A7DC5" w:rsidRPr="002873A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8</w:t>
      </w:r>
      <w:r w:rsidR="003B54A6">
        <w:rPr>
          <w:rFonts w:ascii="Times New Roman" w:hAnsi="Times New Roman" w:cs="Times New Roman"/>
          <w:sz w:val="24"/>
          <w:szCs w:val="24"/>
        </w:rPr>
        <w:t>5</w:t>
      </w:r>
      <w:r w:rsidR="008A7DC5" w:rsidRPr="002873A2">
        <w:rPr>
          <w:rFonts w:ascii="Times New Roman" w:hAnsi="Times New Roman" w:cs="Times New Roman"/>
          <w:sz w:val="24"/>
          <w:szCs w:val="24"/>
        </w:rPr>
        <w:t>=</w:t>
      </w:r>
      <w:r w:rsidR="008A7DC5" w:rsidRPr="002873A2">
        <w:rPr>
          <w:rFonts w:ascii="Times New Roman" w:hAnsi="Times New Roman" w:cs="Times New Roman"/>
          <w:b/>
          <w:sz w:val="24"/>
          <w:szCs w:val="24"/>
        </w:rPr>
        <w:t>1,</w:t>
      </w:r>
      <w:r w:rsidR="008A7DC5">
        <w:rPr>
          <w:rFonts w:ascii="Times New Roman" w:hAnsi="Times New Roman" w:cs="Times New Roman"/>
          <w:b/>
          <w:sz w:val="24"/>
          <w:szCs w:val="24"/>
        </w:rPr>
        <w:t>0</w:t>
      </w:r>
    </w:p>
    <w:p w:rsidR="004814B7" w:rsidRPr="002873A2" w:rsidRDefault="004814B7" w:rsidP="004814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4814B7" w:rsidRPr="002873A2" w:rsidRDefault="004814B7" w:rsidP="004814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УДВ</w:t>
      </w:r>
      <w:r w:rsidRPr="002873A2">
        <w:rPr>
          <w:rFonts w:ascii="Times New Roman" w:hAnsi="Times New Roman" w:cs="Times New Roman"/>
          <w:sz w:val="24"/>
          <w:szCs w:val="24"/>
        </w:rPr>
        <w:t xml:space="preserve"> – Удельный вес охвата  отдельных категорий граждан, подлежащих обязательному медицинскому освидетельствованию на туберкулез, от общего числа населения, подлежащего освидетельствованию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4814B7" w:rsidRPr="002873A2" w:rsidRDefault="004814B7" w:rsidP="004814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 -  количество участников</w:t>
      </w:r>
      <w:r w:rsidRPr="002873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прошедших обязательное освидетельствование на туберкулез, чел.</w:t>
      </w:r>
    </w:p>
    <w:p w:rsidR="004814B7" w:rsidRPr="002873A2" w:rsidRDefault="004814B7" w:rsidP="004814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ОКН</w:t>
      </w:r>
      <w:r w:rsidRPr="002873A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общее количество населения, согласно статистическим данным на 1 число отчётного периода. </w:t>
      </w:r>
    </w:p>
    <w:p w:rsidR="004814B7" w:rsidRPr="002873A2" w:rsidRDefault="004814B7" w:rsidP="008A7D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7DC5" w:rsidRPr="002873A2" w:rsidRDefault="008A7DC5" w:rsidP="008A7D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>7. Достижение</w:t>
      </w:r>
      <w:r w:rsidR="004F1BD5">
        <w:rPr>
          <w:rFonts w:ascii="Times New Roman" w:hAnsi="Times New Roman" w:cs="Times New Roman"/>
          <w:sz w:val="24"/>
          <w:szCs w:val="24"/>
        </w:rPr>
        <w:t xml:space="preserve"> и стабилизация</w:t>
      </w:r>
      <w:r w:rsidRPr="002873A2">
        <w:rPr>
          <w:rFonts w:ascii="Times New Roman" w:hAnsi="Times New Roman" w:cs="Times New Roman"/>
          <w:sz w:val="24"/>
          <w:szCs w:val="24"/>
        </w:rPr>
        <w:t xml:space="preserve"> показателей  заболеваемости   социально значимыми заболева</w:t>
      </w:r>
      <w:r w:rsidR="004814B7">
        <w:rPr>
          <w:rFonts w:ascii="Times New Roman" w:hAnsi="Times New Roman" w:cs="Times New Roman"/>
          <w:sz w:val="24"/>
          <w:szCs w:val="24"/>
        </w:rPr>
        <w:t xml:space="preserve">ниями  в Бодайбинском районе  </w:t>
      </w:r>
      <w:r w:rsidRPr="002873A2">
        <w:rPr>
          <w:rFonts w:ascii="Times New Roman" w:hAnsi="Times New Roman" w:cs="Times New Roman"/>
          <w:sz w:val="24"/>
          <w:szCs w:val="24"/>
        </w:rPr>
        <w:t xml:space="preserve">по нозологиям: </w:t>
      </w:r>
      <w:r w:rsidR="00CE483D">
        <w:rPr>
          <w:rFonts w:ascii="Times New Roman" w:hAnsi="Times New Roman" w:cs="Times New Roman"/>
          <w:b/>
          <w:sz w:val="24"/>
          <w:szCs w:val="24"/>
        </w:rPr>
        <w:t>1,</w:t>
      </w:r>
      <w:r w:rsidR="00A15ABB">
        <w:rPr>
          <w:rFonts w:ascii="Times New Roman" w:hAnsi="Times New Roman" w:cs="Times New Roman"/>
          <w:b/>
          <w:sz w:val="24"/>
          <w:szCs w:val="24"/>
        </w:rPr>
        <w:t>0</w:t>
      </w:r>
      <w:r w:rsidR="00A72B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72BD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A72BD6">
        <w:rPr>
          <w:rFonts w:ascii="Times New Roman" w:hAnsi="Times New Roman" w:cs="Times New Roman"/>
          <w:b/>
          <w:sz w:val="24"/>
          <w:szCs w:val="24"/>
        </w:rPr>
        <w:t>Данные взяты с показаний ОГБУЗ РБ города Бодайбо)</w:t>
      </w:r>
    </w:p>
    <w:p w:rsidR="008A7DC5" w:rsidRPr="002873A2" w:rsidRDefault="004814B7" w:rsidP="008A7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-заболеваемость</w:t>
      </w:r>
      <w:r w:rsidR="00A56E06">
        <w:rPr>
          <w:rFonts w:ascii="Times New Roman" w:hAnsi="Times New Roman" w:cs="Times New Roman"/>
          <w:sz w:val="24"/>
          <w:szCs w:val="24"/>
        </w:rPr>
        <w:t xml:space="preserve"> населения</w:t>
      </w:r>
      <w:r>
        <w:rPr>
          <w:rFonts w:ascii="Times New Roman" w:hAnsi="Times New Roman" w:cs="Times New Roman"/>
          <w:sz w:val="24"/>
          <w:szCs w:val="24"/>
        </w:rPr>
        <w:t xml:space="preserve"> ВИЧ-инфекцией: факт 1</w:t>
      </w:r>
      <w:r w:rsidR="00A15ABB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,0,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>. 16</w:t>
      </w:r>
      <w:r w:rsidR="00A15ABB">
        <w:rPr>
          <w:rFonts w:ascii="Times New Roman" w:hAnsi="Times New Roman" w:cs="Times New Roman"/>
          <w:sz w:val="24"/>
          <w:szCs w:val="24"/>
        </w:rPr>
        <w:t>3,0</w:t>
      </w:r>
      <w:r w:rsidR="00AD6CBC">
        <w:rPr>
          <w:rFonts w:ascii="Times New Roman" w:hAnsi="Times New Roman" w:cs="Times New Roman"/>
          <w:sz w:val="24"/>
          <w:szCs w:val="24"/>
        </w:rPr>
        <w:t>( 1</w:t>
      </w:r>
      <w:r w:rsidR="00A15ABB">
        <w:rPr>
          <w:rFonts w:ascii="Times New Roman" w:hAnsi="Times New Roman" w:cs="Times New Roman"/>
          <w:sz w:val="24"/>
          <w:szCs w:val="24"/>
        </w:rPr>
        <w:t>63</w:t>
      </w:r>
      <w:r w:rsidR="00AD6CBC">
        <w:rPr>
          <w:rFonts w:ascii="Times New Roman" w:hAnsi="Times New Roman" w:cs="Times New Roman"/>
          <w:sz w:val="24"/>
          <w:szCs w:val="24"/>
        </w:rPr>
        <w:t>/16</w:t>
      </w:r>
      <w:r w:rsidR="00A15ABB">
        <w:rPr>
          <w:rFonts w:ascii="Times New Roman" w:hAnsi="Times New Roman" w:cs="Times New Roman"/>
          <w:sz w:val="24"/>
          <w:szCs w:val="24"/>
        </w:rPr>
        <w:t>3</w:t>
      </w:r>
      <w:r w:rsidR="00AD6CBC">
        <w:rPr>
          <w:rFonts w:ascii="Times New Roman" w:hAnsi="Times New Roman" w:cs="Times New Roman"/>
          <w:sz w:val="24"/>
          <w:szCs w:val="24"/>
        </w:rPr>
        <w:t xml:space="preserve">)= </w:t>
      </w:r>
      <w:r w:rsidR="00A15ABB">
        <w:rPr>
          <w:rFonts w:ascii="Times New Roman" w:hAnsi="Times New Roman" w:cs="Times New Roman"/>
          <w:sz w:val="24"/>
          <w:szCs w:val="24"/>
        </w:rPr>
        <w:t>1,0</w:t>
      </w:r>
    </w:p>
    <w:p w:rsidR="008A7DC5" w:rsidRPr="002873A2" w:rsidRDefault="004814B7" w:rsidP="008A7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-заболеваемость </w:t>
      </w:r>
      <w:r w:rsidR="00A56E06">
        <w:rPr>
          <w:rFonts w:ascii="Times New Roman" w:hAnsi="Times New Roman" w:cs="Times New Roman"/>
          <w:sz w:val="24"/>
          <w:szCs w:val="24"/>
        </w:rPr>
        <w:t>населения</w:t>
      </w:r>
      <w:r>
        <w:rPr>
          <w:rFonts w:ascii="Times New Roman" w:hAnsi="Times New Roman" w:cs="Times New Roman"/>
          <w:sz w:val="24"/>
          <w:szCs w:val="24"/>
        </w:rPr>
        <w:t xml:space="preserve"> туберкулезом: факт </w:t>
      </w:r>
      <w:r w:rsidR="00A15ABB">
        <w:rPr>
          <w:rFonts w:ascii="Times New Roman" w:hAnsi="Times New Roman" w:cs="Times New Roman"/>
          <w:sz w:val="24"/>
          <w:szCs w:val="24"/>
        </w:rPr>
        <w:t>68,0</w:t>
      </w:r>
      <w:r>
        <w:rPr>
          <w:rFonts w:ascii="Times New Roman" w:hAnsi="Times New Roman" w:cs="Times New Roman"/>
          <w:sz w:val="24"/>
          <w:szCs w:val="24"/>
        </w:rPr>
        <w:t xml:space="preserve"> цел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ок.</w:t>
      </w:r>
      <w:r w:rsidR="00A15ABB">
        <w:rPr>
          <w:rFonts w:ascii="Times New Roman" w:hAnsi="Times New Roman" w:cs="Times New Roman"/>
          <w:sz w:val="24"/>
          <w:szCs w:val="24"/>
        </w:rPr>
        <w:t>68,0 (</w:t>
      </w:r>
      <w:r w:rsidR="00AD6CBC">
        <w:rPr>
          <w:rFonts w:ascii="Times New Roman" w:hAnsi="Times New Roman" w:cs="Times New Roman"/>
          <w:sz w:val="24"/>
          <w:szCs w:val="24"/>
        </w:rPr>
        <w:t xml:space="preserve"> </w:t>
      </w:r>
      <w:r w:rsidR="00A15ABB">
        <w:rPr>
          <w:rFonts w:ascii="Times New Roman" w:hAnsi="Times New Roman" w:cs="Times New Roman"/>
          <w:sz w:val="24"/>
          <w:szCs w:val="24"/>
        </w:rPr>
        <w:t>68,0</w:t>
      </w:r>
      <w:r w:rsidR="00AD6CBC">
        <w:rPr>
          <w:rFonts w:ascii="Times New Roman" w:hAnsi="Times New Roman" w:cs="Times New Roman"/>
          <w:sz w:val="24"/>
          <w:szCs w:val="24"/>
        </w:rPr>
        <w:t xml:space="preserve"> / </w:t>
      </w:r>
      <w:r w:rsidR="00A15ABB">
        <w:rPr>
          <w:rFonts w:ascii="Times New Roman" w:hAnsi="Times New Roman" w:cs="Times New Roman"/>
          <w:sz w:val="24"/>
          <w:szCs w:val="24"/>
        </w:rPr>
        <w:t>68,0</w:t>
      </w:r>
      <w:r w:rsidR="00AD6CBC">
        <w:rPr>
          <w:rFonts w:ascii="Times New Roman" w:hAnsi="Times New Roman" w:cs="Times New Roman"/>
          <w:sz w:val="24"/>
          <w:szCs w:val="24"/>
        </w:rPr>
        <w:t xml:space="preserve">)= </w:t>
      </w:r>
      <w:r w:rsidR="00A15ABB">
        <w:rPr>
          <w:rFonts w:ascii="Times New Roman" w:hAnsi="Times New Roman" w:cs="Times New Roman"/>
          <w:sz w:val="24"/>
          <w:szCs w:val="24"/>
        </w:rPr>
        <w:t>1,0</w:t>
      </w:r>
    </w:p>
    <w:p w:rsidR="008A7DC5" w:rsidRPr="002873A2" w:rsidRDefault="008A7DC5" w:rsidP="008A7DC5">
      <w:pPr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 xml:space="preserve">-заболеваемость </w:t>
      </w:r>
      <w:r w:rsidR="00A56E06">
        <w:rPr>
          <w:rFonts w:ascii="Times New Roman" w:hAnsi="Times New Roman" w:cs="Times New Roman"/>
          <w:sz w:val="24"/>
          <w:szCs w:val="24"/>
        </w:rPr>
        <w:t>населения</w:t>
      </w:r>
      <w:r w:rsidRPr="002873A2">
        <w:rPr>
          <w:rFonts w:ascii="Times New Roman" w:hAnsi="Times New Roman" w:cs="Times New Roman"/>
          <w:sz w:val="24"/>
          <w:szCs w:val="24"/>
        </w:rPr>
        <w:t xml:space="preserve"> инфекциям</w:t>
      </w:r>
      <w:r w:rsidR="004814B7">
        <w:rPr>
          <w:rFonts w:ascii="Times New Roman" w:hAnsi="Times New Roman" w:cs="Times New Roman"/>
          <w:sz w:val="24"/>
          <w:szCs w:val="24"/>
        </w:rPr>
        <w:t xml:space="preserve">и, передаваемыми половым путем: факт </w:t>
      </w:r>
      <w:r w:rsidR="00A15ABB">
        <w:rPr>
          <w:rFonts w:ascii="Times New Roman" w:hAnsi="Times New Roman" w:cs="Times New Roman"/>
          <w:sz w:val="24"/>
          <w:szCs w:val="24"/>
        </w:rPr>
        <w:t>16</w:t>
      </w:r>
      <w:r w:rsidR="004814B7">
        <w:rPr>
          <w:rFonts w:ascii="Times New Roman" w:hAnsi="Times New Roman" w:cs="Times New Roman"/>
          <w:sz w:val="24"/>
          <w:szCs w:val="24"/>
        </w:rPr>
        <w:t xml:space="preserve">,0, </w:t>
      </w:r>
      <w:proofErr w:type="spellStart"/>
      <w:r w:rsidR="004814B7">
        <w:rPr>
          <w:rFonts w:ascii="Times New Roman" w:hAnsi="Times New Roman" w:cs="Times New Roman"/>
          <w:sz w:val="24"/>
          <w:szCs w:val="24"/>
        </w:rPr>
        <w:t>цел</w:t>
      </w:r>
      <w:proofErr w:type="gramStart"/>
      <w:r w:rsidR="004814B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4814B7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="004814B7">
        <w:rPr>
          <w:rFonts w:ascii="Times New Roman" w:hAnsi="Times New Roman" w:cs="Times New Roman"/>
          <w:sz w:val="24"/>
          <w:szCs w:val="24"/>
        </w:rPr>
        <w:t>. 1</w:t>
      </w:r>
      <w:r w:rsidR="00A15ABB">
        <w:rPr>
          <w:rFonts w:ascii="Times New Roman" w:hAnsi="Times New Roman" w:cs="Times New Roman"/>
          <w:sz w:val="24"/>
          <w:szCs w:val="24"/>
        </w:rPr>
        <w:t xml:space="preserve">6,0 </w:t>
      </w:r>
      <w:r w:rsidR="004B63D5">
        <w:rPr>
          <w:rFonts w:ascii="Times New Roman" w:hAnsi="Times New Roman" w:cs="Times New Roman"/>
          <w:sz w:val="24"/>
          <w:szCs w:val="24"/>
        </w:rPr>
        <w:t>( 1</w:t>
      </w:r>
      <w:r w:rsidR="00A15ABB">
        <w:rPr>
          <w:rFonts w:ascii="Times New Roman" w:hAnsi="Times New Roman" w:cs="Times New Roman"/>
          <w:sz w:val="24"/>
          <w:szCs w:val="24"/>
        </w:rPr>
        <w:t>6</w:t>
      </w:r>
      <w:r w:rsidR="004B63D5">
        <w:rPr>
          <w:rFonts w:ascii="Times New Roman" w:hAnsi="Times New Roman" w:cs="Times New Roman"/>
          <w:sz w:val="24"/>
          <w:szCs w:val="24"/>
        </w:rPr>
        <w:t>/1</w:t>
      </w:r>
      <w:r w:rsidR="00A15ABB">
        <w:rPr>
          <w:rFonts w:ascii="Times New Roman" w:hAnsi="Times New Roman" w:cs="Times New Roman"/>
          <w:sz w:val="24"/>
          <w:szCs w:val="24"/>
        </w:rPr>
        <w:t>6</w:t>
      </w:r>
      <w:r w:rsidR="004B63D5">
        <w:rPr>
          <w:rFonts w:ascii="Times New Roman" w:hAnsi="Times New Roman" w:cs="Times New Roman"/>
          <w:sz w:val="24"/>
          <w:szCs w:val="24"/>
        </w:rPr>
        <w:t xml:space="preserve">)= </w:t>
      </w:r>
      <w:r w:rsidR="00A15ABB">
        <w:rPr>
          <w:rFonts w:ascii="Times New Roman" w:hAnsi="Times New Roman" w:cs="Times New Roman"/>
          <w:sz w:val="24"/>
          <w:szCs w:val="24"/>
        </w:rPr>
        <w:t>1,0</w:t>
      </w:r>
    </w:p>
    <w:p w:rsidR="008A7DC5" w:rsidRPr="002873A2" w:rsidRDefault="008A7DC5" w:rsidP="008A7DC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73A2">
        <w:rPr>
          <w:rFonts w:ascii="Times New Roman" w:hAnsi="Times New Roman" w:cs="Times New Roman"/>
          <w:b/>
          <w:sz w:val="24"/>
          <w:szCs w:val="24"/>
        </w:rPr>
        <w:t>Сдц</w:t>
      </w:r>
      <w:proofErr w:type="spellEnd"/>
      <w:r w:rsidRPr="002873A2">
        <w:rPr>
          <w:rFonts w:ascii="Times New Roman" w:hAnsi="Times New Roman" w:cs="Times New Roman"/>
          <w:b/>
          <w:sz w:val="24"/>
          <w:szCs w:val="24"/>
        </w:rPr>
        <w:t xml:space="preserve"> (оценка степени достижения цели)</w:t>
      </w:r>
      <w:r w:rsidRPr="002873A2">
        <w:rPr>
          <w:rFonts w:ascii="Times New Roman" w:hAnsi="Times New Roman" w:cs="Times New Roman"/>
          <w:sz w:val="24"/>
          <w:szCs w:val="24"/>
        </w:rPr>
        <w:t>- (</w:t>
      </w:r>
      <w:r w:rsidR="00327154">
        <w:rPr>
          <w:rFonts w:ascii="Times New Roman" w:hAnsi="Times New Roman" w:cs="Times New Roman"/>
          <w:sz w:val="24"/>
          <w:szCs w:val="24"/>
        </w:rPr>
        <w:t>0,98</w:t>
      </w:r>
      <w:r w:rsidRPr="002873A2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ABB">
        <w:rPr>
          <w:rFonts w:ascii="Times New Roman" w:hAnsi="Times New Roman" w:cs="Times New Roman"/>
          <w:sz w:val="24"/>
          <w:szCs w:val="24"/>
        </w:rPr>
        <w:t>1</w:t>
      </w:r>
      <w:r w:rsidRPr="002873A2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873A2">
        <w:rPr>
          <w:rFonts w:ascii="Times New Roman" w:hAnsi="Times New Roman" w:cs="Times New Roman"/>
          <w:sz w:val="24"/>
          <w:szCs w:val="24"/>
        </w:rPr>
        <w:t>+</w:t>
      </w:r>
      <w:r w:rsidR="00327154">
        <w:rPr>
          <w:rFonts w:ascii="Times New Roman" w:hAnsi="Times New Roman" w:cs="Times New Roman"/>
          <w:sz w:val="24"/>
          <w:szCs w:val="24"/>
        </w:rPr>
        <w:t>1</w:t>
      </w:r>
      <w:r w:rsidR="00327154" w:rsidRPr="002873A2">
        <w:rPr>
          <w:rFonts w:ascii="Times New Roman" w:hAnsi="Times New Roman" w:cs="Times New Roman"/>
          <w:sz w:val="24"/>
          <w:szCs w:val="24"/>
        </w:rPr>
        <w:t xml:space="preserve"> </w:t>
      </w:r>
      <w:r w:rsidRPr="002873A2">
        <w:rPr>
          <w:rFonts w:ascii="Times New Roman" w:hAnsi="Times New Roman" w:cs="Times New Roman"/>
          <w:sz w:val="24"/>
          <w:szCs w:val="24"/>
        </w:rPr>
        <w:t>+1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r w:rsidR="00CE483D">
        <w:rPr>
          <w:rFonts w:ascii="Times New Roman" w:hAnsi="Times New Roman" w:cs="Times New Roman"/>
          <w:sz w:val="24"/>
          <w:szCs w:val="24"/>
        </w:rPr>
        <w:t xml:space="preserve">1+ </w:t>
      </w:r>
      <w:r w:rsidR="00327154">
        <w:rPr>
          <w:rFonts w:ascii="Times New Roman" w:hAnsi="Times New Roman" w:cs="Times New Roman"/>
          <w:sz w:val="24"/>
          <w:szCs w:val="24"/>
        </w:rPr>
        <w:t>1</w:t>
      </w:r>
      <w:r w:rsidRPr="002873A2">
        <w:rPr>
          <w:rFonts w:ascii="Times New Roman" w:hAnsi="Times New Roman" w:cs="Times New Roman"/>
          <w:sz w:val="24"/>
          <w:szCs w:val="24"/>
        </w:rPr>
        <w:t>):</w:t>
      </w:r>
      <w:r w:rsidR="00CE483D">
        <w:rPr>
          <w:rFonts w:ascii="Times New Roman" w:hAnsi="Times New Roman" w:cs="Times New Roman"/>
          <w:sz w:val="24"/>
          <w:szCs w:val="24"/>
        </w:rPr>
        <w:t>7</w:t>
      </w:r>
      <w:r w:rsidR="00327154">
        <w:rPr>
          <w:rFonts w:ascii="Times New Roman" w:hAnsi="Times New Roman" w:cs="Times New Roman"/>
          <w:sz w:val="24"/>
          <w:szCs w:val="24"/>
        </w:rPr>
        <w:t>=5,98/7=0,85</w:t>
      </w:r>
    </w:p>
    <w:p w:rsidR="008A7DC5" w:rsidRPr="002873A2" w:rsidRDefault="008A7DC5" w:rsidP="008A7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 xml:space="preserve">Уф = </w:t>
      </w:r>
      <w:proofErr w:type="spellStart"/>
      <w:r w:rsidRPr="002873A2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2873A2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873A2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2873A2">
        <w:rPr>
          <w:rFonts w:ascii="Times New Roman" w:hAnsi="Times New Roman" w:cs="Times New Roman"/>
          <w:sz w:val="24"/>
          <w:szCs w:val="24"/>
        </w:rPr>
        <w:t xml:space="preserve">, </w:t>
      </w:r>
      <w:r w:rsidRPr="002873A2">
        <w:rPr>
          <w:rFonts w:ascii="Times New Roman" w:hAnsi="Times New Roman" w:cs="Times New Roman"/>
          <w:b/>
          <w:sz w:val="24"/>
          <w:szCs w:val="24"/>
        </w:rPr>
        <w:t>(уровень финансирования реализации Программы)</w:t>
      </w:r>
      <w:r w:rsidRPr="002873A2">
        <w:rPr>
          <w:rFonts w:ascii="Times New Roman" w:hAnsi="Times New Roman" w:cs="Times New Roman"/>
          <w:sz w:val="24"/>
          <w:szCs w:val="24"/>
        </w:rPr>
        <w:t xml:space="preserve">- </w:t>
      </w:r>
      <w:r w:rsidR="00A15ABB">
        <w:rPr>
          <w:rFonts w:ascii="Times New Roman" w:hAnsi="Times New Roman" w:cs="Times New Roman"/>
          <w:sz w:val="24"/>
          <w:szCs w:val="24"/>
        </w:rPr>
        <w:t>89,5</w:t>
      </w:r>
      <w:r w:rsidRPr="002873A2">
        <w:rPr>
          <w:rFonts w:ascii="Times New Roman" w:hAnsi="Times New Roman" w:cs="Times New Roman"/>
          <w:sz w:val="24"/>
          <w:szCs w:val="24"/>
        </w:rPr>
        <w:t>/</w:t>
      </w:r>
      <w:r w:rsidR="00A15ABB">
        <w:rPr>
          <w:rFonts w:ascii="Times New Roman" w:hAnsi="Times New Roman" w:cs="Times New Roman"/>
          <w:sz w:val="24"/>
          <w:szCs w:val="24"/>
        </w:rPr>
        <w:t>89,8</w:t>
      </w:r>
      <w:r w:rsidRPr="002873A2">
        <w:rPr>
          <w:rFonts w:ascii="Times New Roman" w:hAnsi="Times New Roman" w:cs="Times New Roman"/>
          <w:sz w:val="24"/>
          <w:szCs w:val="24"/>
        </w:rPr>
        <w:t>=</w:t>
      </w:r>
      <w:r w:rsidR="007E2D3B">
        <w:rPr>
          <w:rFonts w:ascii="Times New Roman" w:hAnsi="Times New Roman" w:cs="Times New Roman"/>
          <w:b/>
          <w:sz w:val="24"/>
          <w:szCs w:val="24"/>
        </w:rPr>
        <w:t>0,</w:t>
      </w:r>
      <w:r w:rsidR="00A15ABB">
        <w:rPr>
          <w:rFonts w:ascii="Times New Roman" w:hAnsi="Times New Roman" w:cs="Times New Roman"/>
          <w:b/>
          <w:sz w:val="24"/>
          <w:szCs w:val="24"/>
        </w:rPr>
        <w:t>99</w:t>
      </w:r>
    </w:p>
    <w:p w:rsidR="008A7DC5" w:rsidRPr="002873A2" w:rsidRDefault="008A7DC5" w:rsidP="008A7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>где:</w:t>
      </w:r>
    </w:p>
    <w:p w:rsidR="008A7DC5" w:rsidRPr="002873A2" w:rsidRDefault="008A7DC5" w:rsidP="008A7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>Уф – уровень финансирования  реализации Программы  и  составляющих ее подпрограмм;</w:t>
      </w:r>
    </w:p>
    <w:p w:rsidR="008A7DC5" w:rsidRPr="002873A2" w:rsidRDefault="008A7DC5" w:rsidP="008A7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73A2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2873A2">
        <w:rPr>
          <w:rFonts w:ascii="Times New Roman" w:hAnsi="Times New Roman" w:cs="Times New Roman"/>
          <w:sz w:val="24"/>
          <w:szCs w:val="24"/>
        </w:rPr>
        <w:t xml:space="preserve"> – фактический объем финансовых ресурсов, направленный на реализацию Программы и  составляющих ее подпрограмм;</w:t>
      </w:r>
    </w:p>
    <w:p w:rsidR="008A7DC5" w:rsidRPr="002873A2" w:rsidRDefault="008A7DC5" w:rsidP="008A7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73A2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2873A2">
        <w:rPr>
          <w:rFonts w:ascii="Times New Roman" w:hAnsi="Times New Roman" w:cs="Times New Roman"/>
          <w:sz w:val="24"/>
          <w:szCs w:val="24"/>
        </w:rPr>
        <w:t xml:space="preserve"> – плановый  объем финансовых ресурсов на соответствующий финансовый период.</w:t>
      </w:r>
    </w:p>
    <w:p w:rsidR="008A7DC5" w:rsidRPr="002873A2" w:rsidRDefault="008A7DC5" w:rsidP="008A7D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A7DC5" w:rsidRPr="002873A2" w:rsidRDefault="008A7DC5" w:rsidP="008A7DC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73A2">
        <w:rPr>
          <w:rFonts w:ascii="Times New Roman" w:hAnsi="Times New Roman" w:cs="Times New Roman"/>
          <w:b/>
          <w:sz w:val="24"/>
          <w:szCs w:val="24"/>
        </w:rPr>
        <w:t>Эп</w:t>
      </w:r>
      <w:proofErr w:type="spellEnd"/>
      <w:r w:rsidRPr="002873A2">
        <w:rPr>
          <w:rFonts w:ascii="Times New Roman" w:hAnsi="Times New Roman" w:cs="Times New Roman"/>
          <w:b/>
          <w:sz w:val="24"/>
          <w:szCs w:val="24"/>
        </w:rPr>
        <w:t>( эффективность реализации Программы) рассчитывается по формуле</w:t>
      </w:r>
      <w:r w:rsidRPr="002873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873A2">
        <w:rPr>
          <w:rFonts w:ascii="Times New Roman" w:hAnsi="Times New Roman" w:cs="Times New Roman"/>
          <w:b/>
          <w:sz w:val="24"/>
          <w:szCs w:val="24"/>
        </w:rPr>
        <w:t>Сдц</w:t>
      </w:r>
      <w:proofErr w:type="spellEnd"/>
      <w:r w:rsidRPr="002873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3A2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proofErr w:type="gramStart"/>
      <w:r w:rsidRPr="002873A2">
        <w:rPr>
          <w:rFonts w:ascii="Times New Roman" w:hAnsi="Times New Roman" w:cs="Times New Roman"/>
          <w:b/>
          <w:sz w:val="24"/>
          <w:szCs w:val="24"/>
        </w:rPr>
        <w:t xml:space="preserve"> У</w:t>
      </w:r>
      <w:proofErr w:type="gramEnd"/>
      <w:r w:rsidRPr="002873A2">
        <w:rPr>
          <w:rFonts w:ascii="Times New Roman" w:hAnsi="Times New Roman" w:cs="Times New Roman"/>
          <w:b/>
          <w:sz w:val="24"/>
          <w:szCs w:val="24"/>
        </w:rPr>
        <w:t>ф</w:t>
      </w:r>
      <w:r w:rsidRPr="002873A2">
        <w:rPr>
          <w:rFonts w:ascii="Times New Roman" w:hAnsi="Times New Roman" w:cs="Times New Roman"/>
          <w:sz w:val="24"/>
          <w:szCs w:val="24"/>
        </w:rPr>
        <w:t xml:space="preserve">= </w:t>
      </w:r>
      <w:r w:rsidR="004B63D5">
        <w:rPr>
          <w:rFonts w:ascii="Times New Roman" w:hAnsi="Times New Roman" w:cs="Times New Roman"/>
          <w:b/>
          <w:sz w:val="24"/>
          <w:szCs w:val="24"/>
        </w:rPr>
        <w:t>0,</w:t>
      </w:r>
      <w:r w:rsidR="00327154">
        <w:rPr>
          <w:rFonts w:ascii="Times New Roman" w:hAnsi="Times New Roman" w:cs="Times New Roman"/>
          <w:b/>
          <w:sz w:val="24"/>
          <w:szCs w:val="24"/>
        </w:rPr>
        <w:t>85</w:t>
      </w:r>
      <w:r w:rsidR="007E2D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3A2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7E2D3B">
        <w:rPr>
          <w:rFonts w:ascii="Times New Roman" w:hAnsi="Times New Roman" w:cs="Times New Roman"/>
          <w:b/>
          <w:sz w:val="24"/>
          <w:szCs w:val="24"/>
        </w:rPr>
        <w:t xml:space="preserve"> 0,</w:t>
      </w:r>
      <w:r w:rsidR="00A15ABB">
        <w:rPr>
          <w:rFonts w:ascii="Times New Roman" w:hAnsi="Times New Roman" w:cs="Times New Roman"/>
          <w:b/>
          <w:sz w:val="24"/>
          <w:szCs w:val="24"/>
        </w:rPr>
        <w:t>99</w:t>
      </w:r>
      <w:r w:rsidR="004F1BD5">
        <w:rPr>
          <w:rFonts w:ascii="Times New Roman" w:hAnsi="Times New Roman" w:cs="Times New Roman"/>
          <w:b/>
          <w:sz w:val="24"/>
          <w:szCs w:val="24"/>
        </w:rPr>
        <w:t>= 0,</w:t>
      </w:r>
      <w:r w:rsidR="00327154">
        <w:rPr>
          <w:rFonts w:ascii="Times New Roman" w:hAnsi="Times New Roman" w:cs="Times New Roman"/>
          <w:b/>
          <w:sz w:val="24"/>
          <w:szCs w:val="24"/>
        </w:rPr>
        <w:t>84</w:t>
      </w:r>
    </w:p>
    <w:p w:rsidR="008A7DC5" w:rsidRPr="002873A2" w:rsidRDefault="008A7DC5" w:rsidP="008A7DC5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A7DC5" w:rsidRDefault="008A7DC5" w:rsidP="008A7DC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5ABB" w:rsidRPr="002873A2" w:rsidRDefault="00A15ABB" w:rsidP="008A7DC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4216"/>
      </w:tblGrid>
      <w:tr w:rsidR="008A7DC5" w:rsidRPr="002873A2" w:rsidTr="001461C0">
        <w:tc>
          <w:tcPr>
            <w:tcW w:w="5778" w:type="dxa"/>
            <w:vAlign w:val="center"/>
          </w:tcPr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 об эффективности реализации Программы и (или) подпрограммы</w:t>
            </w:r>
          </w:p>
        </w:tc>
        <w:tc>
          <w:tcPr>
            <w:tcW w:w="4216" w:type="dxa"/>
            <w:vAlign w:val="center"/>
          </w:tcPr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</w:t>
            </w:r>
          </w:p>
        </w:tc>
      </w:tr>
      <w:tr w:rsidR="008A7DC5" w:rsidRPr="002873A2" w:rsidTr="001461C0">
        <w:tc>
          <w:tcPr>
            <w:tcW w:w="5778" w:type="dxa"/>
          </w:tcPr>
          <w:p w:rsidR="008A7DC5" w:rsidRPr="002873A2" w:rsidRDefault="008A7DC5" w:rsidP="0014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Неэффективная</w:t>
            </w:r>
          </w:p>
        </w:tc>
        <w:tc>
          <w:tcPr>
            <w:tcW w:w="4216" w:type="dxa"/>
          </w:tcPr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менее 0,5</w:t>
            </w:r>
          </w:p>
        </w:tc>
      </w:tr>
      <w:tr w:rsidR="008A7DC5" w:rsidRPr="002873A2" w:rsidTr="001461C0">
        <w:tc>
          <w:tcPr>
            <w:tcW w:w="5778" w:type="dxa"/>
          </w:tcPr>
          <w:p w:rsidR="008A7DC5" w:rsidRPr="004B63D5" w:rsidRDefault="008A7DC5" w:rsidP="00146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D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4216" w:type="dxa"/>
          </w:tcPr>
          <w:p w:rsidR="008A7DC5" w:rsidRPr="004B63D5" w:rsidRDefault="008A7DC5" w:rsidP="00146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D5">
              <w:rPr>
                <w:rFonts w:ascii="Times New Roman" w:hAnsi="Times New Roman" w:cs="Times New Roman"/>
                <w:b/>
                <w:sz w:val="24"/>
                <w:szCs w:val="24"/>
              </w:rPr>
              <w:t>0,5 – 0,79</w:t>
            </w:r>
          </w:p>
        </w:tc>
      </w:tr>
      <w:tr w:rsidR="008A7DC5" w:rsidRPr="002873A2" w:rsidTr="001461C0">
        <w:tc>
          <w:tcPr>
            <w:tcW w:w="5778" w:type="dxa"/>
          </w:tcPr>
          <w:p w:rsidR="008A7DC5" w:rsidRPr="004B63D5" w:rsidRDefault="008A7DC5" w:rsidP="0014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3D5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  <w:tc>
          <w:tcPr>
            <w:tcW w:w="4216" w:type="dxa"/>
          </w:tcPr>
          <w:p w:rsidR="008A7DC5" w:rsidRPr="004B63D5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D5">
              <w:rPr>
                <w:rFonts w:ascii="Times New Roman" w:hAnsi="Times New Roman" w:cs="Times New Roman"/>
                <w:sz w:val="24"/>
                <w:szCs w:val="24"/>
              </w:rPr>
              <w:t>0,8 – 1,0</w:t>
            </w:r>
          </w:p>
        </w:tc>
      </w:tr>
      <w:tr w:rsidR="008A7DC5" w:rsidRPr="002873A2" w:rsidTr="001461C0">
        <w:tc>
          <w:tcPr>
            <w:tcW w:w="5778" w:type="dxa"/>
          </w:tcPr>
          <w:p w:rsidR="008A7DC5" w:rsidRPr="002873A2" w:rsidRDefault="008A7DC5" w:rsidP="0014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4216" w:type="dxa"/>
          </w:tcPr>
          <w:p w:rsidR="008A7DC5" w:rsidRPr="002873A2" w:rsidRDefault="008A7DC5" w:rsidP="0014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2">
              <w:rPr>
                <w:rFonts w:ascii="Times New Roman" w:hAnsi="Times New Roman" w:cs="Times New Roman"/>
                <w:sz w:val="24"/>
                <w:szCs w:val="24"/>
              </w:rPr>
              <w:t>более 1,0</w:t>
            </w:r>
          </w:p>
        </w:tc>
      </w:tr>
    </w:tbl>
    <w:p w:rsidR="008A7DC5" w:rsidRPr="002873A2" w:rsidRDefault="008A7DC5" w:rsidP="008A7DC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73A2">
        <w:rPr>
          <w:rFonts w:ascii="Times New Roman" w:hAnsi="Times New Roman" w:cs="Times New Roman"/>
          <w:b/>
          <w:sz w:val="24"/>
          <w:szCs w:val="24"/>
          <w:u w:val="single"/>
        </w:rPr>
        <w:t>Вывод об эффективности реализации программы:</w:t>
      </w:r>
    </w:p>
    <w:p w:rsidR="008A7DC5" w:rsidRPr="002873A2" w:rsidRDefault="008A7DC5" w:rsidP="008A7D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 xml:space="preserve">Учитывая сложившуюся экономию по результатам закупок на электронном аукционе, общий объем ресурсов, направленный на реализацию программы, а также исполнение целевых показателей,  показывает нам, что программа </w:t>
      </w:r>
      <w:r w:rsidRPr="002873A2">
        <w:rPr>
          <w:rFonts w:ascii="Times New Roman" w:hAnsi="Times New Roman" w:cs="Times New Roman"/>
          <w:b/>
          <w:sz w:val="24"/>
          <w:szCs w:val="24"/>
        </w:rPr>
        <w:t>«Профилактика социально  значимых заболеваний на территории Бодайбинского района» на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2873A2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873A2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Pr="002873A2">
        <w:rPr>
          <w:rFonts w:ascii="Times New Roman" w:hAnsi="Times New Roman" w:cs="Times New Roman"/>
          <w:sz w:val="24"/>
          <w:szCs w:val="24"/>
        </w:rPr>
        <w:t xml:space="preserve">» является </w:t>
      </w:r>
      <w:r w:rsidR="00A72BD6">
        <w:rPr>
          <w:rFonts w:ascii="Times New Roman" w:hAnsi="Times New Roman" w:cs="Times New Roman"/>
          <w:sz w:val="24"/>
          <w:szCs w:val="24"/>
        </w:rPr>
        <w:t>эффективной.</w:t>
      </w:r>
      <w:r w:rsidRPr="00287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DC5" w:rsidRPr="002873A2" w:rsidRDefault="008A7DC5" w:rsidP="008A7D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 w:rsidR="00A15ABB">
        <w:rPr>
          <w:rFonts w:ascii="Times New Roman" w:hAnsi="Times New Roman" w:cs="Times New Roman"/>
          <w:sz w:val="24"/>
          <w:szCs w:val="24"/>
        </w:rPr>
        <w:t>Е.А.Бородина,</w:t>
      </w:r>
      <w:r w:rsidRPr="00287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DC5" w:rsidRPr="002873A2" w:rsidRDefault="008A7DC5" w:rsidP="008A7D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</w:p>
    <w:p w:rsidR="008A7DC5" w:rsidRPr="002873A2" w:rsidRDefault="008A7DC5" w:rsidP="008A7D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 xml:space="preserve">по исполнению отдельных полномочий </w:t>
      </w:r>
    </w:p>
    <w:p w:rsidR="008A7DC5" w:rsidRPr="002873A2" w:rsidRDefault="008A7DC5" w:rsidP="008A7DC5">
      <w:pPr>
        <w:jc w:val="right"/>
        <w:rPr>
          <w:rFonts w:ascii="Times New Roman" w:hAnsi="Times New Roman" w:cs="Times New Roman"/>
          <w:sz w:val="24"/>
          <w:szCs w:val="24"/>
        </w:rPr>
      </w:pPr>
      <w:r w:rsidRPr="002873A2">
        <w:rPr>
          <w:rFonts w:ascii="Times New Roman" w:hAnsi="Times New Roman" w:cs="Times New Roman"/>
          <w:sz w:val="24"/>
          <w:szCs w:val="24"/>
        </w:rPr>
        <w:t>Администрации г</w:t>
      </w:r>
      <w:proofErr w:type="gramStart"/>
      <w:r w:rsidRPr="002873A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873A2">
        <w:rPr>
          <w:rFonts w:ascii="Times New Roman" w:hAnsi="Times New Roman" w:cs="Times New Roman"/>
          <w:sz w:val="24"/>
          <w:szCs w:val="24"/>
        </w:rPr>
        <w:t>одайбо и района</w:t>
      </w:r>
    </w:p>
    <w:p w:rsidR="008A7DC5" w:rsidRDefault="008A7DC5" w:rsidP="00E354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5432" w:rsidRDefault="00E35432" w:rsidP="00E35432">
      <w:pPr>
        <w:rPr>
          <w:rFonts w:ascii="Times New Roman" w:hAnsi="Times New Roman" w:cs="Times New Roman"/>
          <w:sz w:val="24"/>
          <w:szCs w:val="24"/>
        </w:rPr>
      </w:pPr>
    </w:p>
    <w:p w:rsidR="002873A2" w:rsidRDefault="002873A2" w:rsidP="00E35432">
      <w:pPr>
        <w:rPr>
          <w:rFonts w:ascii="Times New Roman" w:hAnsi="Times New Roman" w:cs="Times New Roman"/>
        </w:rPr>
      </w:pPr>
    </w:p>
    <w:p w:rsidR="002873A2" w:rsidRDefault="002873A2" w:rsidP="00295120">
      <w:pPr>
        <w:jc w:val="right"/>
        <w:rPr>
          <w:rFonts w:ascii="Times New Roman" w:hAnsi="Times New Roman" w:cs="Times New Roman"/>
        </w:rPr>
      </w:pPr>
    </w:p>
    <w:p w:rsidR="002873A2" w:rsidRPr="002873A2" w:rsidRDefault="002873A2" w:rsidP="002873A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873A2" w:rsidRPr="002873A2" w:rsidRDefault="002873A2" w:rsidP="002873A2">
      <w:pPr>
        <w:rPr>
          <w:rFonts w:ascii="Times New Roman" w:hAnsi="Times New Roman" w:cs="Times New Roman"/>
          <w:sz w:val="20"/>
          <w:szCs w:val="20"/>
        </w:rPr>
      </w:pPr>
    </w:p>
    <w:p w:rsidR="00295120" w:rsidRPr="002873A2" w:rsidRDefault="00295120" w:rsidP="00295120">
      <w:pPr>
        <w:rPr>
          <w:rFonts w:ascii="Times New Roman" w:hAnsi="Times New Roman" w:cs="Times New Roman"/>
          <w:b/>
          <w:sz w:val="20"/>
          <w:szCs w:val="20"/>
        </w:rPr>
      </w:pPr>
    </w:p>
    <w:p w:rsidR="00295120" w:rsidRPr="002873A2" w:rsidRDefault="00295120" w:rsidP="00295120">
      <w:pPr>
        <w:rPr>
          <w:rFonts w:ascii="Times New Roman" w:hAnsi="Times New Roman" w:cs="Times New Roman"/>
          <w:b/>
          <w:sz w:val="20"/>
          <w:szCs w:val="20"/>
        </w:rPr>
      </w:pPr>
    </w:p>
    <w:p w:rsidR="00295120" w:rsidRPr="002873A2" w:rsidRDefault="00295120" w:rsidP="00A15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5120" w:rsidRPr="002873A2" w:rsidRDefault="00295120" w:rsidP="00295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5120" w:rsidRPr="002873A2" w:rsidRDefault="00295120" w:rsidP="00B32C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95120" w:rsidRPr="002873A2" w:rsidRDefault="00295120" w:rsidP="00B32C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95120" w:rsidRPr="002873A2" w:rsidRDefault="00295120" w:rsidP="00B32C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295120" w:rsidRPr="002873A2" w:rsidSect="003E1D44">
      <w:pgSz w:w="16838" w:h="11905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A2C8C"/>
    <w:multiLevelType w:val="hybridMultilevel"/>
    <w:tmpl w:val="699E4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32"/>
    <w:rsid w:val="00003134"/>
    <w:rsid w:val="00003CE2"/>
    <w:rsid w:val="000115E1"/>
    <w:rsid w:val="00013B25"/>
    <w:rsid w:val="00022BD7"/>
    <w:rsid w:val="00025A12"/>
    <w:rsid w:val="00026095"/>
    <w:rsid w:val="0003501B"/>
    <w:rsid w:val="000356A6"/>
    <w:rsid w:val="00057563"/>
    <w:rsid w:val="00062A0A"/>
    <w:rsid w:val="0006609F"/>
    <w:rsid w:val="00076974"/>
    <w:rsid w:val="00090787"/>
    <w:rsid w:val="00095255"/>
    <w:rsid w:val="00095A6A"/>
    <w:rsid w:val="000A5D08"/>
    <w:rsid w:val="000A5D51"/>
    <w:rsid w:val="000B7176"/>
    <w:rsid w:val="000C7091"/>
    <w:rsid w:val="000D2124"/>
    <w:rsid w:val="000E3517"/>
    <w:rsid w:val="000E3971"/>
    <w:rsid w:val="000E428B"/>
    <w:rsid w:val="000E52D6"/>
    <w:rsid w:val="000E58E4"/>
    <w:rsid w:val="000F0989"/>
    <w:rsid w:val="000F6EA0"/>
    <w:rsid w:val="00103482"/>
    <w:rsid w:val="00105C9D"/>
    <w:rsid w:val="001113D6"/>
    <w:rsid w:val="00111F89"/>
    <w:rsid w:val="001135FF"/>
    <w:rsid w:val="00113CCD"/>
    <w:rsid w:val="001225E6"/>
    <w:rsid w:val="00137675"/>
    <w:rsid w:val="00142E13"/>
    <w:rsid w:val="001461C0"/>
    <w:rsid w:val="00151912"/>
    <w:rsid w:val="00153EA2"/>
    <w:rsid w:val="001655E1"/>
    <w:rsid w:val="00166F7C"/>
    <w:rsid w:val="0017067F"/>
    <w:rsid w:val="00171CF3"/>
    <w:rsid w:val="00172E11"/>
    <w:rsid w:val="0018224D"/>
    <w:rsid w:val="001832E5"/>
    <w:rsid w:val="00183E32"/>
    <w:rsid w:val="00193E5A"/>
    <w:rsid w:val="001A0D44"/>
    <w:rsid w:val="001A4D5E"/>
    <w:rsid w:val="001A62FF"/>
    <w:rsid w:val="001B0C52"/>
    <w:rsid w:val="001B3AB9"/>
    <w:rsid w:val="001B5C8D"/>
    <w:rsid w:val="001C092F"/>
    <w:rsid w:val="001C2994"/>
    <w:rsid w:val="001D0B07"/>
    <w:rsid w:val="001D272B"/>
    <w:rsid w:val="001D5A9E"/>
    <w:rsid w:val="001D5D7E"/>
    <w:rsid w:val="001D7E6D"/>
    <w:rsid w:val="001E03AA"/>
    <w:rsid w:val="001E4F43"/>
    <w:rsid w:val="001E4F7C"/>
    <w:rsid w:val="001F32D4"/>
    <w:rsid w:val="001F36C6"/>
    <w:rsid w:val="001F423F"/>
    <w:rsid w:val="001F4E4A"/>
    <w:rsid w:val="001F7272"/>
    <w:rsid w:val="0020378E"/>
    <w:rsid w:val="0021421E"/>
    <w:rsid w:val="002179CB"/>
    <w:rsid w:val="00221513"/>
    <w:rsid w:val="002245F7"/>
    <w:rsid w:val="002266AF"/>
    <w:rsid w:val="002267C2"/>
    <w:rsid w:val="002276D7"/>
    <w:rsid w:val="0023030D"/>
    <w:rsid w:val="00234AC2"/>
    <w:rsid w:val="002408E2"/>
    <w:rsid w:val="002455C7"/>
    <w:rsid w:val="00251780"/>
    <w:rsid w:val="00252AB5"/>
    <w:rsid w:val="00252FB8"/>
    <w:rsid w:val="002609C5"/>
    <w:rsid w:val="002635C1"/>
    <w:rsid w:val="002660B4"/>
    <w:rsid w:val="0027356A"/>
    <w:rsid w:val="002873A2"/>
    <w:rsid w:val="00294227"/>
    <w:rsid w:val="00295120"/>
    <w:rsid w:val="002A578A"/>
    <w:rsid w:val="002B5045"/>
    <w:rsid w:val="002C54C4"/>
    <w:rsid w:val="002D5953"/>
    <w:rsid w:val="002E1690"/>
    <w:rsid w:val="002E440D"/>
    <w:rsid w:val="002E59E3"/>
    <w:rsid w:val="002F18A8"/>
    <w:rsid w:val="00301C89"/>
    <w:rsid w:val="00327154"/>
    <w:rsid w:val="0032796E"/>
    <w:rsid w:val="003347BF"/>
    <w:rsid w:val="003436B9"/>
    <w:rsid w:val="00344ADC"/>
    <w:rsid w:val="00345A81"/>
    <w:rsid w:val="00350048"/>
    <w:rsid w:val="003518F5"/>
    <w:rsid w:val="00352DC0"/>
    <w:rsid w:val="003600BE"/>
    <w:rsid w:val="003824CE"/>
    <w:rsid w:val="00393C30"/>
    <w:rsid w:val="003B54A6"/>
    <w:rsid w:val="003B76B9"/>
    <w:rsid w:val="003C57EE"/>
    <w:rsid w:val="003D0DC9"/>
    <w:rsid w:val="003E090F"/>
    <w:rsid w:val="003E1D44"/>
    <w:rsid w:val="003E276A"/>
    <w:rsid w:val="003E6805"/>
    <w:rsid w:val="0040451A"/>
    <w:rsid w:val="004164D7"/>
    <w:rsid w:val="00420BB7"/>
    <w:rsid w:val="00425824"/>
    <w:rsid w:val="00430AA3"/>
    <w:rsid w:val="00430D32"/>
    <w:rsid w:val="004313FA"/>
    <w:rsid w:val="004331B0"/>
    <w:rsid w:val="004640AE"/>
    <w:rsid w:val="00465425"/>
    <w:rsid w:val="00466A36"/>
    <w:rsid w:val="00470344"/>
    <w:rsid w:val="004722A5"/>
    <w:rsid w:val="00475AEB"/>
    <w:rsid w:val="0047622D"/>
    <w:rsid w:val="004814B7"/>
    <w:rsid w:val="0048743E"/>
    <w:rsid w:val="00492EC1"/>
    <w:rsid w:val="00496B77"/>
    <w:rsid w:val="00497953"/>
    <w:rsid w:val="004A1951"/>
    <w:rsid w:val="004A4D11"/>
    <w:rsid w:val="004A7736"/>
    <w:rsid w:val="004B4994"/>
    <w:rsid w:val="004B63D5"/>
    <w:rsid w:val="004C3776"/>
    <w:rsid w:val="004C5D8A"/>
    <w:rsid w:val="004C7D33"/>
    <w:rsid w:val="004D3782"/>
    <w:rsid w:val="004D7670"/>
    <w:rsid w:val="004E1066"/>
    <w:rsid w:val="004E170B"/>
    <w:rsid w:val="004E3D88"/>
    <w:rsid w:val="004E75E1"/>
    <w:rsid w:val="004F0C30"/>
    <w:rsid w:val="004F12CD"/>
    <w:rsid w:val="004F1BD5"/>
    <w:rsid w:val="004F3DAD"/>
    <w:rsid w:val="00511E23"/>
    <w:rsid w:val="0052141D"/>
    <w:rsid w:val="0053143E"/>
    <w:rsid w:val="00531BDD"/>
    <w:rsid w:val="00534C15"/>
    <w:rsid w:val="0053599C"/>
    <w:rsid w:val="00547347"/>
    <w:rsid w:val="005539D1"/>
    <w:rsid w:val="0055592A"/>
    <w:rsid w:val="00563DE7"/>
    <w:rsid w:val="00572EC1"/>
    <w:rsid w:val="00574245"/>
    <w:rsid w:val="00583986"/>
    <w:rsid w:val="00585A95"/>
    <w:rsid w:val="005907A9"/>
    <w:rsid w:val="0059778C"/>
    <w:rsid w:val="005A11B4"/>
    <w:rsid w:val="005A3D4E"/>
    <w:rsid w:val="005A41E1"/>
    <w:rsid w:val="005B6796"/>
    <w:rsid w:val="005C3EEB"/>
    <w:rsid w:val="005C5249"/>
    <w:rsid w:val="005C7C1E"/>
    <w:rsid w:val="005D3C4A"/>
    <w:rsid w:val="005D566A"/>
    <w:rsid w:val="005D7F5E"/>
    <w:rsid w:val="005E2359"/>
    <w:rsid w:val="005E55C1"/>
    <w:rsid w:val="005E56E8"/>
    <w:rsid w:val="005E7260"/>
    <w:rsid w:val="005F7635"/>
    <w:rsid w:val="0060554D"/>
    <w:rsid w:val="006058B0"/>
    <w:rsid w:val="00607203"/>
    <w:rsid w:val="006079D7"/>
    <w:rsid w:val="00612516"/>
    <w:rsid w:val="00615E9C"/>
    <w:rsid w:val="0061633C"/>
    <w:rsid w:val="00622CA8"/>
    <w:rsid w:val="00624F1C"/>
    <w:rsid w:val="0062564B"/>
    <w:rsid w:val="00631A3E"/>
    <w:rsid w:val="00632678"/>
    <w:rsid w:val="00636076"/>
    <w:rsid w:val="006425C3"/>
    <w:rsid w:val="00654ACD"/>
    <w:rsid w:val="006638E4"/>
    <w:rsid w:val="00667F3D"/>
    <w:rsid w:val="00672E2A"/>
    <w:rsid w:val="00674562"/>
    <w:rsid w:val="0067641C"/>
    <w:rsid w:val="00677428"/>
    <w:rsid w:val="0068126E"/>
    <w:rsid w:val="00682921"/>
    <w:rsid w:val="006944D8"/>
    <w:rsid w:val="006A25B2"/>
    <w:rsid w:val="006C2BE3"/>
    <w:rsid w:val="006C7586"/>
    <w:rsid w:val="006C7E70"/>
    <w:rsid w:val="006E119D"/>
    <w:rsid w:val="006E2367"/>
    <w:rsid w:val="006E6CA5"/>
    <w:rsid w:val="006E782E"/>
    <w:rsid w:val="006F317D"/>
    <w:rsid w:val="006F455C"/>
    <w:rsid w:val="006F52C6"/>
    <w:rsid w:val="006F6348"/>
    <w:rsid w:val="006F7B5D"/>
    <w:rsid w:val="007036C7"/>
    <w:rsid w:val="00716707"/>
    <w:rsid w:val="007232DD"/>
    <w:rsid w:val="00725155"/>
    <w:rsid w:val="00744F6F"/>
    <w:rsid w:val="00746247"/>
    <w:rsid w:val="00750F2F"/>
    <w:rsid w:val="00753E60"/>
    <w:rsid w:val="00756AAC"/>
    <w:rsid w:val="00757B8D"/>
    <w:rsid w:val="0076705F"/>
    <w:rsid w:val="00783E17"/>
    <w:rsid w:val="00787F2F"/>
    <w:rsid w:val="007924B8"/>
    <w:rsid w:val="007A219B"/>
    <w:rsid w:val="007B0676"/>
    <w:rsid w:val="007B55E1"/>
    <w:rsid w:val="007B5F21"/>
    <w:rsid w:val="007C27DE"/>
    <w:rsid w:val="007C6116"/>
    <w:rsid w:val="007D2B1D"/>
    <w:rsid w:val="007D623C"/>
    <w:rsid w:val="007E2D3B"/>
    <w:rsid w:val="007E5AB1"/>
    <w:rsid w:val="007F3262"/>
    <w:rsid w:val="007F3A18"/>
    <w:rsid w:val="007F5DED"/>
    <w:rsid w:val="007F6901"/>
    <w:rsid w:val="00820208"/>
    <w:rsid w:val="008320E5"/>
    <w:rsid w:val="00836C53"/>
    <w:rsid w:val="00844759"/>
    <w:rsid w:val="00850443"/>
    <w:rsid w:val="00864933"/>
    <w:rsid w:val="008664F5"/>
    <w:rsid w:val="00866934"/>
    <w:rsid w:val="008717BA"/>
    <w:rsid w:val="008734CC"/>
    <w:rsid w:val="0087631F"/>
    <w:rsid w:val="008A1593"/>
    <w:rsid w:val="008A60B8"/>
    <w:rsid w:val="008A7DC5"/>
    <w:rsid w:val="008C54B8"/>
    <w:rsid w:val="008D1258"/>
    <w:rsid w:val="008D575B"/>
    <w:rsid w:val="008D73E1"/>
    <w:rsid w:val="008E0584"/>
    <w:rsid w:val="008E551B"/>
    <w:rsid w:val="008F5D76"/>
    <w:rsid w:val="0090105A"/>
    <w:rsid w:val="00903CA4"/>
    <w:rsid w:val="00906833"/>
    <w:rsid w:val="00915DE3"/>
    <w:rsid w:val="00920B0D"/>
    <w:rsid w:val="00935CE5"/>
    <w:rsid w:val="00941A0A"/>
    <w:rsid w:val="00943BF4"/>
    <w:rsid w:val="00950418"/>
    <w:rsid w:val="00953493"/>
    <w:rsid w:val="009605A4"/>
    <w:rsid w:val="00963B91"/>
    <w:rsid w:val="009644F5"/>
    <w:rsid w:val="0096593D"/>
    <w:rsid w:val="009664A3"/>
    <w:rsid w:val="00972829"/>
    <w:rsid w:val="00981039"/>
    <w:rsid w:val="00981F72"/>
    <w:rsid w:val="00983262"/>
    <w:rsid w:val="00983896"/>
    <w:rsid w:val="00992A61"/>
    <w:rsid w:val="00993C81"/>
    <w:rsid w:val="00995377"/>
    <w:rsid w:val="00995E02"/>
    <w:rsid w:val="009A3DEA"/>
    <w:rsid w:val="009A4788"/>
    <w:rsid w:val="009A495D"/>
    <w:rsid w:val="009B13B6"/>
    <w:rsid w:val="009B3C3F"/>
    <w:rsid w:val="009B4977"/>
    <w:rsid w:val="009B7030"/>
    <w:rsid w:val="009C31E4"/>
    <w:rsid w:val="009C74AF"/>
    <w:rsid w:val="009D715B"/>
    <w:rsid w:val="009E32B3"/>
    <w:rsid w:val="009F2070"/>
    <w:rsid w:val="009F57D6"/>
    <w:rsid w:val="00A01BCD"/>
    <w:rsid w:val="00A02F8F"/>
    <w:rsid w:val="00A03FF5"/>
    <w:rsid w:val="00A064E2"/>
    <w:rsid w:val="00A11953"/>
    <w:rsid w:val="00A13639"/>
    <w:rsid w:val="00A15ABB"/>
    <w:rsid w:val="00A228FE"/>
    <w:rsid w:val="00A24544"/>
    <w:rsid w:val="00A27535"/>
    <w:rsid w:val="00A37E50"/>
    <w:rsid w:val="00A43CDA"/>
    <w:rsid w:val="00A56E06"/>
    <w:rsid w:val="00A62367"/>
    <w:rsid w:val="00A63EF0"/>
    <w:rsid w:val="00A70292"/>
    <w:rsid w:val="00A71FBA"/>
    <w:rsid w:val="00A72BD6"/>
    <w:rsid w:val="00A77887"/>
    <w:rsid w:val="00A77C24"/>
    <w:rsid w:val="00A80214"/>
    <w:rsid w:val="00A82FC6"/>
    <w:rsid w:val="00A83AC6"/>
    <w:rsid w:val="00A84058"/>
    <w:rsid w:val="00A845B2"/>
    <w:rsid w:val="00A90974"/>
    <w:rsid w:val="00A94B71"/>
    <w:rsid w:val="00AA4D2E"/>
    <w:rsid w:val="00AA5E0D"/>
    <w:rsid w:val="00AA7B08"/>
    <w:rsid w:val="00AB2C24"/>
    <w:rsid w:val="00AB6CD1"/>
    <w:rsid w:val="00AC7A20"/>
    <w:rsid w:val="00AD2213"/>
    <w:rsid w:val="00AD4826"/>
    <w:rsid w:val="00AD6CBC"/>
    <w:rsid w:val="00AE3F4E"/>
    <w:rsid w:val="00AE456D"/>
    <w:rsid w:val="00AF323B"/>
    <w:rsid w:val="00AF5F5F"/>
    <w:rsid w:val="00AF7422"/>
    <w:rsid w:val="00B04725"/>
    <w:rsid w:val="00B050B8"/>
    <w:rsid w:val="00B10AA7"/>
    <w:rsid w:val="00B117A2"/>
    <w:rsid w:val="00B12888"/>
    <w:rsid w:val="00B32C6E"/>
    <w:rsid w:val="00B44510"/>
    <w:rsid w:val="00B45967"/>
    <w:rsid w:val="00B46B07"/>
    <w:rsid w:val="00B505BA"/>
    <w:rsid w:val="00B50BBD"/>
    <w:rsid w:val="00B543BF"/>
    <w:rsid w:val="00B603A4"/>
    <w:rsid w:val="00B645AA"/>
    <w:rsid w:val="00B66AFE"/>
    <w:rsid w:val="00B806F8"/>
    <w:rsid w:val="00B81B99"/>
    <w:rsid w:val="00B8304A"/>
    <w:rsid w:val="00B86E0D"/>
    <w:rsid w:val="00B87889"/>
    <w:rsid w:val="00B901BB"/>
    <w:rsid w:val="00B94F8E"/>
    <w:rsid w:val="00BA1AB7"/>
    <w:rsid w:val="00BB0C19"/>
    <w:rsid w:val="00BB1DFE"/>
    <w:rsid w:val="00BC035C"/>
    <w:rsid w:val="00BC223D"/>
    <w:rsid w:val="00BD02F0"/>
    <w:rsid w:val="00BD350C"/>
    <w:rsid w:val="00BD3643"/>
    <w:rsid w:val="00BD39B3"/>
    <w:rsid w:val="00BF3C7A"/>
    <w:rsid w:val="00C035E5"/>
    <w:rsid w:val="00C17D5B"/>
    <w:rsid w:val="00C2327E"/>
    <w:rsid w:val="00C30369"/>
    <w:rsid w:val="00C31C95"/>
    <w:rsid w:val="00C34428"/>
    <w:rsid w:val="00C42790"/>
    <w:rsid w:val="00C520B8"/>
    <w:rsid w:val="00C52415"/>
    <w:rsid w:val="00C671E9"/>
    <w:rsid w:val="00C804A7"/>
    <w:rsid w:val="00C845E7"/>
    <w:rsid w:val="00C879D9"/>
    <w:rsid w:val="00C879DF"/>
    <w:rsid w:val="00C87E70"/>
    <w:rsid w:val="00C91A30"/>
    <w:rsid w:val="00C9282A"/>
    <w:rsid w:val="00C9318B"/>
    <w:rsid w:val="00CA0178"/>
    <w:rsid w:val="00CA07B1"/>
    <w:rsid w:val="00CA0E27"/>
    <w:rsid w:val="00CA188C"/>
    <w:rsid w:val="00CA6850"/>
    <w:rsid w:val="00CA6FA1"/>
    <w:rsid w:val="00CB7097"/>
    <w:rsid w:val="00CC3BFB"/>
    <w:rsid w:val="00CD1BA2"/>
    <w:rsid w:val="00CD39F1"/>
    <w:rsid w:val="00CD5AEE"/>
    <w:rsid w:val="00CE2721"/>
    <w:rsid w:val="00CE2ACF"/>
    <w:rsid w:val="00CE3732"/>
    <w:rsid w:val="00CE483D"/>
    <w:rsid w:val="00CF09AF"/>
    <w:rsid w:val="00CF1B4C"/>
    <w:rsid w:val="00CF2471"/>
    <w:rsid w:val="00D1243E"/>
    <w:rsid w:val="00D13536"/>
    <w:rsid w:val="00D24235"/>
    <w:rsid w:val="00D255F8"/>
    <w:rsid w:val="00D259D7"/>
    <w:rsid w:val="00D3280F"/>
    <w:rsid w:val="00D37A65"/>
    <w:rsid w:val="00D41AE4"/>
    <w:rsid w:val="00D51F12"/>
    <w:rsid w:val="00D54162"/>
    <w:rsid w:val="00D55DE6"/>
    <w:rsid w:val="00D56F7A"/>
    <w:rsid w:val="00D60880"/>
    <w:rsid w:val="00D7198F"/>
    <w:rsid w:val="00D735EC"/>
    <w:rsid w:val="00D80BE9"/>
    <w:rsid w:val="00DA55A5"/>
    <w:rsid w:val="00DB442B"/>
    <w:rsid w:val="00DC28BB"/>
    <w:rsid w:val="00DC544B"/>
    <w:rsid w:val="00DC698A"/>
    <w:rsid w:val="00DC70CA"/>
    <w:rsid w:val="00DD0A67"/>
    <w:rsid w:val="00DD14FA"/>
    <w:rsid w:val="00DD1E30"/>
    <w:rsid w:val="00DD60F1"/>
    <w:rsid w:val="00DE663A"/>
    <w:rsid w:val="00DF24F0"/>
    <w:rsid w:val="00E01C83"/>
    <w:rsid w:val="00E14441"/>
    <w:rsid w:val="00E22A44"/>
    <w:rsid w:val="00E230E2"/>
    <w:rsid w:val="00E24392"/>
    <w:rsid w:val="00E25153"/>
    <w:rsid w:val="00E32078"/>
    <w:rsid w:val="00E323B2"/>
    <w:rsid w:val="00E328A3"/>
    <w:rsid w:val="00E35432"/>
    <w:rsid w:val="00E45C1E"/>
    <w:rsid w:val="00E469E9"/>
    <w:rsid w:val="00E526DB"/>
    <w:rsid w:val="00E56DC0"/>
    <w:rsid w:val="00E6059F"/>
    <w:rsid w:val="00E612D8"/>
    <w:rsid w:val="00E6238F"/>
    <w:rsid w:val="00E62A31"/>
    <w:rsid w:val="00E66AF4"/>
    <w:rsid w:val="00E74F4A"/>
    <w:rsid w:val="00E75574"/>
    <w:rsid w:val="00E77090"/>
    <w:rsid w:val="00E86483"/>
    <w:rsid w:val="00EA219E"/>
    <w:rsid w:val="00EA23BE"/>
    <w:rsid w:val="00EB0C4D"/>
    <w:rsid w:val="00EB2738"/>
    <w:rsid w:val="00EB49EA"/>
    <w:rsid w:val="00EB7B64"/>
    <w:rsid w:val="00EC0961"/>
    <w:rsid w:val="00EC12CB"/>
    <w:rsid w:val="00EC506B"/>
    <w:rsid w:val="00ED27CA"/>
    <w:rsid w:val="00ED3D03"/>
    <w:rsid w:val="00ED5E26"/>
    <w:rsid w:val="00ED6261"/>
    <w:rsid w:val="00ED6CC5"/>
    <w:rsid w:val="00EE0DBA"/>
    <w:rsid w:val="00EE4114"/>
    <w:rsid w:val="00EF27AC"/>
    <w:rsid w:val="00F02625"/>
    <w:rsid w:val="00F13BCC"/>
    <w:rsid w:val="00F14528"/>
    <w:rsid w:val="00F153D8"/>
    <w:rsid w:val="00F20103"/>
    <w:rsid w:val="00F21634"/>
    <w:rsid w:val="00F21F1B"/>
    <w:rsid w:val="00F228DD"/>
    <w:rsid w:val="00F411E0"/>
    <w:rsid w:val="00F51341"/>
    <w:rsid w:val="00F608B5"/>
    <w:rsid w:val="00F65F7E"/>
    <w:rsid w:val="00F729A5"/>
    <w:rsid w:val="00F733F6"/>
    <w:rsid w:val="00F738DE"/>
    <w:rsid w:val="00F752B5"/>
    <w:rsid w:val="00F80AA4"/>
    <w:rsid w:val="00F81190"/>
    <w:rsid w:val="00F84486"/>
    <w:rsid w:val="00F84808"/>
    <w:rsid w:val="00F9185F"/>
    <w:rsid w:val="00F94E25"/>
    <w:rsid w:val="00FB06A0"/>
    <w:rsid w:val="00FB34DB"/>
    <w:rsid w:val="00FB40FF"/>
    <w:rsid w:val="00FB75AF"/>
    <w:rsid w:val="00FC17BC"/>
    <w:rsid w:val="00FC2403"/>
    <w:rsid w:val="00FD2CCC"/>
    <w:rsid w:val="00FD2FFF"/>
    <w:rsid w:val="00FE4E42"/>
    <w:rsid w:val="00FE5683"/>
    <w:rsid w:val="00FE58C3"/>
    <w:rsid w:val="00FE7F6B"/>
    <w:rsid w:val="00FF15DB"/>
    <w:rsid w:val="00FF20EE"/>
    <w:rsid w:val="00FF2D10"/>
    <w:rsid w:val="00F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B3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0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30D32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table" w:styleId="a3">
    <w:name w:val="Table Grid"/>
    <w:basedOn w:val="a1"/>
    <w:uiPriority w:val="59"/>
    <w:rsid w:val="00496B7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143E"/>
    <w:pPr>
      <w:ind w:left="720"/>
      <w:contextualSpacing/>
    </w:pPr>
  </w:style>
  <w:style w:type="paragraph" w:styleId="a5">
    <w:name w:val="No Spacing"/>
    <w:uiPriority w:val="1"/>
    <w:qFormat/>
    <w:rsid w:val="00983896"/>
    <w:rPr>
      <w:rFonts w:eastAsia="Times New Roman" w:cs="Calibri"/>
    </w:rPr>
  </w:style>
  <w:style w:type="paragraph" w:customStyle="1" w:styleId="formattext">
    <w:name w:val="formattext"/>
    <w:basedOn w:val="a"/>
    <w:rsid w:val="009838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Cell">
    <w:name w:val="ConsCell"/>
    <w:rsid w:val="00E14441"/>
    <w:pPr>
      <w:widowControl w:val="0"/>
    </w:pPr>
    <w:rPr>
      <w:rFonts w:ascii="Arial" w:eastAsia="Times New Roman" w:hAnsi="Arial"/>
      <w:sz w:val="20"/>
      <w:szCs w:val="20"/>
    </w:rPr>
  </w:style>
  <w:style w:type="paragraph" w:styleId="a6">
    <w:name w:val="Normal (Web)"/>
    <w:basedOn w:val="a"/>
    <w:uiPriority w:val="99"/>
    <w:unhideWhenUsed/>
    <w:rsid w:val="00A01B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6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63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B3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0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30D32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table" w:styleId="a3">
    <w:name w:val="Table Grid"/>
    <w:basedOn w:val="a1"/>
    <w:uiPriority w:val="59"/>
    <w:rsid w:val="00496B7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143E"/>
    <w:pPr>
      <w:ind w:left="720"/>
      <w:contextualSpacing/>
    </w:pPr>
  </w:style>
  <w:style w:type="paragraph" w:styleId="a5">
    <w:name w:val="No Spacing"/>
    <w:uiPriority w:val="1"/>
    <w:qFormat/>
    <w:rsid w:val="00983896"/>
    <w:rPr>
      <w:rFonts w:eastAsia="Times New Roman" w:cs="Calibri"/>
    </w:rPr>
  </w:style>
  <w:style w:type="paragraph" w:customStyle="1" w:styleId="formattext">
    <w:name w:val="formattext"/>
    <w:basedOn w:val="a"/>
    <w:rsid w:val="009838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Cell">
    <w:name w:val="ConsCell"/>
    <w:rsid w:val="00E14441"/>
    <w:pPr>
      <w:widowControl w:val="0"/>
    </w:pPr>
    <w:rPr>
      <w:rFonts w:ascii="Arial" w:eastAsia="Times New Roman" w:hAnsi="Arial"/>
      <w:sz w:val="20"/>
      <w:szCs w:val="20"/>
    </w:rPr>
  </w:style>
  <w:style w:type="paragraph" w:styleId="a6">
    <w:name w:val="Normal (Web)"/>
    <w:basedOn w:val="a"/>
    <w:uiPriority w:val="99"/>
    <w:unhideWhenUsed/>
    <w:rsid w:val="00A01B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6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6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4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650CD-49D6-4B86-A9D0-6D4462E1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29</Pages>
  <Words>4640</Words>
  <Characters>26450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Krokoz™</Company>
  <LinksUpToDate>false</LinksUpToDate>
  <CharactersWithSpaces>31028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My</dc:creator>
  <cp:lastModifiedBy>r</cp:lastModifiedBy>
  <cp:revision>8</cp:revision>
  <cp:lastPrinted>2022-03-21T07:55:00Z</cp:lastPrinted>
  <dcterms:created xsi:type="dcterms:W3CDTF">2022-02-28T02:35:00Z</dcterms:created>
  <dcterms:modified xsi:type="dcterms:W3CDTF">2022-03-21T08:47:00Z</dcterms:modified>
</cp:coreProperties>
</file>