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8" w:rsidRPr="00C15838" w:rsidRDefault="007A5820" w:rsidP="00C158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59055</wp:posOffset>
            </wp:positionV>
            <wp:extent cx="3129280" cy="2345055"/>
            <wp:effectExtent l="19050" t="0" r="0" b="0"/>
            <wp:wrapTight wrapText="bothSides">
              <wp:wrapPolygon edited="0">
                <wp:start x="-131" y="0"/>
                <wp:lineTo x="-131" y="21407"/>
                <wp:lineTo x="21565" y="21407"/>
                <wp:lineTo x="21565" y="0"/>
                <wp:lineTo x="-131" y="0"/>
              </wp:wrapPolygon>
            </wp:wrapTight>
            <wp:docPr id="5" name="Рисунок 3" descr="C:\Users\Светлана\Desktop\2019 год\КДН 2019\Памятка водителям. Уход детей из семей\Attachments_valygubkina83@icloud.com_2019-10-28_16-15-15\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019 год\КДН 2019\Памятка водителям. Уход детей из семей\Attachments_valygubkina83@icloud.com_2019-10-28_16-15-15\IMG_02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E8" w:rsidRPr="00C15838">
        <w:rPr>
          <w:rFonts w:ascii="Times New Roman" w:hAnsi="Times New Roman" w:cs="Times New Roman"/>
          <w:b/>
          <w:sz w:val="24"/>
          <w:szCs w:val="24"/>
        </w:rPr>
        <w:t>В последнее время участились случаи самовольных уходов подростков из дома</w:t>
      </w:r>
    </w:p>
    <w:p w:rsidR="007A5820" w:rsidRDefault="00BA44E8" w:rsidP="00C1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38">
        <w:rPr>
          <w:rFonts w:ascii="Times New Roman" w:hAnsi="Times New Roman" w:cs="Times New Roman"/>
          <w:b/>
          <w:sz w:val="24"/>
          <w:szCs w:val="24"/>
        </w:rPr>
        <w:t>В основном, дети убегают из поселков, добираясь до города на случайных попутках, маршрутных такси.</w:t>
      </w:r>
      <w:r w:rsidR="00C15838" w:rsidRPr="00C1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38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 совместно с ГИ</w:t>
      </w:r>
      <w:proofErr w:type="gramStart"/>
      <w:r w:rsidRPr="00C15838">
        <w:rPr>
          <w:rFonts w:ascii="Times New Roman" w:hAnsi="Times New Roman" w:cs="Times New Roman"/>
          <w:b/>
          <w:sz w:val="24"/>
          <w:szCs w:val="24"/>
        </w:rPr>
        <w:t>БДД пр</w:t>
      </w:r>
      <w:proofErr w:type="gramEnd"/>
      <w:r w:rsidRPr="00C15838">
        <w:rPr>
          <w:rFonts w:ascii="Times New Roman" w:hAnsi="Times New Roman" w:cs="Times New Roman"/>
          <w:b/>
          <w:sz w:val="24"/>
          <w:szCs w:val="24"/>
        </w:rPr>
        <w:t xml:space="preserve">овели акцию «Внимание! Ребенок на дороге», в рамках которой с водителями были проведены разъяснительные беседы. </w:t>
      </w:r>
    </w:p>
    <w:p w:rsidR="007A5820" w:rsidRDefault="007A5820" w:rsidP="00C1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55245</wp:posOffset>
            </wp:positionV>
            <wp:extent cx="3234690" cy="2425065"/>
            <wp:effectExtent l="19050" t="0" r="3810" b="0"/>
            <wp:wrapTight wrapText="bothSides">
              <wp:wrapPolygon edited="0">
                <wp:start x="-127" y="0"/>
                <wp:lineTo x="-127" y="21379"/>
                <wp:lineTo x="21625" y="21379"/>
                <wp:lineTo x="21625" y="0"/>
                <wp:lineTo x="-127" y="0"/>
              </wp:wrapPolygon>
            </wp:wrapTight>
            <wp:docPr id="1" name="Рисунок 1" descr="C:\Users\Светлана\Desktop\2019 год\КДН 2019\Памятка водителям. Уход детей из семей\Attachments_valygubkina83@icloud.com_2019-10-28_16-15-15\IMG_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19 год\КДН 2019\Памятка водителям. Уход детей из семей\Attachments_valygubkina83@icloud.com_2019-10-28_16-15-15\IMG_02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4E8" w:rsidRPr="00C15838" w:rsidRDefault="00BA44E8" w:rsidP="00C1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38">
        <w:rPr>
          <w:rFonts w:ascii="Times New Roman" w:hAnsi="Times New Roman" w:cs="Times New Roman"/>
          <w:b/>
          <w:sz w:val="24"/>
          <w:szCs w:val="24"/>
        </w:rPr>
        <w:t>В ходе профилактического мероприятия водителям было разъяснено, что уходы детей из дома влекут за собой серьезные последствия: ребенок может легко попасть под опасное влияние или втянутся в преступление, правонарушения и аморальные действия. А может и сам стать жертвой насилия.</w:t>
      </w:r>
    </w:p>
    <w:p w:rsidR="007A5820" w:rsidRDefault="007A5820" w:rsidP="00C158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A44E8" w:rsidRDefault="007A5820" w:rsidP="00C158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1061085</wp:posOffset>
            </wp:positionV>
            <wp:extent cx="2747645" cy="2059305"/>
            <wp:effectExtent l="19050" t="0" r="0" b="0"/>
            <wp:wrapTight wrapText="bothSides">
              <wp:wrapPolygon edited="0">
                <wp:start x="-150" y="0"/>
                <wp:lineTo x="-150" y="21380"/>
                <wp:lineTo x="21565" y="21380"/>
                <wp:lineTo x="21565" y="0"/>
                <wp:lineTo x="-150" y="0"/>
              </wp:wrapPolygon>
            </wp:wrapTight>
            <wp:docPr id="2" name="Рисунок 2" descr="C:\Users\Светлана\Desktop\2019 год\КДН 2019\Памятка водителям. Уход детей из семей\Attachments_valygubkina83@icloud.com_2019-10-28_16-15-15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2019 год\КДН 2019\Памятка водителям. Уход детей из семей\Attachments_valygubkina83@icloud.com_2019-10-28_16-15-15\IMG_0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E8" w:rsidRPr="00C15838">
        <w:rPr>
          <w:rFonts w:ascii="Times New Roman" w:hAnsi="Times New Roman" w:cs="Times New Roman"/>
          <w:b/>
          <w:sz w:val="24"/>
          <w:szCs w:val="24"/>
        </w:rPr>
        <w:t>Уважаемые водители! Если вы столкнулись со случаем ухода ребенка из семьи или встретили на дороге несовершеннолетнего, обратите внимание на его внешний вид, состояние здоровья. Доставьте его до ближайшего населенного пункта и передайте сотрудникам полиции или Администрации поселения. Или сообщите о местонахождении ребенка по телефону дежурной части МО МВД «Бодайбинский»: 5-00-18. Будьте внимательны и бдительны!</w:t>
      </w:r>
    </w:p>
    <w:p w:rsidR="007A5820" w:rsidRPr="00C15838" w:rsidRDefault="007A5820" w:rsidP="00C158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A5820" w:rsidRPr="00C15838" w:rsidSect="00FD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4E8"/>
    <w:rsid w:val="007A5820"/>
    <w:rsid w:val="00BA44E8"/>
    <w:rsid w:val="00C15838"/>
    <w:rsid w:val="00FD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2019-10-28T08:34:00Z</dcterms:created>
  <dcterms:modified xsi:type="dcterms:W3CDTF">2019-10-31T08:46:00Z</dcterms:modified>
</cp:coreProperties>
</file>