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9F" w:rsidRPr="004542A8" w:rsidRDefault="004F149F" w:rsidP="004542A8">
      <w:pPr>
        <w:pStyle w:val="a5"/>
        <w:ind w:left="-113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A8">
        <w:rPr>
          <w:rFonts w:ascii="Times New Roman" w:hAnsi="Times New Roman" w:cs="Times New Roman"/>
          <w:sz w:val="28"/>
          <w:szCs w:val="28"/>
        </w:rPr>
        <w:t> </w:t>
      </w:r>
    </w:p>
    <w:p w:rsidR="004542A8" w:rsidRDefault="004542A8" w:rsidP="004542A8">
      <w:pPr>
        <w:pStyle w:val="a5"/>
        <w:ind w:left="-113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A8">
        <w:rPr>
          <w:rFonts w:ascii="Times New Roman" w:hAnsi="Times New Roman" w:cs="Times New Roman"/>
          <w:b/>
          <w:sz w:val="28"/>
          <w:szCs w:val="28"/>
        </w:rPr>
        <w:t>НЕЗНАНИЕ ЗАКОНА НЕ ОСВОБОЖДАЕТ ОТ ОТВЕТСТВЕННОСТИ</w:t>
      </w:r>
    </w:p>
    <w:p w:rsidR="00CC7D8C" w:rsidRDefault="00CC7D8C" w:rsidP="00CC7D8C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D8C">
        <w:rPr>
          <w:rFonts w:ascii="Times New Roman" w:hAnsi="Times New Roman" w:cs="Times New Roman"/>
          <w:sz w:val="28"/>
          <w:szCs w:val="28"/>
          <w:lang w:eastAsia="ru-RU"/>
        </w:rPr>
        <w:t>Подвергаясь ежедневно различным стрессовым ситуациям, дети и подростки в силу субъективных причин не всегда могут им противостоять, в результате этого могут появиться негативные последствия. Так, очень часто речь идет о наркотизации школьников и связанным с ней ростом количества преступлений. Многие ситуации легче предупредить, чем позже разбираться с последствиями, поэтому профилактика правонарушений в учебных учреждений – одна из важных сторон деятельности педагогов.</w:t>
      </w:r>
    </w:p>
    <w:p w:rsidR="00CC7D8C" w:rsidRPr="00CC7D8C" w:rsidRDefault="00CC7D8C" w:rsidP="00CC7D8C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Специальной (коррекционной) школе г.</w:t>
      </w:r>
      <w:r w:rsidR="003C1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Бодайбо к вопросу профилактики подходят особенно серьезно, так как </w:t>
      </w:r>
      <w:r w:rsidR="0047028D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детей </w:t>
      </w:r>
      <w:r w:rsidR="00D85DC0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="0047028D">
        <w:rPr>
          <w:rFonts w:ascii="Times New Roman" w:hAnsi="Times New Roman" w:cs="Times New Roman"/>
          <w:sz w:val="28"/>
          <w:szCs w:val="28"/>
          <w:lang w:eastAsia="ru-RU"/>
        </w:rPr>
        <w:t>из многодетных, неблагополучных семей, находящихся, в так называемой зоне риска. Одн</w:t>
      </w:r>
      <w:r w:rsidR="00D85DC0">
        <w:rPr>
          <w:rFonts w:ascii="Times New Roman" w:hAnsi="Times New Roman" w:cs="Times New Roman"/>
          <w:sz w:val="28"/>
          <w:szCs w:val="28"/>
          <w:lang w:eastAsia="ru-RU"/>
        </w:rPr>
        <w:t>им из методов профилактики являю</w:t>
      </w:r>
      <w:r w:rsidR="0047028D">
        <w:rPr>
          <w:rFonts w:ascii="Times New Roman" w:hAnsi="Times New Roman" w:cs="Times New Roman"/>
          <w:sz w:val="28"/>
          <w:szCs w:val="28"/>
          <w:lang w:eastAsia="ru-RU"/>
        </w:rPr>
        <w:t xml:space="preserve">тся встречи с представителями ГИБДД, полиции, </w:t>
      </w:r>
      <w:r w:rsidR="00D85DC0">
        <w:rPr>
          <w:rFonts w:ascii="Times New Roman" w:hAnsi="Times New Roman" w:cs="Times New Roman"/>
          <w:sz w:val="28"/>
          <w:szCs w:val="28"/>
          <w:lang w:eastAsia="ru-RU"/>
        </w:rPr>
        <w:t>районной больницы и другими.</w:t>
      </w:r>
      <w:r w:rsidRPr="00CC7D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149F" w:rsidRPr="004542A8" w:rsidRDefault="004542A8" w:rsidP="004542A8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12 сентября</w:t>
      </w:r>
      <w:r w:rsidR="00D85DC0">
        <w:rPr>
          <w:rFonts w:ascii="Times New Roman" w:hAnsi="Times New Roman" w:cs="Times New Roman"/>
          <w:sz w:val="28"/>
          <w:szCs w:val="28"/>
        </w:rPr>
        <w:t xml:space="preserve">, </w:t>
      </w:r>
      <w:r w:rsidR="00D85DC0" w:rsidRPr="004542A8">
        <w:rPr>
          <w:rFonts w:ascii="Times New Roman" w:hAnsi="Times New Roman" w:cs="Times New Roman"/>
          <w:sz w:val="28"/>
          <w:szCs w:val="28"/>
        </w:rPr>
        <w:t>согласно общешкольному плану</w:t>
      </w:r>
      <w:r w:rsidR="00D85DC0">
        <w:rPr>
          <w:rFonts w:ascii="Times New Roman" w:hAnsi="Times New Roman" w:cs="Times New Roman"/>
          <w:sz w:val="28"/>
          <w:szCs w:val="28"/>
        </w:rPr>
        <w:t>,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в целях профилактики правонарушений подростков, в школе состоялась встреча учащихся с главным специалистом-инспектором КДН и ЗП МО г. Бодайбо и района </w:t>
      </w:r>
      <w:r w:rsidR="00D85DC0">
        <w:rPr>
          <w:rFonts w:ascii="Times New Roman" w:hAnsi="Times New Roman" w:cs="Times New Roman"/>
          <w:sz w:val="28"/>
          <w:szCs w:val="28"/>
        </w:rPr>
        <w:t xml:space="preserve">Л.Ю. 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Кладовой </w:t>
      </w:r>
      <w:r>
        <w:rPr>
          <w:rFonts w:ascii="Times New Roman" w:hAnsi="Times New Roman" w:cs="Times New Roman"/>
          <w:sz w:val="28"/>
          <w:szCs w:val="28"/>
        </w:rPr>
        <w:t>и инспектором Бодайбинского ФКУ</w:t>
      </w:r>
      <w:r w:rsidR="004F149F" w:rsidRPr="004542A8">
        <w:rPr>
          <w:rFonts w:ascii="Times New Roman" w:hAnsi="Times New Roman" w:cs="Times New Roman"/>
          <w:sz w:val="28"/>
          <w:szCs w:val="28"/>
        </w:rPr>
        <w:t> УИИ России  по исполне</w:t>
      </w:r>
      <w:r>
        <w:rPr>
          <w:rFonts w:ascii="Times New Roman" w:hAnsi="Times New Roman" w:cs="Times New Roman"/>
          <w:sz w:val="28"/>
          <w:szCs w:val="28"/>
        </w:rPr>
        <w:t xml:space="preserve">нию наказаний </w:t>
      </w:r>
      <w:r w:rsidR="00D85DC0">
        <w:rPr>
          <w:rFonts w:ascii="Times New Roman" w:hAnsi="Times New Roman" w:cs="Times New Roman"/>
          <w:sz w:val="28"/>
          <w:szCs w:val="28"/>
        </w:rPr>
        <w:t xml:space="preserve">М.А. </w:t>
      </w:r>
      <w:r>
        <w:rPr>
          <w:rFonts w:ascii="Times New Roman" w:hAnsi="Times New Roman" w:cs="Times New Roman"/>
          <w:sz w:val="28"/>
          <w:szCs w:val="28"/>
        </w:rPr>
        <w:t>Дорожковой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. В актовом зале </w:t>
      </w:r>
      <w:r w:rsidR="00D85DC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собрались не только учащиеся </w:t>
      </w:r>
      <w:r w:rsidR="00D85DC0">
        <w:rPr>
          <w:rFonts w:ascii="Times New Roman" w:hAnsi="Times New Roman" w:cs="Times New Roman"/>
          <w:sz w:val="28"/>
          <w:szCs w:val="28"/>
        </w:rPr>
        <w:t>7 – 9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классов, но </w:t>
      </w:r>
      <w:r w:rsidR="00D85DC0">
        <w:rPr>
          <w:rFonts w:ascii="Times New Roman" w:hAnsi="Times New Roman" w:cs="Times New Roman"/>
          <w:sz w:val="28"/>
          <w:szCs w:val="28"/>
        </w:rPr>
        <w:t>также приняли активное участие в мероприятии бывшие выпускники и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D85DC0">
        <w:rPr>
          <w:rFonts w:ascii="Times New Roman" w:hAnsi="Times New Roman" w:cs="Times New Roman"/>
          <w:sz w:val="28"/>
          <w:szCs w:val="28"/>
        </w:rPr>
        <w:t>е</w:t>
      </w:r>
      <w:r w:rsidR="004F149F" w:rsidRPr="004542A8">
        <w:rPr>
          <w:rFonts w:ascii="Times New Roman" w:hAnsi="Times New Roman" w:cs="Times New Roman"/>
          <w:sz w:val="28"/>
          <w:szCs w:val="28"/>
        </w:rPr>
        <w:t>ся</w:t>
      </w:r>
      <w:r w:rsidR="00D85DC0">
        <w:rPr>
          <w:rFonts w:ascii="Times New Roman" w:hAnsi="Times New Roman" w:cs="Times New Roman"/>
          <w:sz w:val="28"/>
          <w:szCs w:val="28"/>
        </w:rPr>
        <w:t>, которые находятся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на домашнем обучени</w:t>
      </w:r>
      <w:r w:rsidR="00D85DC0">
        <w:rPr>
          <w:rFonts w:ascii="Times New Roman" w:hAnsi="Times New Roman" w:cs="Times New Roman"/>
          <w:sz w:val="28"/>
          <w:szCs w:val="28"/>
        </w:rPr>
        <w:t>и и состоящие в группе «риска».</w:t>
      </w:r>
    </w:p>
    <w:p w:rsidR="004F149F" w:rsidRPr="004542A8" w:rsidRDefault="004542A8" w:rsidP="004542A8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Доступно и познавательно специалисты рассказали учащимся о причинах становления подростков на путь правонарушений. Вместе</w:t>
      </w:r>
      <w:r w:rsidR="00D85DC0">
        <w:rPr>
          <w:rFonts w:ascii="Times New Roman" w:hAnsi="Times New Roman" w:cs="Times New Roman"/>
          <w:sz w:val="28"/>
          <w:szCs w:val="28"/>
        </w:rPr>
        <w:t xml:space="preserve"> с учащимися обговорили способы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как не попасть в дурную компанию, не совершать неблаговидные поступки.</w:t>
      </w:r>
      <w:r w:rsidR="00D85DC0">
        <w:rPr>
          <w:rFonts w:ascii="Times New Roman" w:hAnsi="Times New Roman" w:cs="Times New Roman"/>
          <w:sz w:val="28"/>
          <w:szCs w:val="28"/>
        </w:rPr>
        <w:t xml:space="preserve"> Вместе с гостями ребята обсудили видеоролики, сами предлагали пути решения той или иной проблемы, с которой может столкнуться любой подросток.</w:t>
      </w:r>
      <w:r w:rsidR="004F149F" w:rsidRPr="004542A8">
        <w:rPr>
          <w:rFonts w:ascii="Times New Roman" w:hAnsi="Times New Roman" w:cs="Times New Roman"/>
          <w:sz w:val="28"/>
          <w:szCs w:val="28"/>
        </w:rPr>
        <w:t> </w:t>
      </w:r>
      <w:r w:rsidR="00D85DC0">
        <w:rPr>
          <w:rFonts w:ascii="Times New Roman" w:hAnsi="Times New Roman" w:cs="Times New Roman"/>
          <w:sz w:val="28"/>
          <w:szCs w:val="28"/>
        </w:rPr>
        <w:t>В завершение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встречи </w:t>
      </w:r>
      <w:proofErr w:type="spellStart"/>
      <w:r w:rsidR="004F149F" w:rsidRPr="004542A8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="004F149F" w:rsidRPr="004542A8">
        <w:rPr>
          <w:rFonts w:ascii="Times New Roman" w:hAnsi="Times New Roman" w:cs="Times New Roman"/>
          <w:sz w:val="28"/>
          <w:szCs w:val="28"/>
        </w:rPr>
        <w:t xml:space="preserve"> Юрьевна и Мария Александровна вручили подросткам памятки «Чужое не трогай!», «Комендантский 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DC0">
        <w:rPr>
          <w:rFonts w:ascii="Times New Roman" w:hAnsi="Times New Roman" w:cs="Times New Roman"/>
          <w:sz w:val="28"/>
          <w:szCs w:val="28"/>
        </w:rPr>
        <w:t>что нужно знать», а так же выразили надежду, что встреча для ребят не пройдет бесследно, что школьники всегда будут помнить, что незнание закона не освободит их от ответственности.</w:t>
      </w:r>
    </w:p>
    <w:p w:rsidR="004F149F" w:rsidRDefault="004542A8" w:rsidP="00D85DC0">
      <w:pPr>
        <w:pStyle w:val="a5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4F149F" w:rsidRPr="004542A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14 сентября в школе состоялась встреча с инспектором по профилактике безопасного дорожного движения </w:t>
      </w:r>
      <w:r w:rsidR="00D85DC0" w:rsidRPr="004542A8">
        <w:rPr>
          <w:rFonts w:ascii="Times New Roman" w:hAnsi="Times New Roman" w:cs="Times New Roman"/>
          <w:sz w:val="28"/>
          <w:szCs w:val="28"/>
        </w:rPr>
        <w:t>А.А.</w:t>
      </w:r>
      <w:r w:rsidR="00D85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49F" w:rsidRPr="004542A8">
        <w:rPr>
          <w:rFonts w:ascii="Times New Roman" w:hAnsi="Times New Roman" w:cs="Times New Roman"/>
          <w:sz w:val="28"/>
          <w:szCs w:val="28"/>
        </w:rPr>
        <w:t>Кнутас</w:t>
      </w:r>
      <w:proofErr w:type="spellEnd"/>
      <w:r w:rsidR="00D85DC0">
        <w:rPr>
          <w:rFonts w:ascii="Times New Roman" w:hAnsi="Times New Roman" w:cs="Times New Roman"/>
          <w:sz w:val="28"/>
          <w:szCs w:val="28"/>
        </w:rPr>
        <w:t>.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 </w:t>
      </w:r>
      <w:r w:rsidR="00D85DC0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4F149F" w:rsidRPr="004542A8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 w:rsidR="00D85DC0"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r w:rsidR="004F149F" w:rsidRPr="004542A8">
        <w:rPr>
          <w:rFonts w:ascii="Times New Roman" w:hAnsi="Times New Roman" w:cs="Times New Roman"/>
          <w:sz w:val="28"/>
          <w:szCs w:val="28"/>
        </w:rPr>
        <w:t>напомнила школьникам основные правила безопасности пешеходов, ответила на вопросы, которые ей задавали ученики.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DF0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3F3DF0">
        <w:rPr>
          <w:rFonts w:ascii="Times New Roman" w:hAnsi="Times New Roman" w:cs="Times New Roman"/>
          <w:sz w:val="28"/>
          <w:szCs w:val="28"/>
        </w:rPr>
        <w:t xml:space="preserve"> зачем нужны </w:t>
      </w:r>
      <w:r w:rsidR="004F149F" w:rsidRPr="004542A8">
        <w:rPr>
          <w:rFonts w:ascii="Times New Roman" w:hAnsi="Times New Roman" w:cs="Times New Roman"/>
          <w:sz w:val="28"/>
          <w:szCs w:val="28"/>
        </w:rPr>
        <w:t>светоотражающие значки и жилеты</w:t>
      </w:r>
      <w:r w:rsidR="003F3DF0">
        <w:rPr>
          <w:rFonts w:ascii="Times New Roman" w:hAnsi="Times New Roman" w:cs="Times New Roman"/>
          <w:sz w:val="28"/>
          <w:szCs w:val="28"/>
        </w:rPr>
        <w:t>, где их можно приобрести.</w:t>
      </w:r>
    </w:p>
    <w:p w:rsidR="003F3DF0" w:rsidRDefault="003F3DF0" w:rsidP="003F3DF0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встреч ребята также узнали о том, куда можно обратиться за помощью в нестандартной, непонятной ситуации. Для психологической помощи детям в городе, районе и области работают телефоны экстренной психологической помощи:</w:t>
      </w:r>
    </w:p>
    <w:p w:rsidR="003F3DF0" w:rsidRPr="003F3DF0" w:rsidRDefault="003C1135" w:rsidP="003F3DF0">
      <w:pPr>
        <w:pStyle w:val="a5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Комиссия по делам несовершеннолетних</w:t>
      </w:r>
      <w:r w:rsidR="003F3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и защите их прав  в городе Бодайбо</w:t>
      </w:r>
      <w:r>
        <w:rPr>
          <w:rFonts w:ascii="Times New Roman" w:hAnsi="Times New Roman" w:cs="Times New Roman"/>
          <w:sz w:val="28"/>
          <w:szCs w:val="28"/>
          <w:lang w:eastAsia="ru-RU"/>
        </w:rPr>
        <w:t>, т. 5-28-29;</w:t>
      </w:r>
    </w:p>
    <w:p w:rsidR="003F3DF0" w:rsidRPr="003F3DF0" w:rsidRDefault="003C1135" w:rsidP="003F3DF0">
      <w:pPr>
        <w:pStyle w:val="a5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Отдел по делам несовершеннолетних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МО МВД России «Бодайбинский»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, т. 5-00-18;</w:t>
      </w:r>
    </w:p>
    <w:p w:rsidR="003F3DF0" w:rsidRPr="003F3DF0" w:rsidRDefault="003C1135" w:rsidP="003F3DF0">
      <w:pPr>
        <w:pStyle w:val="a5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3C113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ОГБУ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СО «Комплексный центр социального обслуживания населения г. Бодайбо и Бодайбинского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т. 5-10-48;</w:t>
      </w:r>
    </w:p>
    <w:p w:rsidR="003F3DF0" w:rsidRPr="003F3DF0" w:rsidRDefault="003C1135" w:rsidP="003F3DF0">
      <w:pPr>
        <w:pStyle w:val="a5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3C11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Единая круглосуточная служба телефона доверия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по проблемам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наркозависимости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т. </w:t>
      </w:r>
      <w:r w:rsidRPr="003C1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8-800-350-00-95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3DF0" w:rsidRDefault="003C1135" w:rsidP="003F3DF0">
      <w:pPr>
        <w:pStyle w:val="a5"/>
        <w:ind w:left="-1134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3C113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Детские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 xml:space="preserve"> доверия: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бщероссийский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DF0" w:rsidRPr="003C1135">
        <w:rPr>
          <w:rFonts w:ascii="Times New Roman" w:hAnsi="Times New Roman" w:cs="Times New Roman"/>
          <w:sz w:val="28"/>
          <w:szCs w:val="28"/>
          <w:lang w:eastAsia="ru-RU"/>
        </w:rPr>
        <w:t>8-800-2000-122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 xml:space="preserve">Иркутская область: </w:t>
      </w:r>
      <w:r w:rsidR="003F3DF0" w:rsidRPr="003C1135">
        <w:rPr>
          <w:rFonts w:ascii="Times New Roman" w:hAnsi="Times New Roman" w:cs="Times New Roman"/>
          <w:sz w:val="28"/>
          <w:szCs w:val="28"/>
          <w:lang w:eastAsia="ru-RU"/>
        </w:rPr>
        <w:t>8 (3952) 22-93-28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3DF0" w:rsidRPr="003F3DF0" w:rsidRDefault="003C1135" w:rsidP="003F3DF0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Ребятам объяснили, что л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юбой обратившийся по телефону бесплатной экстренной психологической помощи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может поговорить с консультантом и быть в полной уверенн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ости, что это останется в тайне. М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ожет рассказать о себе, своей ситуации  или проблеме и быть уверенным в том, что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постараются понять и не осудят. М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>ожет получить совет специалиста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том,</w:t>
      </w:r>
      <w:r w:rsidR="003F3DF0" w:rsidRPr="003F3DF0">
        <w:rPr>
          <w:rFonts w:ascii="Times New Roman" w:hAnsi="Times New Roman" w:cs="Times New Roman"/>
          <w:sz w:val="28"/>
          <w:szCs w:val="28"/>
          <w:lang w:eastAsia="ru-RU"/>
        </w:rPr>
        <w:t xml:space="preserve"> как справиться с тревожными мыслями и обрести веру в себя.              </w:t>
      </w:r>
    </w:p>
    <w:p w:rsidR="003F3DF0" w:rsidRDefault="003F3DF0" w:rsidP="003F3DF0">
      <w:pPr>
        <w:pStyle w:val="a5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ребят еще много интересных занятий и встреч, которые будут способствовать правильному поведению, а самое главное – предотвратят правонарушения подростков.</w:t>
      </w:r>
    </w:p>
    <w:p w:rsidR="004542A8" w:rsidRDefault="004542A8"/>
    <w:sectPr w:rsidR="004542A8" w:rsidSect="005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26D"/>
    <w:rsid w:val="003C1135"/>
    <w:rsid w:val="003F3DF0"/>
    <w:rsid w:val="004542A8"/>
    <w:rsid w:val="00461A4A"/>
    <w:rsid w:val="0047028D"/>
    <w:rsid w:val="004F149F"/>
    <w:rsid w:val="005D2A07"/>
    <w:rsid w:val="00751429"/>
    <w:rsid w:val="007F73E4"/>
    <w:rsid w:val="008969E3"/>
    <w:rsid w:val="00AC76FB"/>
    <w:rsid w:val="00BB226D"/>
    <w:rsid w:val="00CC7D8C"/>
    <w:rsid w:val="00D8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49F"/>
    <w:rPr>
      <w:b/>
      <w:bCs/>
    </w:rPr>
  </w:style>
  <w:style w:type="paragraph" w:styleId="a5">
    <w:name w:val="No Spacing"/>
    <w:uiPriority w:val="1"/>
    <w:qFormat/>
    <w:rsid w:val="004542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49F"/>
    <w:rPr>
      <w:b/>
      <w:bCs/>
    </w:rPr>
  </w:style>
  <w:style w:type="paragraph" w:styleId="a5">
    <w:name w:val="No Spacing"/>
    <w:uiPriority w:val="1"/>
    <w:qFormat/>
    <w:rsid w:val="004542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LikovaNG</cp:lastModifiedBy>
  <cp:revision>4</cp:revision>
  <dcterms:created xsi:type="dcterms:W3CDTF">2018-12-12T01:11:00Z</dcterms:created>
  <dcterms:modified xsi:type="dcterms:W3CDTF">2018-12-12T01:17:00Z</dcterms:modified>
</cp:coreProperties>
</file>